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c0a0f4bf0d4b9a" w:history="1">
              <w:r>
                <w:rPr>
                  <w:rStyle w:val="Hyperlink"/>
                </w:rPr>
                <w:t>2024-2030年中国纯澳毛驼色宾馆毯行业发展现状调研及未来走势预测报告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c0a0f4bf0d4b9a" w:history="1">
              <w:r>
                <w:rPr>
                  <w:rStyle w:val="Hyperlink"/>
                </w:rPr>
                <w:t>2024-2030年中国纯澳毛驼色宾馆毯行业发展现状调研及未来走势预测报告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6c0a0f4bf0d4b9a" w:history="1">
                <w:r>
                  <w:rPr>
                    <w:rStyle w:val="Hyperlink"/>
                  </w:rPr>
                  <w:t>https://www.20087.com/1/95/ChunAoMaoTuoSeBinGuanTanHangYeFenXiBaoGao.html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澳毛驼色宾馆毯凭借其天然、舒适和奢华的特性，在高端酒店和度假村中受到青睐。澳大利亚羊毛以其柔软、保暖和耐用性著称，驼色作为经典色彩，既时尚又容易搭配各种室内装饰风格。随着消费者对品质生活的追求，这种类型的地毯不仅提升了酒店的档次，也增强了客人的入住体验。同时，可持续生产和生态友好成为行业的新标准，纯澳毛地毯因羊毛的可再生和可降解属性而备受推崇。</w:t>
      </w:r>
      <w:r>
        <w:rPr>
          <w:rFonts w:hint="eastAsia"/>
        </w:rPr>
        <w:br/>
      </w:r>
      <w:r>
        <w:rPr>
          <w:rFonts w:hint="eastAsia"/>
        </w:rPr>
        <w:t>　　未来，纯澳毛驼色宾馆毯的发展将更加注重个性化设计和环保理念。随着3D打印和定制染色技术的进步，地毯可以实现更加独特的图案和色彩，满足酒店的定制需求。同时，环保材料和生产工艺的创新将减少对环境的影响，例如使用生物基染料和低能耗的生产流程。此外，智能纤维的融入，如具有抗菌和自清洁功能的羊毛，将提升地毯的卫生水平，增强其功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c0a0f4bf0d4b9a" w:history="1">
        <w:r>
          <w:rPr>
            <w:rStyle w:val="Hyperlink"/>
          </w:rPr>
          <w:t>2024-2030年中国纯澳毛驼色宾馆毯行业发展现状调研及未来走势预测报告</w:t>
        </w:r>
      </w:hyperlink>
      <w:r>
        <w:rPr>
          <w:rFonts w:hint="eastAsia"/>
        </w:rPr>
        <w:t>》基于对纯澳毛驼色宾馆毯行业的深入研究和市场监测数据，全面分析了纯澳毛驼色宾馆毯行业现状、市场需求与市场规模。纯澳毛驼色宾馆毯报告详细探讨了产业链结构，价格动态，以及纯澳毛驼色宾馆毯各细分市场的特点。同时，还科学预测了市场前景与发展趋势，深入剖析了纯澳毛驼色宾馆毯品牌竞争格局，市场集中度，以及重点企业的经营状况。纯澳毛驼色宾馆毯报告旨在挖掘行业投资价值，揭示潜在风险与机遇，为投资者和决策者提供专业、科学、客观的战略建议，是了解纯澳毛驼色宾馆毯行业不可或缺的权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纯澳毛驼色宾馆毯行业概述</w:t>
      </w:r>
      <w:r>
        <w:rPr>
          <w:rFonts w:hint="eastAsia"/>
        </w:rPr>
        <w:br/>
      </w:r>
      <w:r>
        <w:rPr>
          <w:rFonts w:hint="eastAsia"/>
        </w:rPr>
        <w:t>　　第一节 纯澳毛驼色宾馆毯行业定义</w:t>
      </w:r>
      <w:r>
        <w:rPr>
          <w:rFonts w:hint="eastAsia"/>
        </w:rPr>
        <w:br/>
      </w:r>
      <w:r>
        <w:rPr>
          <w:rFonts w:hint="eastAsia"/>
        </w:rPr>
        <w:t>　　第二节 纯澳毛驼色宾馆毯行业发展历程</w:t>
      </w:r>
      <w:r>
        <w:rPr>
          <w:rFonts w:hint="eastAsia"/>
        </w:rPr>
        <w:br/>
      </w:r>
      <w:r>
        <w:rPr>
          <w:rFonts w:hint="eastAsia"/>
        </w:rPr>
        <w:t>　　第三节 纯澳毛驼色宾馆毯产业链分析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二、纯澳毛驼色宾馆毯产业链模型分析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2023-2024年中国纯澳毛驼色宾馆毯行业发展环境分析</w:t>
      </w:r>
      <w:r>
        <w:rPr>
          <w:rFonts w:hint="eastAsia"/>
        </w:rPr>
        <w:br/>
      </w:r>
      <w:r>
        <w:rPr>
          <w:rFonts w:hint="eastAsia"/>
        </w:rPr>
        <w:t>　　第一节 中国纯澳毛驼色宾馆毯行业发展经济环境分析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中国纯澳毛驼色宾馆毯行业发展政策环境分析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一、纯澳毛驼色宾馆毯行业政策影响分析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二、相关纯澳毛驼色宾馆毯行业标准分析</w:t>
      </w:r>
      <w:r>
        <w:rPr>
          <w:rFonts w:hint="eastAsia"/>
        </w:rPr>
        <w:br/>
      </w:r>
      <w:r>
        <w:rPr>
          <w:rFonts w:hint="eastAsia"/>
        </w:rPr>
        <w:t>　　第三节 中国纯澳毛驼色宾馆毯行业发展社会环境分析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中国纯澳毛驼色宾馆毯行业供给与需求情况分析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2019-2024年中国纯澳毛驼色宾馆毯行业总体规模</w:t>
      </w:r>
      <w:r>
        <w:rPr>
          <w:rFonts w:hint="eastAsia"/>
        </w:rPr>
        <w:br/>
      </w:r>
      <w:r>
        <w:rPr>
          <w:rFonts w:hint="eastAsia"/>
        </w:rPr>
        <w:t>　　第二节 中国纯澳毛驼色宾馆毯行业盈利情况分析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中国纯澳毛驼色宾馆毯行业供给概况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一、2019-2024年中国纯澳毛驼色宾馆毯供给情况分析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二、2024年中国纯澳毛驼色宾馆毯行业供给特点分析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三、2024-2030年中国纯澳毛驼色宾馆毯行业供给预测</w:t>
      </w:r>
      <w:r>
        <w:rPr>
          <w:rFonts w:hint="eastAsia"/>
        </w:rPr>
        <w:br/>
      </w:r>
      <w:r>
        <w:rPr>
          <w:rFonts w:hint="eastAsia"/>
        </w:rPr>
        <w:t>　　第四节 中国纯澳毛驼色宾馆毯行业需求概况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一、2019-2024年中国纯澳毛驼色宾馆毯行业需求情况分析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二、2024年中国纯澳毛驼色宾馆毯行业市场需求特点分析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三、2024-2030年中国纯澳毛驼色宾馆毯市场需求预测</w:t>
      </w:r>
      <w:r>
        <w:rPr>
          <w:rFonts w:hint="eastAsia"/>
        </w:rPr>
        <w:br/>
      </w:r>
      <w:r>
        <w:rPr>
          <w:rFonts w:hint="eastAsia"/>
        </w:rPr>
        <w:t>　　第五节 纯澳毛驼色宾馆毯产业供需平衡状况分析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中国纯澳毛驼色宾馆毯行业规模与效益分析预测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纯澳毛驼色宾馆毯行业规模分析及预测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一、2019-2024年纯澳毛驼色宾馆毯行业资产规模变化分析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二、2024-2030年纯澳毛驼色宾馆毯行业资产规模预测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三、2019-2024年纯澳毛驼色宾馆毯行业收入和利润变化分析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四、2024-2030年纯澳毛驼色宾馆毯行业收入和利润预测</w:t>
      </w:r>
      <w:r>
        <w:rPr>
          <w:rFonts w:hint="eastAsia"/>
        </w:rPr>
        <w:br/>
      </w:r>
      <w:r>
        <w:rPr>
          <w:rFonts w:hint="eastAsia"/>
        </w:rPr>
        <w:t>　　第二节 纯澳毛驼色宾馆毯行业效益分析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一、2019-2024年纯澳毛驼色宾馆毯行业三费变化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二、2019-2024年纯澳毛驼色宾馆毯行业效益分析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国内纯澳毛驼色宾馆毯产品价格走势及影响因素分析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2019-2024年国内纯澳毛驼色宾馆毯市场价格回顾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2023-2024年国内纯澳毛驼色宾馆毯市场价格及评述</w:t>
      </w:r>
      <w:r>
        <w:rPr>
          <w:rFonts w:hint="eastAsia"/>
        </w:rPr>
        <w:br/>
      </w:r>
      <w:r>
        <w:rPr>
          <w:rFonts w:hint="eastAsia"/>
        </w:rPr>
        <w:t>　　第三节 国内纯澳毛驼色宾馆毯价格影响因素分析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2024-2030年国内纯澳毛驼色宾馆毯市场价格走势预测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2023-2024年纯澳毛驼色宾馆毯行业产业链分析及对行业的影响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纯澳毛驼色宾馆毯上游原料产业链发展状况分析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纯澳毛驼色宾馆毯下游需求产业链发展情况分析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上下游行业对纯澳毛驼色宾馆毯行业的影响分析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2019-2024年中国纯澳毛驼色宾馆毯行业重点地区调研分析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一、中国纯澳毛驼色宾馆毯行业重点区域市场结构调研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二、**地区纯澳毛驼色宾馆毯行业调研分析</w:t>
      </w:r>
      <w:r>
        <w:rPr>
          <w:rFonts w:hint="eastAsia"/>
        </w:rPr>
        <w:br/>
      </w:r>
      <w:r>
        <w:rPr>
          <w:rFonts w:hint="eastAsia"/>
        </w:rPr>
        <w:t>　　　　三、**地区纯澳毛驼色宾馆毯行业调研分析</w:t>
      </w:r>
      <w:r>
        <w:rPr>
          <w:rFonts w:hint="eastAsia"/>
        </w:rPr>
        <w:br/>
      </w:r>
      <w:r>
        <w:rPr>
          <w:rFonts w:hint="eastAsia"/>
        </w:rPr>
        <w:t>　　　　四、**地区纯澳毛驼色宾馆毯行业调研分析</w:t>
      </w:r>
      <w:r>
        <w:rPr>
          <w:rFonts w:hint="eastAsia"/>
        </w:rPr>
        <w:br/>
      </w:r>
      <w:r>
        <w:rPr>
          <w:rFonts w:hint="eastAsia"/>
        </w:rPr>
        <w:t>　　　　五、**地区纯澳毛驼色宾馆毯行业调研分析</w:t>
      </w:r>
      <w:r>
        <w:rPr>
          <w:rFonts w:hint="eastAsia"/>
        </w:rPr>
        <w:br/>
      </w:r>
      <w:r>
        <w:rPr>
          <w:rFonts w:hint="eastAsia"/>
        </w:rPr>
        <w:t>　　　　六、**地区纯澳毛驼色宾馆毯行业调研分析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纯澳毛驼色宾馆毯行业重点企业发展调研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纯澳毛驼色宾馆毯重点企业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二、纯澳毛驼色宾馆毯企业经营情况分析</w:t>
      </w:r>
      <w:r>
        <w:rPr>
          <w:rFonts w:hint="eastAsia"/>
        </w:rPr>
        <w:br/>
      </w:r>
      <w:r>
        <w:rPr>
          <w:rFonts w:hint="eastAsia"/>
        </w:rPr>
        <w:t>　　　　三、纯澳毛驼色宾馆毯企业发展规划</w:t>
      </w:r>
      <w:r>
        <w:rPr>
          <w:rFonts w:hint="eastAsia"/>
        </w:rPr>
        <w:br/>
      </w:r>
      <w:r>
        <w:rPr>
          <w:rFonts w:hint="eastAsia"/>
        </w:rPr>
        <w:t>　　第二节 纯澳毛驼色宾馆毯重点企业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二、纯澳毛驼色宾馆毯企业经营情况分析</w:t>
      </w:r>
      <w:r>
        <w:rPr>
          <w:rFonts w:hint="eastAsia"/>
        </w:rPr>
        <w:br/>
      </w:r>
      <w:r>
        <w:rPr>
          <w:rFonts w:hint="eastAsia"/>
        </w:rPr>
        <w:t>　　　　三、纯澳毛驼色宾馆毯企业发展规划</w:t>
      </w:r>
      <w:r>
        <w:rPr>
          <w:rFonts w:hint="eastAsia"/>
        </w:rPr>
        <w:br/>
      </w:r>
      <w:r>
        <w:rPr>
          <w:rFonts w:hint="eastAsia"/>
        </w:rPr>
        <w:t>　　第三节 纯澳毛驼色宾馆毯重点企业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二、纯澳毛驼色宾馆毯企业经营情况分析</w:t>
      </w:r>
      <w:r>
        <w:rPr>
          <w:rFonts w:hint="eastAsia"/>
        </w:rPr>
        <w:br/>
      </w:r>
      <w:r>
        <w:rPr>
          <w:rFonts w:hint="eastAsia"/>
        </w:rPr>
        <w:t>　　　　三、纯澳毛驼色宾馆毯企业发展规划</w:t>
      </w:r>
      <w:r>
        <w:rPr>
          <w:rFonts w:hint="eastAsia"/>
        </w:rPr>
        <w:br/>
      </w:r>
      <w:r>
        <w:rPr>
          <w:rFonts w:hint="eastAsia"/>
        </w:rPr>
        <w:t>　　第四节 纯澳毛驼色宾馆毯重点企业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二、纯澳毛驼色宾馆毯企业经营情况分析</w:t>
      </w:r>
      <w:r>
        <w:rPr>
          <w:rFonts w:hint="eastAsia"/>
        </w:rPr>
        <w:br/>
      </w:r>
      <w:r>
        <w:rPr>
          <w:rFonts w:hint="eastAsia"/>
        </w:rPr>
        <w:t>　　　　三、纯澳毛驼色宾馆毯企业发展规划</w:t>
      </w:r>
      <w:r>
        <w:rPr>
          <w:rFonts w:hint="eastAsia"/>
        </w:rPr>
        <w:br/>
      </w:r>
      <w:r>
        <w:rPr>
          <w:rFonts w:hint="eastAsia"/>
        </w:rPr>
        <w:t>　　第五节 纯澳毛驼色宾馆毯重点企业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二、纯澳毛驼色宾馆毯企业经营情况分析</w:t>
      </w:r>
      <w:r>
        <w:rPr>
          <w:rFonts w:hint="eastAsia"/>
        </w:rPr>
        <w:br/>
      </w:r>
      <w:r>
        <w:rPr>
          <w:rFonts w:hint="eastAsia"/>
        </w:rPr>
        <w:t>　　　　三、纯澳毛驼色宾馆毯企业发展规划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2023-2024年纯澳毛驼色宾馆毯行业市场竞争策略分析</w:t>
      </w:r>
      <w:r>
        <w:rPr>
          <w:rFonts w:hint="eastAsia"/>
        </w:rPr>
        <w:br/>
      </w:r>
      <w:r>
        <w:rPr>
          <w:rFonts w:hint="eastAsia"/>
        </w:rPr>
        <w:t>　　第一节 纯澳毛驼色宾馆毯行业竞争结构分析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纯澳毛驼色宾馆毯市场竞争策略分析</w:t>
      </w:r>
      <w:r>
        <w:rPr>
          <w:rFonts w:hint="eastAsia"/>
        </w:rPr>
        <w:br/>
      </w:r>
      <w:r>
        <w:rPr>
          <w:rFonts w:hint="eastAsia"/>
        </w:rPr>
        <w:t>　　　　一、纯澳毛驼色宾馆毯市场增长潜力分析</w:t>
      </w:r>
      <w:r>
        <w:rPr>
          <w:rFonts w:hint="eastAsia"/>
        </w:rPr>
        <w:br/>
      </w:r>
      <w:r>
        <w:rPr>
          <w:rFonts w:hint="eastAsia"/>
        </w:rPr>
        <w:t>　　　　二、纯澳毛驼色宾馆毯产品竞争策略分析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三、典型纯澳毛驼色宾馆毯企业产品竞争策略分析</w:t>
      </w:r>
      <w:r>
        <w:rPr>
          <w:rFonts w:hint="eastAsia"/>
        </w:rPr>
        <w:br/>
      </w:r>
      <w:r>
        <w:rPr>
          <w:rFonts w:hint="eastAsia"/>
        </w:rPr>
        <w:t>　　第三节 纯澳毛驼色宾馆毯企业竞争策略分析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一、2024-2030年中国纯澳毛驼色宾馆毯市场竞争趋势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二、2024-2030年纯澳毛驼色宾馆毯行业竞争格局展望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三、2024-2030年纯澳毛驼色宾馆毯行业竞争策略分析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纯澳毛驼色宾馆毯行业投资与发展前景分析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2024年纯澳毛驼色宾馆毯行业投资情况分析</w:t>
      </w:r>
      <w:r>
        <w:rPr>
          <w:rFonts w:hint="eastAsia"/>
        </w:rPr>
        <w:br/>
      </w:r>
      <w:r>
        <w:rPr>
          <w:rFonts w:hint="eastAsia"/>
        </w:rPr>
        <w:t>　　　　一、纯澳毛驼色宾馆毯行业总体投资结构</w:t>
      </w:r>
      <w:r>
        <w:rPr>
          <w:rFonts w:hint="eastAsia"/>
        </w:rPr>
        <w:br/>
      </w:r>
      <w:r>
        <w:rPr>
          <w:rFonts w:hint="eastAsia"/>
        </w:rPr>
        <w:t>　　　　二、纯澳毛驼色宾馆毯行业投资规模情况</w:t>
      </w:r>
      <w:r>
        <w:rPr>
          <w:rFonts w:hint="eastAsia"/>
        </w:rPr>
        <w:br/>
      </w:r>
      <w:r>
        <w:rPr>
          <w:rFonts w:hint="eastAsia"/>
        </w:rPr>
        <w:t>　　　　三、纯澳毛驼色宾馆毯行业投资增速情况</w:t>
      </w:r>
      <w:r>
        <w:rPr>
          <w:rFonts w:hint="eastAsia"/>
        </w:rPr>
        <w:br/>
      </w:r>
      <w:r>
        <w:rPr>
          <w:rFonts w:hint="eastAsia"/>
        </w:rPr>
        <w:t>　　　　四、纯澳毛驼色宾馆毯行业分地区投资分析</w:t>
      </w:r>
      <w:r>
        <w:rPr>
          <w:rFonts w:hint="eastAsia"/>
        </w:rPr>
        <w:br/>
      </w:r>
      <w:r>
        <w:rPr>
          <w:rFonts w:hint="eastAsia"/>
        </w:rPr>
        <w:t>　　第二节 纯澳毛驼色宾馆毯行业投资机会分析</w:t>
      </w:r>
      <w:r>
        <w:rPr>
          <w:rFonts w:hint="eastAsia"/>
        </w:rPr>
        <w:br/>
      </w:r>
      <w:r>
        <w:rPr>
          <w:rFonts w:hint="eastAsia"/>
        </w:rPr>
        <w:t>　　　　一、纯澳毛驼色宾馆毯行业投资项目分析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二、可以投资的纯澳毛驼色宾馆毯模式</w:t>
      </w:r>
      <w:r>
        <w:rPr>
          <w:rFonts w:hint="eastAsia"/>
        </w:rPr>
        <w:br/>
      </w:r>
      <w:r>
        <w:rPr>
          <w:rFonts w:hint="eastAsia"/>
        </w:rPr>
        <w:t>　　　　三、2024年纯澳毛驼色宾馆毯行业投资机会</w:t>
      </w:r>
      <w:r>
        <w:rPr>
          <w:rFonts w:hint="eastAsia"/>
        </w:rPr>
        <w:br/>
      </w:r>
      <w:r>
        <w:rPr>
          <w:rFonts w:hint="eastAsia"/>
        </w:rPr>
        <w:t>　　　　四、2024年纯澳毛驼色宾馆毯行业投资新方向</w:t>
      </w:r>
      <w:r>
        <w:rPr>
          <w:rFonts w:hint="eastAsia"/>
        </w:rPr>
        <w:br/>
      </w:r>
      <w:r>
        <w:rPr>
          <w:rFonts w:hint="eastAsia"/>
        </w:rPr>
        <w:t>　　第三节 纯澳毛驼色宾馆毯行业发展前景分析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一、新冠疫情下纯澳毛驼色宾馆毯市场的发展前景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二、2023-2024年纯澳毛驼色宾馆毯市场面临的发展商机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2024-2030年纯澳毛驼色宾馆毯行业发展趋势及投资风险分析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当前纯澳毛驼色宾馆毯行业存在的问题</w:t>
      </w:r>
      <w:r>
        <w:rPr>
          <w:rFonts w:hint="eastAsia"/>
        </w:rPr>
        <w:br/>
      </w:r>
      <w:r>
        <w:rPr>
          <w:rFonts w:hint="eastAsia"/>
        </w:rPr>
        <w:t>　　第二节 纯澳毛驼色宾馆毯未来发展预测分析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一、中国纯澳毛驼色宾馆毯行业发展方向分析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二、2024-2030年中国纯澳毛驼色宾馆毯行业发展规模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三、2024-2030年中国纯澳毛驼色宾馆毯行业发展趋势预测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2024-2030年中国纯澳毛驼色宾馆毯行业投资风险分析</w:t>
      </w:r>
      <w:r>
        <w:rPr>
          <w:rFonts w:hint="eastAsia"/>
        </w:rPr>
        <w:br/>
      </w:r>
      <w:r>
        <w:rPr>
          <w:rFonts w:hint="eastAsia"/>
        </w:rPr>
        <w:t>　　　　一、纯澳毛驼色宾馆毯市场竞争风险</w:t>
      </w:r>
      <w:r>
        <w:rPr>
          <w:rFonts w:hint="eastAsia"/>
        </w:rPr>
        <w:br/>
      </w:r>
      <w:r>
        <w:rPr>
          <w:rFonts w:hint="eastAsia"/>
        </w:rPr>
        <w:t>　　　　二、纯澳毛驼色宾馆毯行业原材料压力风险分析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三、纯澳毛驼色宾馆毯行业技术风险分析</w:t>
      </w:r>
      <w:r>
        <w:rPr>
          <w:rFonts w:hint="eastAsia"/>
        </w:rPr>
        <w:br/>
      </w:r>
      <w:r>
        <w:rPr>
          <w:rFonts w:hint="eastAsia"/>
        </w:rPr>
        <w:t>　　　　四、纯澳毛驼色宾馆毯行业政策和体制风险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2024-2030年纯澳毛驼色宾馆毯行业盈利模式与投资策略探讨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国外纯澳毛驼色宾馆毯行业投资现状及经营模式分析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一、境外纯澳毛驼色宾馆毯行业成长情况调查</w:t>
      </w:r>
      <w:r>
        <w:rPr>
          <w:rFonts w:hint="eastAsia"/>
        </w:rPr>
        <w:br/>
      </w:r>
      <w:r>
        <w:rPr>
          <w:rFonts w:hint="eastAsia"/>
        </w:rPr>
        <w:t>　　　　二、纯澳毛驼色宾馆毯行业经营模式借鉴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中国纯澳毛驼色宾馆毯行业商业模式探讨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中国纯澳毛驼色宾馆毯行业投资国际化发展战略分析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中国纯澳毛驼色宾馆毯行业投资策略分析</w:t>
      </w:r>
      <w:r>
        <w:rPr>
          <w:rFonts w:hint="eastAsia"/>
        </w:rPr>
        <w:br/>
      </w:r>
      <w:r>
        <w:rPr>
          <w:rFonts w:hint="eastAsia"/>
        </w:rPr>
        <w:t>　　第五节 纯澳毛驼色宾馆毯行业最优投资路径设计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纯澳毛驼色宾馆毯市场预测及项目投资建议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中国纯澳毛驼色宾馆毯行业生产、营销企业投资运作模式分析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纯澳毛驼色宾馆毯行业外销与内销优势分析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2024-2030年中国纯澳毛驼色宾馆毯行业市场规模及增长趋势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2024-2030年中国纯澳毛驼色宾馆毯行业投资规模预测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2024-2030年纯澳毛驼色宾馆毯行业市场盈利预测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纯澳毛驼色宾馆毯行业项目投资建议</w:t>
      </w:r>
      <w:r>
        <w:rPr>
          <w:rFonts w:hint="eastAsia"/>
        </w:rPr>
        <w:br/>
      </w:r>
      <w:r>
        <w:rPr>
          <w:rFonts w:hint="eastAsia"/>
        </w:rPr>
        <w:t>　　　　一、纯澳毛驼色宾馆毯技术应用注意事项</w:t>
      </w:r>
      <w:r>
        <w:rPr>
          <w:rFonts w:hint="eastAsia"/>
        </w:rPr>
        <w:br/>
      </w:r>
      <w:r>
        <w:rPr>
          <w:rFonts w:hint="eastAsia"/>
        </w:rPr>
        <w:t>　　　　二、纯澳毛驼色宾馆毯项目投资注意事项</w:t>
      </w:r>
      <w:r>
        <w:rPr>
          <w:rFonts w:hint="eastAsia"/>
        </w:rPr>
        <w:br/>
      </w:r>
      <w:r>
        <w:rPr>
          <w:rFonts w:hint="eastAsia"/>
        </w:rPr>
        <w:t>　　　　三、纯澳毛驼色宾馆毯生产开发注意事项</w:t>
      </w:r>
      <w:r>
        <w:rPr>
          <w:rFonts w:hint="eastAsia"/>
        </w:rPr>
        <w:br/>
      </w:r>
      <w:r>
        <w:rPr>
          <w:rFonts w:hint="eastAsia"/>
        </w:rPr>
        <w:t>　　　　四、纯澳毛驼色宾馆毯销售注意事项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纯澳毛驼色宾馆毯产业链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2019-2024年中国纯澳毛驼色宾馆毯行业市场规模及增长情况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2019-2024年中国纯澳毛驼色宾馆毯行业产量及增长趋势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2019-2024年中国纯澳毛驼色宾馆毯市场需求量及增速统计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2019-2024年中国纯澳毛驼色宾馆毯行业盈利情况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2019-2024年中国纯澳毛驼色宾馆毯行业企业数量情况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2019-2024年中国纯澳毛驼色宾馆毯行业企业平均规模情况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2019-2024年中国纯澳毛驼色宾馆毯行业市场规模及增长情况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**地区纯澳毛驼色宾馆毯市场规模及增长情况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**地区纯澳毛驼色宾馆毯行业市场需求情况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纯澳毛驼色宾馆毯重点企业（一）基本信息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纯澳毛驼色宾馆毯重点企业（一）经营情况分析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纯澳毛驼色宾馆毯重点企业（一）主要经济指标情况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纯澳毛驼色宾馆毯重点企业（一）盈利能力情况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纯澳毛驼色宾馆毯重点企业（一）偿债能力情况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纯澳毛驼色宾馆毯重点企业（一）运营能力情况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纯澳毛驼色宾馆毯重点企业（一）成长能力情况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纯澳毛驼色宾馆毯重点企业（二）基本信息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纯澳毛驼色宾馆毯重点企业（二）经营情况分析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纯澳毛驼色宾馆毯重点企业（二）主要经济指标情况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纯澳毛驼色宾馆毯重点企业（二）盈利能力情况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纯澳毛驼色宾馆毯重点企业（二）偿债能力情况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纯澳毛驼色宾馆毯重点企业（二）运营能力情况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纯澳毛驼色宾馆毯重点企业（二）成长能力情况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2024-2030年中国纯澳毛驼色宾馆毯行业产量预测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2024-2030年中国纯澳毛驼色宾馆毯市场需求量预测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2024-2030年中国纯澳毛驼色宾馆毯行业市场规模预测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2024-2030年中国纯澳毛驼色宾馆毯市场前景分析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2024-2030年中国纯澳毛驼色宾馆毯行业发展趋势预测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c0a0f4bf0d4b9a" w:history="1">
        <w:r>
          <w:rPr>
            <w:rStyle w:val="Hyperlink"/>
          </w:rPr>
          <w:t>2024-2030年中国纯澳毛驼色宾馆毯行业发展现状调研及未来走势预测报告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6c0a0f4bf0d4b9a" w:history="1">
        <w:r>
          <w:rPr>
            <w:rStyle w:val="Hyperlink"/>
          </w:rPr>
          <w:t>https://www.20087.com/1/95/ChunAoMaoTuoSeBinGuanTanHangYeFenXiBaoGao.html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e036c92caa3488b" w:history="1">
      <w:r>
        <w:rPr>
          <w:rStyle w:val="Hyperlink"/>
        </w:rPr>
        <w:t>2024-2030年中国纯澳毛驼色宾馆毯行业发展现状调研及未来走势预测报告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ChunAoMaoTuoSeBinGuanTanHangYeFenXiBaoGao.html" TargetMode="External" Id="R06c0a0f4bf0d4b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ChunAoMaoTuoSeBinGuanTanHangYeFenXiBaoGao.html" TargetMode="External" Id="R8e036c92caa3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2024-05-14T03:29:00Z</dcterms:created>
  <dcterms:modified xsi:type="dcterms:W3CDTF">2024-05-14T04:29:00Z</dcterms:modified>
  <dc:subject>2024-2030年中国纯澳毛驼色宾馆毯行业发展现状调研及未来走势预测报告</dc:subject>
  <dc:title>2024-2030年中国纯澳毛驼色宾馆毯行业发展现状调研及未来走势预测报告</dc:title>
  <cp:keywords>2024-2030年中国纯澳毛驼色宾馆毯行业发展现状调研及未来走势预测报告</cp:keywords>
  <dc:description>2024-2030年中国纯澳毛驼色宾馆毯行业发展现状调研及未来走势预测报告</dc:description>
</cp:coreProperties>
</file>