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a795168be48ad" w:history="1">
              <w:r>
                <w:rPr>
                  <w:rStyle w:val="Hyperlink"/>
                </w:rPr>
                <w:t>2025-2031年中国二氯异氰尿酸市场研究分析与前景趋势报告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a795168be48ad" w:history="1">
              <w:r>
                <w:rPr>
                  <w:rStyle w:val="Hyperlink"/>
                </w:rPr>
                <w:t>2025-2031年中国二氯异氰尿酸市场研究分析与前景趋势报告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a795168be48ad" w:history="1">
                <w:r>
                  <w:rPr>
                    <w:rStyle w:val="Hyperlink"/>
                  </w:rPr>
                  <w:t>https://www.20087.com/2/25/ErLvYiQingNiaoSuanShiChangXianZhuangHeQianJing.html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异氰尿酸是一种高效、广谱的有机氯消毒剂，广泛应用于水处理、公共卫生、农业杀菌、养殖防疫等多个领域。其主要作用机制是通过释放次氯酸，破坏微生物细胞壁和酶系统，从而实现快速杀菌效果。由于具有稳定性好、使用方便、成本较低等优点，该产品在游泳池消毒、饮用水净化、医院环境清洁等方面得到广泛应用。近年来，随着全球对卫生安全重视程度的提升，二氯异氰尿酸的生产工艺不断优化，颗粒状、片剂等新型剂型逐步推广，提升了使用便捷性与安全性。然而，行业内仍存在部分产品质量不稳定、储存条件要求高、误用风险等问题，影响其在终端市场的进一步拓展。</w:t>
      </w:r>
      <w:r>
        <w:rPr>
          <w:rFonts w:hint="eastAsia"/>
        </w:rPr>
        <w:br/>
      </w:r>
      <w:r>
        <w:rPr>
          <w:rFonts w:hint="eastAsia"/>
        </w:rPr>
        <w:t>　　未来，二氯异氰尿酸将朝着绿色化、功能复合化与应用精准化方向发展。一方面，通过改进合成工艺和添加稳定助剂，提高产品的溶解速度、残留控制能力和环境友好度，降低对水体生态系统的潜在影响；另一方面，开发与缓释技术、复合杀菌成分相结合的产品形式，如缓释消毒片、协同氧化配方等，以提升综合杀菌效率与应用场景适配性。此外，结合智能投加设备和远程监控系统，推动其在自动化水处理系统中的应用，实现剂量控制的智能化与数据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a795168be48ad" w:history="1">
        <w:r>
          <w:rPr>
            <w:rStyle w:val="Hyperlink"/>
          </w:rPr>
          <w:t>2025-2031年中国二氯异氰尿酸市场研究分析与前景趋势报告</w:t>
        </w:r>
      </w:hyperlink>
      <w:r>
        <w:rPr>
          <w:rFonts w:hint="eastAsia"/>
        </w:rPr>
        <w:t>》基于统计局、相关行业协会及科研机构的详实数据，系统梳理了二氯异氰尿酸产业链结构和供需现状，客观分析了二氯异氰尿酸市场规模、价格变动及需求特征。报告从二氯异氰尿酸技术发展现状与创新方向切入，结合政策环境与消费趋势变化，对二氯异氰尿酸行业未来前景和增长空间进行了合理预测。通过对二氯异氰尿酸重点企业的市场表现分析，呈现了行业竞争格局。同时，报告评估了不同二氯异氰尿酸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二氯异氰尿酸行业概述</w:t>
      </w:r>
      <w:r>
        <w:rPr>
          <w:rFonts w:hint="eastAsia"/>
        </w:rPr>
        <w:br/>
      </w:r>
      <w:r>
        <w:rPr>
          <w:rFonts w:hint="eastAsia"/>
        </w:rPr>
        <w:t>　　第一节 二氯异氰尿酸定义与分类</w:t>
      </w:r>
      <w:r>
        <w:rPr>
          <w:rFonts w:hint="eastAsia"/>
        </w:rPr>
        <w:br/>
      </w:r>
      <w:r>
        <w:rPr>
          <w:rFonts w:hint="eastAsia"/>
        </w:rPr>
        <w:t>　　第二节 二氯异氰尿酸应用领域</w:t>
      </w:r>
      <w:r>
        <w:rPr>
          <w:rFonts w:hint="eastAsia"/>
        </w:rPr>
        <w:br/>
      </w:r>
      <w:r>
        <w:rPr>
          <w:rFonts w:hint="eastAsia"/>
        </w:rPr>
        <w:t>　　第三节 二氯异氰尿酸行业经济指标分析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二氯异氰尿酸产业链及经营模式分析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三、二氯异氰尿酸销售模式及销售渠道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全球二氯异氰尿酸市场发展综述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2019-2024年全球二氯异氰尿酸市场规模与趋势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主要国家与地区二氯异氰尿酸市场分析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2025-2031年全球二氯异氰尿酸行业发展趋势与前景预测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中国二氯异氰尿酸行业市场分析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2024-2025年二氯异氰尿酸产能与投资动态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一、国内二氯异氰尿酸产能及利用情况</w:t>
      </w:r>
      <w:r>
        <w:rPr>
          <w:rFonts w:hint="eastAsia"/>
        </w:rPr>
        <w:br/>
      </w:r>
      <w:r>
        <w:rPr>
          <w:rFonts w:hint="eastAsia"/>
        </w:rPr>
        <w:t>　　　　二、二氯异氰尿酸产能扩张与投资动态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2025-2031年二氯异氰尿酸行业产量统计与趋势预测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一、2019-2024年二氯异氰尿酸行业产量数据统计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1、2019-2024年二氯异氰尿酸产量及增长趋势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2、2019-2024年二氯异氰尿酸细分产品产量及份额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二、影响二氯异氰尿酸产量的关键因素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三、2025-2031年二氯异氰尿酸产量预测</w:t>
      </w:r>
      <w:r>
        <w:rPr>
          <w:rFonts w:hint="eastAsia"/>
        </w:rPr>
        <w:br/>
      </w:r>
      <w:r>
        <w:rPr>
          <w:rFonts w:hint="eastAsia"/>
        </w:rPr>
        <w:t>　　第三节 2025-2031年二氯异氰尿酸市场需求与销售分析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一、2024-2025年二氯异氰尿酸行业需求现状</w:t>
      </w:r>
      <w:r>
        <w:rPr>
          <w:rFonts w:hint="eastAsia"/>
        </w:rPr>
        <w:br/>
      </w:r>
      <w:r>
        <w:rPr>
          <w:rFonts w:hint="eastAsia"/>
        </w:rPr>
        <w:t>　　　　二、二氯异氰尿酸客户群体与需求特点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三、2019-2024年二氯异氰尿酸行业销售规模分析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四、2025-2031年二氯异氰尿酸市场增长潜力与规模预测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中国二氯异氰尿酸细分市场与下游应用领域分析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二氯异氰尿酸细分市场分析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一、2024-2025年二氯异氰尿酸主要细分产品市场现状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二氯异氰尿酸下游应用与客户群体分析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一、2024-2025年二氯异氰尿酸各应用领域市场现状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2024-2025年二氯异氰尿酸行业技术发展现状及趋势分析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二氯异氰尿酸行业技术发展现状分析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国内外二氯异氰尿酸行业技术差异与原因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二氯异氰尿酸行业技术发展方向、趋势预测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提升二氯异氰尿酸行业技术能力策略建议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二氯异氰尿酸价格机制与竞争策略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一、2019-2024年二氯异氰尿酸市场价格走势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二氯异氰尿酸定价策略与方法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2025-2031年二氯异氰尿酸价格竞争态势与趋势预测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中国二氯异氰尿酸行业重点区域市场研究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2024-2025年重点区域二氯异氰尿酸市场发展概况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二、2019-2024年二氯异氰尿酸市场需求规模情况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三、2025-2031年二氯异氰尿酸行业发展潜力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二、2019-2024年二氯异氰尿酸市场需求规模情况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三、2025-2031年二氯异氰尿酸行业发展潜力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二、2019-2024年二氯异氰尿酸市场需求规模情况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三、2025-2031年二氯异氰尿酸行业发展潜力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二、2019-2024年二氯异氰尿酸市场需求规模情况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三、2025-2031年二氯异氰尿酸行业发展潜力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二、2019-2024年二氯异氰尿酸市场需求规模情况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三、2025-2031年二氯异氰尿酸行业发展潜力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2019-2024年中国二氯异氰尿酸行业进出口情况分析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二氯异氰尿酸行业进口情况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一、2019-2024年二氯异氰尿酸进口规模及增长情况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二、二氯异氰尿酸主要进口来源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二氯异氰尿酸行业出口情况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一、2019-2024年二氯异氰尿酸出口规模及增长情况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二、二氯异氰尿酸主要出口目的地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2019-2024年中国二氯异氰尿酸行业总体发展与财务状况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2019-2024年中国二氯异氰尿酸行业规模情况</w:t>
      </w:r>
      <w:r>
        <w:rPr>
          <w:rFonts w:hint="eastAsia"/>
        </w:rPr>
        <w:br/>
      </w:r>
      <w:r>
        <w:rPr>
          <w:rFonts w:hint="eastAsia"/>
        </w:rPr>
        <w:t>　　　　一、二氯异氰尿酸行业企业数量规模</w:t>
      </w:r>
      <w:r>
        <w:rPr>
          <w:rFonts w:hint="eastAsia"/>
        </w:rPr>
        <w:br/>
      </w:r>
      <w:r>
        <w:rPr>
          <w:rFonts w:hint="eastAsia"/>
        </w:rPr>
        <w:t>　　　　二、二氯异氰尿酸行业从业人员规模</w:t>
      </w:r>
      <w:r>
        <w:rPr>
          <w:rFonts w:hint="eastAsia"/>
        </w:rPr>
        <w:br/>
      </w:r>
      <w:r>
        <w:rPr>
          <w:rFonts w:hint="eastAsia"/>
        </w:rPr>
        <w:t>　　　　三、二氯异氰尿酸行业市场敏感性分析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2019-2024年中国二氯异氰尿酸行业财务能力分析</w:t>
      </w:r>
      <w:r>
        <w:rPr>
          <w:rFonts w:hint="eastAsia"/>
        </w:rPr>
        <w:br/>
      </w:r>
      <w:r>
        <w:rPr>
          <w:rFonts w:hint="eastAsia"/>
        </w:rPr>
        <w:t>　　　　一、二氯异氰尿酸行业盈利能力</w:t>
      </w:r>
      <w:r>
        <w:rPr>
          <w:rFonts w:hint="eastAsia"/>
        </w:rPr>
        <w:br/>
      </w:r>
      <w:r>
        <w:rPr>
          <w:rFonts w:hint="eastAsia"/>
        </w:rPr>
        <w:t>　　　　二、二氯异氰尿酸行业偿债能力</w:t>
      </w:r>
      <w:r>
        <w:rPr>
          <w:rFonts w:hint="eastAsia"/>
        </w:rPr>
        <w:br/>
      </w:r>
      <w:r>
        <w:rPr>
          <w:rFonts w:hint="eastAsia"/>
        </w:rPr>
        <w:t>　　　　三、二氯异氰尿酸行业营运能力</w:t>
      </w:r>
      <w:r>
        <w:rPr>
          <w:rFonts w:hint="eastAsia"/>
        </w:rPr>
        <w:br/>
      </w:r>
      <w:r>
        <w:rPr>
          <w:rFonts w:hint="eastAsia"/>
        </w:rPr>
        <w:t>　　　　四、二氯异氰尿酸行业发展能力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二氯异氰尿酸行业重点企业调研分析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二、企业二氯异氰尿酸业务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二、企业二氯异氰尿酸业务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二、企业二氯异氰尿酸业务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二、企业二氯异氰尿酸业务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二、企业二氯异氰尿酸业务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二、企业二氯异氰尿酸业务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中国二氯异氰尿酸行业竞争格局分析</w:t>
      </w:r>
      <w:r>
        <w:rPr>
          <w:rFonts w:hint="eastAsia"/>
        </w:rPr>
        <w:br/>
      </w:r>
      <w:r>
        <w:rPr>
          <w:rFonts w:hint="eastAsia"/>
        </w:rPr>
        <w:t>　　第一节 二氯异氰尿酸行业竞争格局总览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2024-2025年二氯异氰尿酸行业竞争力分析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2019-2024年二氯异氰尿酸行业企业并购活动分析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2024-2025年二氯异氰尿酸行业会展与招投标活动分析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一、二氯异氰尿酸行业会展活动及其市场影响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2025年中国二氯异氰尿酸企业发展企业发展策略与建议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二氯异氰尿酸销售模式与渠道策略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二氯异氰尿酸品牌与市场推广策略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二氯异氰尿酸研发投入与技术创新能力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二氯异氰尿酸合作联盟与资源整合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中国二氯异氰尿酸行业风险与对策</w:t>
      </w:r>
      <w:r>
        <w:rPr>
          <w:rFonts w:hint="eastAsia"/>
        </w:rPr>
        <w:br/>
      </w:r>
      <w:r>
        <w:rPr>
          <w:rFonts w:hint="eastAsia"/>
        </w:rPr>
        <w:t>　　第一节 二氯异氰尿酸行业SWOT分析</w:t>
      </w:r>
      <w:r>
        <w:rPr>
          <w:rFonts w:hint="eastAsia"/>
        </w:rPr>
        <w:br/>
      </w:r>
      <w:r>
        <w:rPr>
          <w:rFonts w:hint="eastAsia"/>
        </w:rPr>
        <w:t>　　　　一、二氯异氰尿酸行业优势</w:t>
      </w:r>
      <w:r>
        <w:rPr>
          <w:rFonts w:hint="eastAsia"/>
        </w:rPr>
        <w:br/>
      </w:r>
      <w:r>
        <w:rPr>
          <w:rFonts w:hint="eastAsia"/>
        </w:rPr>
        <w:t>　　　　二、二氯异氰尿酸行业劣势</w:t>
      </w:r>
      <w:r>
        <w:rPr>
          <w:rFonts w:hint="eastAsia"/>
        </w:rPr>
        <w:br/>
      </w:r>
      <w:r>
        <w:rPr>
          <w:rFonts w:hint="eastAsia"/>
        </w:rPr>
        <w:t>　　　　三、二氯异氰尿酸市场机会</w:t>
      </w:r>
      <w:r>
        <w:rPr>
          <w:rFonts w:hint="eastAsia"/>
        </w:rPr>
        <w:br/>
      </w:r>
      <w:r>
        <w:rPr>
          <w:rFonts w:hint="eastAsia"/>
        </w:rPr>
        <w:t>　　　　四、二氯异氰尿酸市场威胁</w:t>
      </w:r>
      <w:r>
        <w:rPr>
          <w:rFonts w:hint="eastAsia"/>
        </w:rPr>
        <w:br/>
      </w:r>
      <w:r>
        <w:rPr>
          <w:rFonts w:hint="eastAsia"/>
        </w:rPr>
        <w:t>　　第二节 二氯异氰尿酸行业风险及对策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2025-2031年中国二氯异氰尿酸行业前景与发展趋势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2024-2025年二氯异氰尿酸行业发展环境分析</w:t>
      </w:r>
      <w:r>
        <w:rPr>
          <w:rFonts w:hint="eastAsia"/>
        </w:rPr>
        <w:br/>
      </w:r>
      <w:r>
        <w:rPr>
          <w:rFonts w:hint="eastAsia"/>
        </w:rPr>
        <w:t>　　　　一、二氯异氰尿酸行业主管部门与监管体制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二、二氯异氰尿酸行业主要法律法规及政策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三、二氯异氰尿酸行业标准与质量监管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2025-2031年二氯异氰尿酸行业发展趋势与方向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2025-2031年二氯异氰尿酸行业发展潜力与机遇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二氯异氰尿酸行业研究结论与建议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二氯异氰尿酸行业发展建议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二氯异氰尿酸行业历程</w:t>
      </w:r>
      <w:r>
        <w:rPr>
          <w:rFonts w:hint="eastAsia"/>
        </w:rPr>
        <w:br/>
      </w:r>
      <w:r>
        <w:rPr>
          <w:rFonts w:hint="eastAsia"/>
        </w:rPr>
        <w:t>　　图表 二氯异氰尿酸行业生命周期</w:t>
      </w:r>
      <w:r>
        <w:rPr>
          <w:rFonts w:hint="eastAsia"/>
        </w:rPr>
        <w:br/>
      </w:r>
      <w:r>
        <w:rPr>
          <w:rFonts w:hint="eastAsia"/>
        </w:rPr>
        <w:t>　　图表 二氯异氰尿酸行业产业链分析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2019-2024年二氯异氰尿酸行业市场容量分析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2024年中国二氯异氰尿酸行业需求领域分布格局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2024年中国二氯异氰尿酸进口国家及地区分析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2024年中国二氯异氰尿酸出口国家及地区分析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**地区二氯异氰尿酸行业市场需求情况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**地区二氯异氰尿酸行业市场需求情况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**地区二氯异氰尿酸行业市场需求情况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**地区二氯异氰尿酸市场规模及增长情况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**地区二氯异氰尿酸行业市场需求情况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二氯异氰尿酸重点企业（一）基本信息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二氯异氰尿酸重点企业（一）经营情况分析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二氯异氰尿酸重点企业（一）主要经济指标情况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二氯异氰尿酸重点企业（一）盈利能力情况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二氯异氰尿酸重点企业（一）偿债能力情况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二氯异氰尿酸重点企业（一）运营能力情况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二氯异氰尿酸重点企业（一）成长能力情况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二氯异氰尿酸重点企业（二）基本信息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二氯异氰尿酸重点企业（二）经营情况分析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二氯异氰尿酸重点企业（二）主要经济指标情况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二氯异氰尿酸重点企业（二）盈利能力情况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二氯异氰尿酸重点企业（二）偿债能力情况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二氯异氰尿酸重点企业（二）运营能力情况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二氯异氰尿酸重点企业（二）成长能力情况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二氯异氰尿酸重点企业（三）基本信息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二氯异氰尿酸重点企业（三）经营情况分析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二氯异氰尿酸重点企业（三）主要经济指标情况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二氯异氰尿酸重点企业（三）盈利能力情况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二氯异氰尿酸重点企业（三）偿债能力情况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二氯异氰尿酸重点企业（三）运营能力情况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二氯异氰尿酸重点企业（三）成长能力情况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a795168be48ad" w:history="1">
        <w:r>
          <w:rPr>
            <w:rStyle w:val="Hyperlink"/>
          </w:rPr>
          <w:t>2025-2031年中国二氯异氰尿酸市场研究分析与前景趋势报告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a795168be48ad" w:history="1">
        <w:r>
          <w:rPr>
            <w:rStyle w:val="Hyperlink"/>
          </w:rPr>
          <w:t>https://www.20087.com/2/25/ErLvYiQingNiaoSuanShiChangXianZhuangHeQianJing.html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异氰尿酸钠作用与功效、二氯异氰尿酸钠的用途及使用方法、消特灵二氯异氰尿酸钠粉、二氯异氰尿酸钠对人体有害吗、二氯异氰尿酸钠的用法与用量、二氯异氰尿酸钠是危险品吗?、二氯异氰尿酸钠的用途及使用方法、二氯异氰尿酸钠粉、闻多了二氯异氰尿酸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8a5abb784479d" w:history="1">
      <w:r>
        <w:rPr>
          <w:rStyle w:val="Hyperlink"/>
        </w:rPr>
        <w:t>2025-2031年中国二氯异氰尿酸市场研究分析与前景趋势报告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ErLvYiQingNiaoSuanShiChangXianZhuangHeQianJing.html" TargetMode="External" Id="R954a795168be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ErLvYiQingNiaoSuanShiChangXianZhuangHeQianJing.html" TargetMode="External" Id="Rc908a5abb784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2025-06-12T02:22:58Z</dcterms:created>
  <dcterms:modified xsi:type="dcterms:W3CDTF">2025-06-12T03:22:58Z</dcterms:modified>
  <dc:subject>2025-2031年中国二氯异氰尿酸市场研究分析与前景趋势报告</dc:subject>
  <dc:title>2025-2031年中国二氯异氰尿酸市场研究分析与前景趋势报告</dc:title>
  <cp:keywords>2025-2031年中国二氯异氰尿酸市场研究分析与前景趋势报告</cp:keywords>
  <dc:description>2025-2031年中国二氯异氰尿酸市场研究分析与前景趋势报告</dc:description>
</cp:coreProperties>
</file>