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d3f1116c4ceb" w:history="1">
              <w:r>
                <w:rPr>
                  <w:rStyle w:val="Hyperlink"/>
                </w:rPr>
                <w:t>中国冰鲜鸡发展现状分析与前景趋势报告（2025-2031年）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d3f1116c4ceb" w:history="1">
              <w:r>
                <w:rPr>
                  <w:rStyle w:val="Hyperlink"/>
                </w:rPr>
                <w:t>中国冰鲜鸡发展现状分析与前景趋势报告（2025-2031年）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ed3f1116c4ceb" w:history="1">
                <w:r>
                  <w:rPr>
                    <w:rStyle w:val="Hyperlink"/>
                  </w:rPr>
                  <w:t>https://www.20087.com/2/35/BingXianJiFaZhanQianJingFenXi.html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鸡是经过冷却处理但未冻结的鸡肉制品，因其保留了更多的营养成分和口感而受到消费者的青睐。近年来，随着冷链物流技术的进步和消费者对食品安全重视程度的提高，冰鲜鸡在保鲜技术、品质控制和市场渗透率方面取得了长足进步。现代冰鲜鸡不仅采用了先进的冷却技术和包装方法延长保质期，还通过严格的质量检测体系保障了产品的安全性和卫生标准。</w:t>
      </w:r>
      <w:r>
        <w:rPr>
          <w:rFonts w:hint="eastAsia"/>
        </w:rPr>
        <w:br/>
      </w:r>
      <w:r>
        <w:rPr>
          <w:rFonts w:hint="eastAsia"/>
        </w:rPr>
        <w:t>　　未来，冰鲜鸡的发展将主要集中在高品质与可持续性方面。一方面，通过采用更加精准的温度控制和湿度管理技术，可以进一步提高冰鲜鸡的保鲜效果，减少损耗。此外，结合生物技术和基因编辑手段，培育抗病性强、生长速度快且肉质优良的家禽品种，不仅能提升生产效率，还能满足市场需求。另一方面，随着全球对食品安全和健康生活方式的关注度上升，探索冰鲜鸡在这些新兴领域的应用潜力，如参与有机农业实践或功能性食品研发，将是未来研究的一个重要方向。同时，注重食品安全管理和国际认证，确保产品的质量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ed3f1116c4ceb" w:history="1">
        <w:r>
          <w:rPr>
            <w:rStyle w:val="Hyperlink"/>
          </w:rPr>
          <w:t>中国冰鲜鸡发展现状分析与前景趋势报告（2025-2031年）</w:t>
        </w:r>
      </w:hyperlink>
      <w:r>
        <w:rPr>
          <w:rFonts w:hint="eastAsia"/>
        </w:rPr>
        <w:t>》全面剖析了冰鲜鸡产业链的整体状况，详细分析了市场规模与需求，探讨了价格波动及影响因素。报告通过深入调研，揭示了冰鲜鸡行业现状，展望了冰鲜鸡市场前景，并预测了未来发展趋势。同时，报告还重点关注了冰鲜鸡行业领军企业，评估了市场竞争态势、集中度和品牌影响力，对冰鲜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冰鲜鸡行业概述</w:t>
      </w:r>
      <w:r>
        <w:rPr>
          <w:rFonts w:hint="eastAsia"/>
        </w:rPr>
        <w:br/>
      </w:r>
      <w:r>
        <w:rPr>
          <w:rFonts w:hint="eastAsia"/>
        </w:rPr>
        <w:t>　　第一节 冰鲜鸡定义与分类</w:t>
      </w:r>
      <w:r>
        <w:rPr>
          <w:rFonts w:hint="eastAsia"/>
        </w:rPr>
        <w:br/>
      </w:r>
      <w:r>
        <w:rPr>
          <w:rFonts w:hint="eastAsia"/>
        </w:rPr>
        <w:t>　　第二节 冰鲜鸡应用领域</w:t>
      </w:r>
      <w:r>
        <w:rPr>
          <w:rFonts w:hint="eastAsia"/>
        </w:rPr>
        <w:br/>
      </w:r>
      <w:r>
        <w:rPr>
          <w:rFonts w:hint="eastAsia"/>
        </w:rPr>
        <w:t>　　第三节 冰鲜鸡行业经济指标分析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冰鲜鸡产业链及经营模式分析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三、冰鲜鸡销售模式及销售渠道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全球冰鲜鸡市场发展综述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2020-2024年全球冰鲜鸡市场规模与趋势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主要国家与地区冰鲜鸡市场分析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2025-2031年全球冰鲜鸡行业发展趋势与前景预测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中国冰鲜鸡行业市场分析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2023-2024年冰鲜鸡产能与投资动态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一、国内冰鲜鸡产能及利用情况</w:t>
      </w:r>
      <w:r>
        <w:rPr>
          <w:rFonts w:hint="eastAsia"/>
        </w:rPr>
        <w:br/>
      </w:r>
      <w:r>
        <w:rPr>
          <w:rFonts w:hint="eastAsia"/>
        </w:rPr>
        <w:t>　　　　二、冰鲜鸡产能扩张与投资动态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2025-2031年冰鲜鸡行业产量统计与趋势预测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一、2020-2024年冰鲜鸡行业产量数据统计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1、2020-2024年冰鲜鸡产量及增长趋势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2、2020-2024年冰鲜鸡细分产品产量及份额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二、影响冰鲜鸡产量的关键因素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三、2025-2031年冰鲜鸡产量预测</w:t>
      </w:r>
      <w:r>
        <w:rPr>
          <w:rFonts w:hint="eastAsia"/>
        </w:rPr>
        <w:br/>
      </w:r>
      <w:r>
        <w:rPr>
          <w:rFonts w:hint="eastAsia"/>
        </w:rPr>
        <w:t>　　第三节 2025-2031年冰鲜鸡市场需求与销售分析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一、2023-2024年冰鲜鸡行业需求现状</w:t>
      </w:r>
      <w:r>
        <w:rPr>
          <w:rFonts w:hint="eastAsia"/>
        </w:rPr>
        <w:br/>
      </w:r>
      <w:r>
        <w:rPr>
          <w:rFonts w:hint="eastAsia"/>
        </w:rPr>
        <w:t>　　　　二、冰鲜鸡客户群体与需求特点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三、2020-2024年冰鲜鸡行业销售规模分析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四、2025-2031年冰鲜鸡市场增长潜力与规模预测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中国冰鲜鸡细分市场与下游应用领域分析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冰鲜鸡细分市场分析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一、2023-2024年冰鲜鸡主要细分产品市场现状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冰鲜鸡下游应用与客户群体分析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一、2023-2024年冰鲜鸡各应用领域市场现状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2023-2024年中国冰鲜鸡技术发展研究</w:t>
      </w:r>
      <w:r>
        <w:rPr>
          <w:rFonts w:hint="eastAsia"/>
        </w:rPr>
        <w:br/>
      </w:r>
      <w:r>
        <w:rPr>
          <w:rFonts w:hint="eastAsia"/>
        </w:rPr>
        <w:t>　　第一节 当前冰鲜鸡技术发展现状</w:t>
      </w:r>
      <w:r>
        <w:rPr>
          <w:rFonts w:hint="eastAsia"/>
        </w:rPr>
        <w:br/>
      </w:r>
      <w:r>
        <w:rPr>
          <w:rFonts w:hint="eastAsia"/>
        </w:rPr>
        <w:t>　　第二节 国内外冰鲜鸡技术差异与原因</w:t>
      </w:r>
      <w:r>
        <w:rPr>
          <w:rFonts w:hint="eastAsia"/>
        </w:rPr>
        <w:br/>
      </w:r>
      <w:r>
        <w:rPr>
          <w:rFonts w:hint="eastAsia"/>
        </w:rPr>
        <w:t>　　第三节 冰鲜鸡技术创新与发展趋势预测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技术进步对冰鲜鸡行业的影响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冰鲜鸡价格机制与竞争策略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一、2020-2024年冰鲜鸡市场价格走势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冰鲜鸡定价策略与方法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2025-2031年冰鲜鸡价格竞争态势与趋势预测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中国冰鲜鸡行业重点区域市场研究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2023-2024年重点区域冰鲜鸡市场发展概况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二、2020-2024年冰鲜鸡市场需求规模情况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二、2020-2024年冰鲜鸡市场需求规模情况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二、2020-2024年冰鲜鸡市场需求规模情况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二、2020-2024年冰鲜鸡市场需求规模情况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二、2020-2024年冰鲜鸡市场需求规模情况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2020-2024年中国冰鲜鸡行业进出口情况分析</w:t>
      </w:r>
      <w:r>
        <w:rPr>
          <w:rFonts w:hint="eastAsia"/>
        </w:rPr>
        <w:br/>
      </w:r>
      <w:r>
        <w:rPr>
          <w:rFonts w:hint="eastAsia"/>
        </w:rPr>
        <w:t>　　第一节 冰鲜鸡行业进口情况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一、2020-2024年冰鲜鸡进口规模及增长情况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二、冰鲜鸡主要进口来源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冰鲜鸡行业出口情况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一、2020-2024年冰鲜鸡出口规模及增长情况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二、冰鲜鸡主要出口目的地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2020-2024年中国冰鲜鸡行业总体发展与财务状况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2020-2024年中国冰鲜鸡行业规模情况</w:t>
      </w:r>
      <w:r>
        <w:rPr>
          <w:rFonts w:hint="eastAsia"/>
        </w:rPr>
        <w:br/>
      </w:r>
      <w:r>
        <w:rPr>
          <w:rFonts w:hint="eastAsia"/>
        </w:rPr>
        <w:t>　　　　一、冰鲜鸡行业企业数量规模</w:t>
      </w:r>
      <w:r>
        <w:rPr>
          <w:rFonts w:hint="eastAsia"/>
        </w:rPr>
        <w:br/>
      </w:r>
      <w:r>
        <w:rPr>
          <w:rFonts w:hint="eastAsia"/>
        </w:rPr>
        <w:t>　　　　二、冰鲜鸡行业从业人员规模</w:t>
      </w:r>
      <w:r>
        <w:rPr>
          <w:rFonts w:hint="eastAsia"/>
        </w:rPr>
        <w:br/>
      </w:r>
      <w:r>
        <w:rPr>
          <w:rFonts w:hint="eastAsia"/>
        </w:rPr>
        <w:t>　　　　三、冰鲜鸡行业市场敏感性分析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2020-2024年中国冰鲜鸡行业财务能力分析</w:t>
      </w:r>
      <w:r>
        <w:rPr>
          <w:rFonts w:hint="eastAsia"/>
        </w:rPr>
        <w:br/>
      </w:r>
      <w:r>
        <w:rPr>
          <w:rFonts w:hint="eastAsia"/>
        </w:rPr>
        <w:t>　　　　一、冰鲜鸡行业盈利能力</w:t>
      </w:r>
      <w:r>
        <w:rPr>
          <w:rFonts w:hint="eastAsia"/>
        </w:rPr>
        <w:br/>
      </w:r>
      <w:r>
        <w:rPr>
          <w:rFonts w:hint="eastAsia"/>
        </w:rPr>
        <w:t>　　　　二、冰鲜鸡行业偿债能力</w:t>
      </w:r>
      <w:r>
        <w:rPr>
          <w:rFonts w:hint="eastAsia"/>
        </w:rPr>
        <w:br/>
      </w:r>
      <w:r>
        <w:rPr>
          <w:rFonts w:hint="eastAsia"/>
        </w:rPr>
        <w:t>　　　　三、冰鲜鸡行业营运能力</w:t>
      </w:r>
      <w:r>
        <w:rPr>
          <w:rFonts w:hint="eastAsia"/>
        </w:rPr>
        <w:br/>
      </w:r>
      <w:r>
        <w:rPr>
          <w:rFonts w:hint="eastAsia"/>
        </w:rPr>
        <w:t>　　　　四、冰鲜鸡行业发展能力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冰鲜鸡行业重点企业调研分析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二、企业冰鲜鸡业务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二、企业冰鲜鸡业务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二、企业冰鲜鸡业务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二、企业冰鲜鸡业务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二、企业冰鲜鸡业务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二、企业冰鲜鸡业务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中国冰鲜鸡行业竞争格局分析</w:t>
      </w:r>
      <w:r>
        <w:rPr>
          <w:rFonts w:hint="eastAsia"/>
        </w:rPr>
        <w:br/>
      </w:r>
      <w:r>
        <w:rPr>
          <w:rFonts w:hint="eastAsia"/>
        </w:rPr>
        <w:t>　　第一节 冰鲜鸡行业竞争格局总览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2023-2024年冰鲜鸡行业竞争力分析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2020-2024年冰鲜鸡行业企业并购活动分析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2023-2024年冰鲜鸡行业会展与招投标活动分析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一、冰鲜鸡行业会展活动及其市场影响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2024年中国冰鲜鸡企业发展企业发展策略与建议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冰鲜鸡销售模式与渠道策略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冰鲜鸡品牌与市场推广策略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冰鲜鸡研发投入与技术创新能力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冰鲜鸡合作联盟与资源整合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中国冰鲜鸡行业风险与对策</w:t>
      </w:r>
      <w:r>
        <w:rPr>
          <w:rFonts w:hint="eastAsia"/>
        </w:rPr>
        <w:br/>
      </w:r>
      <w:r>
        <w:rPr>
          <w:rFonts w:hint="eastAsia"/>
        </w:rPr>
        <w:t>　　第一节 冰鲜鸡行业SWOT分析</w:t>
      </w:r>
      <w:r>
        <w:rPr>
          <w:rFonts w:hint="eastAsia"/>
        </w:rPr>
        <w:br/>
      </w:r>
      <w:r>
        <w:rPr>
          <w:rFonts w:hint="eastAsia"/>
        </w:rPr>
        <w:t>　　　　一、冰鲜鸡行业优势</w:t>
      </w:r>
      <w:r>
        <w:rPr>
          <w:rFonts w:hint="eastAsia"/>
        </w:rPr>
        <w:br/>
      </w:r>
      <w:r>
        <w:rPr>
          <w:rFonts w:hint="eastAsia"/>
        </w:rPr>
        <w:t>　　　　二、冰鲜鸡行业劣势</w:t>
      </w:r>
      <w:r>
        <w:rPr>
          <w:rFonts w:hint="eastAsia"/>
        </w:rPr>
        <w:br/>
      </w:r>
      <w:r>
        <w:rPr>
          <w:rFonts w:hint="eastAsia"/>
        </w:rPr>
        <w:t>　　　　三、冰鲜鸡市场机会</w:t>
      </w:r>
      <w:r>
        <w:rPr>
          <w:rFonts w:hint="eastAsia"/>
        </w:rPr>
        <w:br/>
      </w:r>
      <w:r>
        <w:rPr>
          <w:rFonts w:hint="eastAsia"/>
        </w:rPr>
        <w:t>　　　　四、冰鲜鸡市场威胁</w:t>
      </w:r>
      <w:r>
        <w:rPr>
          <w:rFonts w:hint="eastAsia"/>
        </w:rPr>
        <w:br/>
      </w:r>
      <w:r>
        <w:rPr>
          <w:rFonts w:hint="eastAsia"/>
        </w:rPr>
        <w:t>　　第二节 冰鲜鸡行业风险及对策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2025-2031年中国冰鲜鸡行业前景与发展趋势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2023-2024年冰鲜鸡行业发展环境分析</w:t>
      </w:r>
      <w:r>
        <w:rPr>
          <w:rFonts w:hint="eastAsia"/>
        </w:rPr>
        <w:br/>
      </w:r>
      <w:r>
        <w:rPr>
          <w:rFonts w:hint="eastAsia"/>
        </w:rPr>
        <w:t>　　　　一、冰鲜鸡行业主管部门与监管体制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二、冰鲜鸡行业主要法律法规及政策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三、冰鲜鸡行业标准与质量监管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2025-2031年冰鲜鸡行业发展趋势与方向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2025-2031年冰鲜鸡行业发展潜力与机遇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冰鲜鸡行业研究结论与建议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(中智-林)冰鲜鸡行业发展建议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冰鲜鸡行业历程</w:t>
      </w:r>
      <w:r>
        <w:rPr>
          <w:rFonts w:hint="eastAsia"/>
        </w:rPr>
        <w:br/>
      </w:r>
      <w:r>
        <w:rPr>
          <w:rFonts w:hint="eastAsia"/>
        </w:rPr>
        <w:t>　　图表 冰鲜鸡行业生命周期</w:t>
      </w:r>
      <w:r>
        <w:rPr>
          <w:rFonts w:hint="eastAsia"/>
        </w:rPr>
        <w:br/>
      </w:r>
      <w:r>
        <w:rPr>
          <w:rFonts w:hint="eastAsia"/>
        </w:rPr>
        <w:t>　　图表 冰鲜鸡行业产业链分析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2020-2024年中国冰鲜鸡行业市场规模及增长情况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2020-2024年冰鲜鸡行业市场容量分析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2020-2024年中国冰鲜鸡行业产能统计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2020-2024年中国冰鲜鸡行业产量及增长趋势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2020-2024年中国冰鲜鸡市场需求量及增速统计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2024年中国冰鲜鸡行业需求领域分布格局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2020-2024年中国冰鲜鸡行业销售收入分析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2020-2024年中国冰鲜鸡行业盈利情况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2020-2024年中国冰鲜鸡行业利润总额统计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2020-2024年中国冰鲜鸡进口数量分析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2020-2024年中国冰鲜鸡进口金额分析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2020-2024年中国冰鲜鸡出口数量分析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2020-2024年中国冰鲜鸡出口金额分析</w:t>
      </w:r>
      <w:r>
        <w:rPr>
          <w:rFonts w:hint="eastAsia"/>
        </w:rPr>
        <w:br/>
      </w:r>
      <w:r>
        <w:rPr>
          <w:rFonts w:hint="eastAsia"/>
        </w:rPr>
        <w:t>　　图表 2024年中国冰鲜鸡进口国家及地区分析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2024年中国冰鲜鸡出口国家及地区分析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2020-2024年中国冰鲜鸡行业企业数量情况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2020-2024年中国冰鲜鸡行业企业平均规模情况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冰鲜鸡重点企业（一）基本信息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冰鲜鸡重点企业（一）经营情况分析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冰鲜鸡重点企业（一）主要经济指标情况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冰鲜鸡重点企业（二）经营情况分析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冰鲜鸡重点企业（二）主要经济指标情况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冰鲜鸡企业信息</w:t>
      </w:r>
      <w:r>
        <w:rPr>
          <w:rFonts w:hint="eastAsia"/>
        </w:rPr>
        <w:br/>
      </w:r>
      <w:r>
        <w:rPr>
          <w:rFonts w:hint="eastAsia"/>
        </w:rPr>
        <w:t>　　图表 冰鲜鸡企业经营情况分析</w:t>
      </w:r>
      <w:r>
        <w:rPr>
          <w:rFonts w:hint="eastAsia"/>
        </w:rPr>
        <w:br/>
      </w:r>
      <w:r>
        <w:rPr>
          <w:rFonts w:hint="eastAsia"/>
        </w:rPr>
        <w:t>　　图表 冰鲜鸡重点企业（三）主要经济指标情况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2025-2031年中国冰鲜鸡行业产能预测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2025-2031年中国冰鲜鸡行业产量预测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2025-2031年中国冰鲜鸡市场需求量预测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2025-2031年中国冰鲜鸡行业供需平衡预测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2025-2031年中国冰鲜鸡行业市场容量预测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2025-2031年中国冰鲜鸡行业市场规模预测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2025-2031年中国冰鲜鸡市场前景分析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2025-2031年中国冰鲜鸡发展趋势预测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d3f1116c4ceb" w:history="1">
        <w:r>
          <w:rPr>
            <w:rStyle w:val="Hyperlink"/>
          </w:rPr>
          <w:t>中国冰鲜鸡发展现状分析与前景趋势报告（2025-2031年）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ed3f1116c4ceb" w:history="1">
        <w:r>
          <w:rPr>
            <w:rStyle w:val="Hyperlink"/>
          </w:rPr>
          <w:t>https://www.20087.com/2/35/BingXianJiFaZhanQianJingFenXi.html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1959a67cd481a" w:history="1">
      <w:r>
        <w:rPr>
          <w:rStyle w:val="Hyperlink"/>
        </w:rPr>
        <w:t>中国冰鲜鸡发展现状分析与前景趋势报告（2025-2031年）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ingXianJiFaZhanQianJingFenXi.html" TargetMode="External" Id="R721ed3f1116c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ingXianJiFaZhanQianJingFenXi.html" TargetMode="External" Id="R9571959a67cd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2024-12-31T01:12:45Z</dcterms:created>
  <dcterms:modified xsi:type="dcterms:W3CDTF">2024-12-31T02:12:45Z</dcterms:modified>
  <dc:subject>中国冰鲜鸡发展现状分析与前景趋势报告（2025-2031年）</dc:subject>
  <dc:title>中国冰鲜鸡发展现状分析与前景趋势报告（2025-2031年）</dc:title>
  <cp:keywords>中国冰鲜鸡发展现状分析与前景趋势报告（2025-2031年）</cp:keywords>
  <dc:description>中国冰鲜鸡发展现状分析与前景趋势报告（2025-2031年）</dc:description>
</cp:coreProperties>
</file>