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749ddb2264c9a" w:history="1">
              <w:r>
                <w:rPr>
                  <w:rStyle w:val="Hyperlink"/>
                </w:rPr>
                <w:t>2025-2031年中国勘探机械行业发展调研与前景分析报告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749ddb2264c9a" w:history="1">
              <w:r>
                <w:rPr>
                  <w:rStyle w:val="Hyperlink"/>
                </w:rPr>
                <w:t>2025-2031年中国勘探机械行业发展调研与前景分析报告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749ddb2264c9a" w:history="1">
                <w:r>
                  <w:rPr>
                    <w:rStyle w:val="Hyperlink"/>
                  </w:rPr>
                  <w:t>https://www.20087.com/2/75/KanTanJiXieHangYeQianJingQuShi.html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机械是地质资源调查与工程勘察的核心装备，已在矿产开发、岩土工程与能源勘探中承担钻探取样、地层探测与数据采集的任务。该类产品涵盖岩心钻机、冲击钻、静力触探设备与物探仪器，通过旋转、冲击或振动方式穿透地层，获取岩土样本或物理参数。勘探机械企业注重钻进效率与作业稳定性，采用液压动力头与自动给进系统，适应不同地质条件。在矿产勘探中，金刚石钻头配合泥浆循环系统实现深孔取芯；在城市地下空间开发中，小型化设备减少施工扰动。设备需具备防震、防尘与野外环境适应性，部分型号支持履带或轮式移动。</w:t>
      </w:r>
      <w:r>
        <w:rPr>
          <w:rFonts w:hint="eastAsia"/>
        </w:rPr>
        <w:br/>
      </w:r>
      <w:r>
        <w:rPr>
          <w:rFonts w:hint="eastAsia"/>
        </w:rPr>
        <w:t>　　未来，勘探机械将向自动化作业、数据融合与绿色施工方向深化发展。推动遥控或预设路径的自主钻探，减少操作人员风险并提升作业连续性。在数据采集上，集成随钻测量（MWD）与地质导向系统，实时获取地层电阻率、伽马射线等信息，支持动态决策。在系统集成中，将钻机与物探、测井设备协同部署，形成综合勘探平台。在可持续性方面，推广电动化驱动与低噪音设计，减少碳排放与环境干扰。在城市密集区，发展水平定向钻与微型钻探技术，降低地表影响。模块化设计支持快速更换钻具与功能单元。在极端环境应用中，增强耐低温与防爆性能。整体勘探装备正由人力辅助机械向自主运行、数据驱动、环境友好的智能探测系统转型，服务于资源高效开发、工程安全与生态保护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749ddb2264c9a" w:history="1">
        <w:r>
          <w:rPr>
            <w:rStyle w:val="Hyperlink"/>
          </w:rPr>
          <w:t>2025-2031年中国勘探机械行业发展调研与前景分析报告</w:t>
        </w:r>
      </w:hyperlink>
      <w:r>
        <w:rPr>
          <w:rFonts w:hint="eastAsia"/>
        </w:rPr>
        <w:t>》以专业、科学的视角，系统分析了勘探机械行业的市场规模、供需状况和竞争格局，梳理了勘探机械技术发展水平和未来方向。报告对勘探机械行业发展趋势做出客观预测，评估了市场增长空间和潜在风险，并分析了重点勘探机械企业的经营情况和市场表现。结合政策环境和消费需求变化，为投资者和企业提供勘探机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勘探机械行业概述</w:t>
      </w:r>
      <w:r>
        <w:rPr>
          <w:rFonts w:hint="eastAsia"/>
        </w:rPr>
        <w:br/>
      </w:r>
      <w:r>
        <w:rPr>
          <w:rFonts w:hint="eastAsia"/>
        </w:rPr>
        <w:t>　　第一节 勘探机械定义与分类</w:t>
      </w:r>
      <w:r>
        <w:rPr>
          <w:rFonts w:hint="eastAsia"/>
        </w:rPr>
        <w:br/>
      </w:r>
      <w:r>
        <w:rPr>
          <w:rFonts w:hint="eastAsia"/>
        </w:rPr>
        <w:t>　　第二节 勘探机械应用领域</w:t>
      </w:r>
      <w:r>
        <w:rPr>
          <w:rFonts w:hint="eastAsia"/>
        </w:rPr>
        <w:br/>
      </w:r>
      <w:r>
        <w:rPr>
          <w:rFonts w:hint="eastAsia"/>
        </w:rPr>
        <w:t>　　第三节 勘探机械行业经济指标分析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一、勘探机械行业赢利性评估</w:t>
      </w:r>
      <w:r>
        <w:rPr>
          <w:rFonts w:hint="eastAsia"/>
        </w:rPr>
        <w:br/>
      </w:r>
      <w:r>
        <w:rPr>
          <w:rFonts w:hint="eastAsia"/>
        </w:rPr>
        <w:t>　　　　二、勘探机械行业成长速度分析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三、勘探机械附加值提升空间探讨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四、勘探机械行业进入壁垒分析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五、勘探机械行业风险性评估</w:t>
      </w:r>
      <w:r>
        <w:rPr>
          <w:rFonts w:hint="eastAsia"/>
        </w:rPr>
        <w:br/>
      </w:r>
      <w:r>
        <w:rPr>
          <w:rFonts w:hint="eastAsia"/>
        </w:rPr>
        <w:t>　　　　六、勘探机械行业周期性分析</w:t>
      </w:r>
      <w:r>
        <w:rPr>
          <w:rFonts w:hint="eastAsia"/>
        </w:rPr>
        <w:br/>
      </w:r>
      <w:r>
        <w:rPr>
          <w:rFonts w:hint="eastAsia"/>
        </w:rPr>
        <w:t>　　　　七、勘探机械行业竞争程度指标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八、勘探机械行业成熟度综合分析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勘探机械产业链及经营模式分析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三、勘探机械销售模式与渠道策略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全球勘探机械市场发展分析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2024-2025年全球勘探机械行业发展分析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一、全球勘探机械行业市场规模与趋势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二、全球勘探机械行业发展特点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三、全球勘探机械行业竞争格局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主要国家与地区勘探机械市场分析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2025-2031年全球勘探机械行业发展趋势与前景预测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一、勘探机械行业发展趋势</w:t>
      </w:r>
      <w:r>
        <w:rPr>
          <w:rFonts w:hint="eastAsia"/>
        </w:rPr>
        <w:br/>
      </w:r>
      <w:r>
        <w:rPr>
          <w:rFonts w:hint="eastAsia"/>
        </w:rPr>
        <w:t>　　　　二、勘探机械行业发展潜力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中国勘探机械行业市场分析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2024-2025年勘探机械产能与投资动态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一、国内勘探机械产能现状与利用效率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二、勘探机械产能扩张与投资动态分析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2025-2031年勘探机械行业产量统计与趋势预测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一、2019-2024年勘探机械行业产量与增长趋势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1、2019-2024年勘探机械产量及增长趋势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2、2019-2024年勘探机械细分产品产量及份额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二、勘探机械产量影响因素分析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三、2025-2031年勘探机械产量预测</w:t>
      </w:r>
      <w:r>
        <w:rPr>
          <w:rFonts w:hint="eastAsia"/>
        </w:rPr>
        <w:br/>
      </w:r>
      <w:r>
        <w:rPr>
          <w:rFonts w:hint="eastAsia"/>
        </w:rPr>
        <w:t>　　第三节 2025-2031年勘探机械市场需求与销售分析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一、2024-2025年勘探机械行业需求现状</w:t>
      </w:r>
      <w:r>
        <w:rPr>
          <w:rFonts w:hint="eastAsia"/>
        </w:rPr>
        <w:br/>
      </w:r>
      <w:r>
        <w:rPr>
          <w:rFonts w:hint="eastAsia"/>
        </w:rPr>
        <w:t>　　　　二、勘探机械客户群体与需求特点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三、2019-2024年勘探机械行业销售规模分析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四、2025-2031年勘探机械市场增长潜力与规模预测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2024-2025年勘探机械行业技术发展现状及趋势分析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勘探机械行业技术发展现状分析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国内外勘探机械行业技术差距分析及差距形成的主要原因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勘探机械行业技术发展方向、趋势预测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提升勘探机械行业技术能力策略建议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中国勘探机械细分市场分析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一、2024-2025年勘探机械主要细分产品市场现状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勘探机械价格机制与竞争策略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一、2019-2024年勘探机械市场价格走势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勘探机械定价策略与方法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2025-2031年勘探机械价格竞争态势与趋势预测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中国勘探机械行业重点区域市场研究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2024-2025年重点区域勘探机械市场发展概况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二、2019-2024年勘探机械市场需求规模情况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三、2025-2031年勘探机械行业发展潜力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二、2019-2024年勘探机械市场需求规模情况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三、2025-2031年勘探机械行业发展潜力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二、2019-2024年勘探机械市场需求规模情况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三、2025-2031年勘探机械行业发展潜力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二、2019-2024年勘探机械市场需求规模情况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三、2025-2031年勘探机械行业发展潜力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二、2019-2024年勘探机械市场需求规模情况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三、2025-2031年勘探机械行业发展潜力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2019-2024年中国勘探机械行业进出口情况分析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勘探机械行业进口规模与来源分析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一、2019-2024年勘探机械进口规模分析</w:t>
      </w:r>
      <w:r>
        <w:rPr>
          <w:rFonts w:hint="eastAsia"/>
        </w:rPr>
        <w:br/>
      </w:r>
      <w:r>
        <w:rPr>
          <w:rFonts w:hint="eastAsia"/>
        </w:rPr>
        <w:t>　　　　二、勘探机械主要进口来源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勘探机械行业出口规模与目的地分析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一、2019-2024年勘探机械出口规模分析</w:t>
      </w:r>
      <w:r>
        <w:rPr>
          <w:rFonts w:hint="eastAsia"/>
        </w:rPr>
        <w:br/>
      </w:r>
      <w:r>
        <w:rPr>
          <w:rFonts w:hint="eastAsia"/>
        </w:rPr>
        <w:t>　　　　二、勘探机械主要出口目的地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2019-2024年中国勘探机械总体规模与财务指标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中国勘探机械行业总体规模分析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一、勘探机械企业数量与结构</w:t>
      </w:r>
      <w:r>
        <w:rPr>
          <w:rFonts w:hint="eastAsia"/>
        </w:rPr>
        <w:br/>
      </w:r>
      <w:r>
        <w:rPr>
          <w:rFonts w:hint="eastAsia"/>
        </w:rPr>
        <w:t>　　　　二、勘探机械从业人员规模</w:t>
      </w:r>
      <w:r>
        <w:rPr>
          <w:rFonts w:hint="eastAsia"/>
        </w:rPr>
        <w:br/>
      </w:r>
      <w:r>
        <w:rPr>
          <w:rFonts w:hint="eastAsia"/>
        </w:rPr>
        <w:t>　　　　三、勘探机械行业资产状况</w:t>
      </w:r>
      <w:r>
        <w:rPr>
          <w:rFonts w:hint="eastAsia"/>
        </w:rPr>
        <w:br/>
      </w:r>
      <w:r>
        <w:rPr>
          <w:rFonts w:hint="eastAsia"/>
        </w:rPr>
        <w:t>　　第二节 中国勘探机械行业财务指标总体分析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勘探机械行业重点企业经营状况分析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勘探机械重点企业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勘探机械领先企业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勘探机械标杆企业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勘探机械代表企业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勘探机械龙头企业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勘探机械重点企业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中国勘探机械行业竞争格局分析</w:t>
      </w:r>
      <w:r>
        <w:rPr>
          <w:rFonts w:hint="eastAsia"/>
        </w:rPr>
        <w:br/>
      </w:r>
      <w:r>
        <w:rPr>
          <w:rFonts w:hint="eastAsia"/>
        </w:rPr>
        <w:t>　　第一节 勘探机械行业竞争格局总览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2024-2025年勘探机械行业竞争力分析</w:t>
      </w:r>
      <w:r>
        <w:rPr>
          <w:rFonts w:hint="eastAsia"/>
        </w:rPr>
        <w:br/>
      </w:r>
      <w:r>
        <w:rPr>
          <w:rFonts w:hint="eastAsia"/>
        </w:rPr>
        <w:t>　　　　一、勘探机械供应商议价能力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四、勘探机械替代品威胁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2019-2024年勘探机械行业企业并购活动分析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2024-2025年勘探机械行业会展与招投标活动分析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一、勘探机械行业会展活动及其市场影响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2025年中国勘探机械企业发展策略分析</w:t>
      </w:r>
      <w:r>
        <w:rPr>
          <w:rFonts w:hint="eastAsia"/>
        </w:rPr>
        <w:br/>
      </w:r>
      <w:r>
        <w:rPr>
          <w:rFonts w:hint="eastAsia"/>
        </w:rPr>
        <w:t>　　第一节 勘探机械市场策略分析</w:t>
      </w:r>
      <w:r>
        <w:rPr>
          <w:rFonts w:hint="eastAsia"/>
        </w:rPr>
        <w:br/>
      </w:r>
      <w:r>
        <w:rPr>
          <w:rFonts w:hint="eastAsia"/>
        </w:rPr>
        <w:t>　　　　一、勘探机械市场定位与拓展策略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二、勘探机械市场细分与目标客户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勘探机械销售策略分析</w:t>
      </w:r>
      <w:r>
        <w:rPr>
          <w:rFonts w:hint="eastAsia"/>
        </w:rPr>
        <w:br/>
      </w:r>
      <w:r>
        <w:rPr>
          <w:rFonts w:hint="eastAsia"/>
        </w:rPr>
        <w:t>　　　　一、勘探机械销售渠道与网络建设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提高勘探机械企业竞争力建议</w:t>
      </w:r>
      <w:r>
        <w:rPr>
          <w:rFonts w:hint="eastAsia"/>
        </w:rPr>
        <w:br/>
      </w:r>
      <w:r>
        <w:rPr>
          <w:rFonts w:hint="eastAsia"/>
        </w:rPr>
        <w:t>　　　　一、勘探机械技术创新与管理优化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勘探机械品牌战略思考</w:t>
      </w:r>
      <w:r>
        <w:rPr>
          <w:rFonts w:hint="eastAsia"/>
        </w:rPr>
        <w:br/>
      </w:r>
      <w:r>
        <w:rPr>
          <w:rFonts w:hint="eastAsia"/>
        </w:rPr>
        <w:t>　　　　一、勘探机械品牌建设与维护</w:t>
      </w:r>
      <w:r>
        <w:rPr>
          <w:rFonts w:hint="eastAsia"/>
        </w:rPr>
        <w:br/>
      </w:r>
      <w:r>
        <w:rPr>
          <w:rFonts w:hint="eastAsia"/>
        </w:rPr>
        <w:t>　　　　二、勘探机械品牌影响力与市场竞争力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中国勘探机械行业风险与对策</w:t>
      </w:r>
      <w:r>
        <w:rPr>
          <w:rFonts w:hint="eastAsia"/>
        </w:rPr>
        <w:br/>
      </w:r>
      <w:r>
        <w:rPr>
          <w:rFonts w:hint="eastAsia"/>
        </w:rPr>
        <w:t>　　第一节 勘探机械行业SWOT分析</w:t>
      </w:r>
      <w:r>
        <w:rPr>
          <w:rFonts w:hint="eastAsia"/>
        </w:rPr>
        <w:br/>
      </w:r>
      <w:r>
        <w:rPr>
          <w:rFonts w:hint="eastAsia"/>
        </w:rPr>
        <w:t>　　　　一、勘探机械行业优势分析</w:t>
      </w:r>
      <w:r>
        <w:rPr>
          <w:rFonts w:hint="eastAsia"/>
        </w:rPr>
        <w:br/>
      </w:r>
      <w:r>
        <w:rPr>
          <w:rFonts w:hint="eastAsia"/>
        </w:rPr>
        <w:t>　　　　二、勘探机械行业劣势分析</w:t>
      </w:r>
      <w:r>
        <w:rPr>
          <w:rFonts w:hint="eastAsia"/>
        </w:rPr>
        <w:br/>
      </w:r>
      <w:r>
        <w:rPr>
          <w:rFonts w:hint="eastAsia"/>
        </w:rPr>
        <w:t>　　　　三、勘探机械市场机会探索</w:t>
      </w:r>
      <w:r>
        <w:rPr>
          <w:rFonts w:hint="eastAsia"/>
        </w:rPr>
        <w:br/>
      </w:r>
      <w:r>
        <w:rPr>
          <w:rFonts w:hint="eastAsia"/>
        </w:rPr>
        <w:t>　　　　四、勘探机械市场威胁评估</w:t>
      </w:r>
      <w:r>
        <w:rPr>
          <w:rFonts w:hint="eastAsia"/>
        </w:rPr>
        <w:br/>
      </w:r>
      <w:r>
        <w:rPr>
          <w:rFonts w:hint="eastAsia"/>
        </w:rPr>
        <w:t>　　第二节 勘探机械行业风险及对策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2025-2031年中国勘探机械行业前景与发展趋势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勘探机械行业发展环境分析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2025-2031年勘探机械行业发展趋势与方向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一、勘探机械行业发展方向预测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二、勘探机械发展趋势分析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2025-2031年勘探机械行业发展潜力与机遇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一、勘探机械市场发展潜力评估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二、勘探机械新兴市场与机遇探索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勘探机械行业研究结论与建议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中⋅智⋅林⋅勘探机械行业发展建议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勘探机械行业类别</w:t>
      </w:r>
      <w:r>
        <w:rPr>
          <w:rFonts w:hint="eastAsia"/>
        </w:rPr>
        <w:br/>
      </w:r>
      <w:r>
        <w:rPr>
          <w:rFonts w:hint="eastAsia"/>
        </w:rPr>
        <w:t>　　图表 勘探机械行业产业链调研</w:t>
      </w:r>
      <w:r>
        <w:rPr>
          <w:rFonts w:hint="eastAsia"/>
        </w:rPr>
        <w:br/>
      </w:r>
      <w:r>
        <w:rPr>
          <w:rFonts w:hint="eastAsia"/>
        </w:rPr>
        <w:t>　　图表 勘探机械行业现状</w:t>
      </w:r>
      <w:r>
        <w:rPr>
          <w:rFonts w:hint="eastAsia"/>
        </w:rPr>
        <w:br/>
      </w:r>
      <w:r>
        <w:rPr>
          <w:rFonts w:hint="eastAsia"/>
        </w:rPr>
        <w:t>　　图表 勘探机械行业标准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2024年中国勘探机械行业产能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2019-2024年中国勘探机械行业产量统计</w:t>
      </w:r>
      <w:r>
        <w:rPr>
          <w:rFonts w:hint="eastAsia"/>
        </w:rPr>
        <w:br/>
      </w:r>
      <w:r>
        <w:rPr>
          <w:rFonts w:hint="eastAsia"/>
        </w:rPr>
        <w:t>　　图表 勘探机械行业动态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2019-2024年中国勘探机械市场需求量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2024年中国勘探机械行业需求区域调研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2019-2024年中国勘探机械行情</w:t>
      </w:r>
      <w:r>
        <w:rPr>
          <w:rFonts w:hint="eastAsia"/>
        </w:rPr>
        <w:br/>
      </w:r>
      <w:r>
        <w:rPr>
          <w:rFonts w:hint="eastAsia"/>
        </w:rPr>
        <w:t>　　图表 2019-2024年中国勘探机械价格走势图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2019-2024年中国勘探机械行业销售收入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2019-2024年中国勘探机械行业盈利情况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2019-2024年中国勘探机械行业利润总额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2019-2024年中国勘探机械出口统计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**地区勘探机械市场规模</w:t>
      </w:r>
      <w:r>
        <w:rPr>
          <w:rFonts w:hint="eastAsia"/>
        </w:rPr>
        <w:br/>
      </w:r>
      <w:r>
        <w:rPr>
          <w:rFonts w:hint="eastAsia"/>
        </w:rPr>
        <w:t>　　图表 **地区勘探机械行业市场需求</w:t>
      </w:r>
      <w:r>
        <w:rPr>
          <w:rFonts w:hint="eastAsia"/>
        </w:rPr>
        <w:br/>
      </w:r>
      <w:r>
        <w:rPr>
          <w:rFonts w:hint="eastAsia"/>
        </w:rPr>
        <w:t>　　图表 **地区勘探机械市场调研</w:t>
      </w:r>
      <w:r>
        <w:rPr>
          <w:rFonts w:hint="eastAsia"/>
        </w:rPr>
        <w:br/>
      </w:r>
      <w:r>
        <w:rPr>
          <w:rFonts w:hint="eastAsia"/>
        </w:rPr>
        <w:t>　　图表 **地区勘探机械行业市场需求分析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**地区勘探机械市场规模</w:t>
      </w:r>
      <w:r>
        <w:rPr>
          <w:rFonts w:hint="eastAsia"/>
        </w:rPr>
        <w:br/>
      </w:r>
      <w:r>
        <w:rPr>
          <w:rFonts w:hint="eastAsia"/>
        </w:rPr>
        <w:t>　　图表 **地区勘探机械行业市场需求</w:t>
      </w:r>
      <w:r>
        <w:rPr>
          <w:rFonts w:hint="eastAsia"/>
        </w:rPr>
        <w:br/>
      </w:r>
      <w:r>
        <w:rPr>
          <w:rFonts w:hint="eastAsia"/>
        </w:rPr>
        <w:t>　　图表 **地区勘探机械市场调研</w:t>
      </w:r>
      <w:r>
        <w:rPr>
          <w:rFonts w:hint="eastAsia"/>
        </w:rPr>
        <w:br/>
      </w:r>
      <w:r>
        <w:rPr>
          <w:rFonts w:hint="eastAsia"/>
        </w:rPr>
        <w:t>　　图表 **地区勘探机械行业市场需求分析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勘探机械行业竞争对手分析</w:t>
      </w:r>
      <w:r>
        <w:rPr>
          <w:rFonts w:hint="eastAsia"/>
        </w:rPr>
        <w:br/>
      </w:r>
      <w:r>
        <w:rPr>
          <w:rFonts w:hint="eastAsia"/>
        </w:rPr>
        <w:t>　　图表 勘探机械重点企业（一）基本信息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勘探机械重点企业（一）经营情况分析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勘探机械重点企业（一）主要经济指标情况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勘探机械重点企业（二）经营情况分析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勘探机械重点企业（二）主要经济指标情况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勘探机械重点企业（二）盈利能力情况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勘探机械重点企业（三）经营情况分析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勘探机械重点企业（三）主要经济指标情况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勘探机械重点企业（三）成长能力情况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2025-2031年中国勘探机械行业产量预测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2025-2031年中国勘探机械市场需求预测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2025-2031年中国勘探机械行业市场规模预测</w:t>
      </w:r>
      <w:r>
        <w:rPr>
          <w:rFonts w:hint="eastAsia"/>
        </w:rPr>
        <w:br/>
      </w:r>
      <w:r>
        <w:rPr>
          <w:rFonts w:hint="eastAsia"/>
        </w:rPr>
        <w:t>　　图表 勘探机械行业准入条件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2025-2031年中国勘探机械行业信息化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2025-2031年中国勘探机械行业风险分析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2025-2031年中国勘探机械行业发展趋势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2025-2031年中国勘探机械市场前景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749ddb2264c9a" w:history="1">
        <w:r>
          <w:rPr>
            <w:rStyle w:val="Hyperlink"/>
          </w:rPr>
          <w:t>2025-2031年中国勘探机械行业发展调研与前景分析报告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749ddb2264c9a" w:history="1">
        <w:r>
          <w:rPr>
            <w:rStyle w:val="Hyperlink"/>
          </w:rPr>
          <w:t>https://www.20087.com/2/75/KanTanJiXieHangYeQianJingQuShi.html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热点：钻探机械设备型号大全、勘探机械设备有哪些、地勘钻探机械、勘探机械劳务合同、地质勘探钻机多少钱一台、勘探机械磁秤、地质勘探取芯钻机、勘探用具、地质钻机型号大全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d9d907dc74fb5" w:history="1">
      <w:r>
        <w:rPr>
          <w:rStyle w:val="Hyperlink"/>
        </w:rPr>
        <w:t>2025-2031年中国勘探机械行业发展调研与前景分析报告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KanTanJiXieHangYeQianJingQuShi.html" TargetMode="External" Id="R6c7749ddb226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KanTanJiXieHangYeQianJingQuShi.html" TargetMode="External" Id="R00bd9d907dc7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2025-09-10T01:08:40Z</dcterms:created>
  <dcterms:modified xsi:type="dcterms:W3CDTF">2025-09-10T02:08:40Z</dcterms:modified>
  <dc:subject>2025-2031年中国勘探机械行业发展调研与前景分析报告</dc:subject>
  <dc:title>2025-2031年中国勘探机械行业发展调研与前景分析报告</dc:title>
  <cp:keywords>2025-2031年中国勘探机械行业发展调研与前景分析报告</cp:keywords>
  <dc:description>2025-2031年中国勘探机械行业发展调研与前景分析报告</dc:description>
</cp:coreProperties>
</file>