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da1574e2462f" w:history="1">
              <w:r>
                <w:rPr>
                  <w:rStyle w:val="Hyperlink"/>
                </w:rPr>
                <w:t>中国啤酒杯行业现状深度调研与发展趋势（2023-2029年）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da1574e2462f" w:history="1">
              <w:r>
                <w:rPr>
                  <w:rStyle w:val="Hyperlink"/>
                </w:rPr>
                <w:t>中国啤酒杯行业现状深度调研与发展趋势（2023-2029年）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7da1574e2462f" w:history="1">
                <w:r>
                  <w:rPr>
                    <w:rStyle w:val="Hyperlink"/>
                  </w:rPr>
                  <w:t>https://www.20087.com/2/85/PiJiuBeiXianZhuangYuFaZhanQuShi.html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杯市场随着精酿啤酒文化的流行而多样化，从传统玻璃杯到不锈钢、硅胶等材质，设计上更注重提升饮用体验，如保持啤酒泡沫、控制温度等。个性化和品牌合作款式增多，成为品牌营销的新手段。环保意识的提升促使生产商研发可循环利用或生物降解材料的杯子，减少一次性塑料杯的使用。</w:t>
      </w:r>
      <w:r>
        <w:rPr>
          <w:rFonts w:hint="eastAsia"/>
        </w:rPr>
        <w:br/>
      </w:r>
      <w:r>
        <w:rPr>
          <w:rFonts w:hint="eastAsia"/>
        </w:rPr>
        <w:t>　　未来啤酒杯的发展趋势将侧重于材质创新与智能化体验。新材料如植物基塑料、纳米涂层材料的应用，将提升杯子的环保性和功能性。智能化啤酒杯，集成温度感应、饮酒量记录等功能，结合手机APP，提供健康管理或饮酒文化体验，成为市场新热点。同时，考虑到居家消费的增长，家用啤酒机配套的个性化啤酒杯套装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7da1574e2462f" w:history="1">
        <w:r>
          <w:rPr>
            <w:rStyle w:val="Hyperlink"/>
          </w:rPr>
          <w:t>中国啤酒杯行业现状深度调研与发展趋势（2023-2029年）</w:t>
        </w:r>
      </w:hyperlink>
      <w:r>
        <w:rPr>
          <w:rFonts w:hint="eastAsia"/>
        </w:rPr>
        <w:t>》基于权威数据资源与长期监测数据，全面分析了啤酒杯行业现状、市场需求、市场规模及产业链结构。啤酒杯报告探讨了价格变动、细分市场特征以及市场前景，并对未来发展趋势进行了科学预测。同时，啤酒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一、啤酒杯行业定义及分类</w:t>
      </w:r>
      <w:r>
        <w:rPr>
          <w:rFonts w:hint="eastAsia"/>
        </w:rPr>
        <w:br/>
      </w:r>
      <w:r>
        <w:rPr>
          <w:rFonts w:hint="eastAsia"/>
        </w:rPr>
        <w:t>　　　　二、啤酒杯行业经济特性</w:t>
      </w:r>
      <w:r>
        <w:rPr>
          <w:rFonts w:hint="eastAsia"/>
        </w:rPr>
        <w:br/>
      </w:r>
      <w:r>
        <w:rPr>
          <w:rFonts w:hint="eastAsia"/>
        </w:rPr>
        <w:t>　　　　三、啤酒杯行业产业链简介</w:t>
      </w:r>
      <w:r>
        <w:rPr>
          <w:rFonts w:hint="eastAsia"/>
        </w:rPr>
        <w:br/>
      </w:r>
      <w:r>
        <w:rPr>
          <w:rFonts w:hint="eastAsia"/>
        </w:rPr>
        <w:t>　　第二节 啤酒杯行业发展成熟度</w:t>
      </w:r>
      <w:r>
        <w:rPr>
          <w:rFonts w:hint="eastAsia"/>
        </w:rPr>
        <w:br/>
      </w:r>
      <w:r>
        <w:rPr>
          <w:rFonts w:hint="eastAsia"/>
        </w:rPr>
        <w:t>　　　　一、啤酒杯行业发展周期分析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啤酒杯行业相关产业动态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2022-2023年啤酒杯行业发展环境分析</w:t>
      </w:r>
      <w:r>
        <w:rPr>
          <w:rFonts w:hint="eastAsia"/>
        </w:rPr>
        <w:br/>
      </w:r>
      <w:r>
        <w:rPr>
          <w:rFonts w:hint="eastAsia"/>
        </w:rPr>
        <w:t>　　第一节 啤酒杯行业环境分析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啤酒杯行业相关政策、法规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当前我国啤酒杯技术发展现状</w:t>
      </w:r>
      <w:r>
        <w:rPr>
          <w:rFonts w:hint="eastAsia"/>
        </w:rPr>
        <w:br/>
      </w:r>
      <w:r>
        <w:rPr>
          <w:rFonts w:hint="eastAsia"/>
        </w:rPr>
        <w:t>　　第二节 中外啤酒杯技术差距及产生差距的主要原因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提高我国啤酒杯技术的对策</w:t>
      </w:r>
      <w:r>
        <w:rPr>
          <w:rFonts w:hint="eastAsia"/>
        </w:rPr>
        <w:br/>
      </w:r>
      <w:r>
        <w:rPr>
          <w:rFonts w:hint="eastAsia"/>
        </w:rPr>
        <w:t>　　第四节 我国啤酒杯产品研发、设计发展趋势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中国啤酒杯市场发展调研</w:t>
      </w:r>
      <w:r>
        <w:rPr>
          <w:rFonts w:hint="eastAsia"/>
        </w:rPr>
        <w:br/>
      </w:r>
      <w:r>
        <w:rPr>
          <w:rFonts w:hint="eastAsia"/>
        </w:rPr>
        <w:t>　　第一节 啤酒杯市场现状分析及预测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二、2023-2029年中国啤酒杯市场规模预测</w:t>
      </w:r>
      <w:r>
        <w:rPr>
          <w:rFonts w:hint="eastAsia"/>
        </w:rPr>
        <w:br/>
      </w:r>
      <w:r>
        <w:rPr>
          <w:rFonts w:hint="eastAsia"/>
        </w:rPr>
        <w:t>　　第二节 啤酒杯行业产能分析及预测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二、2023-2029年中国啤酒杯行业产能预测</w:t>
      </w:r>
      <w:r>
        <w:rPr>
          <w:rFonts w:hint="eastAsia"/>
        </w:rPr>
        <w:br/>
      </w:r>
      <w:r>
        <w:rPr>
          <w:rFonts w:hint="eastAsia"/>
        </w:rPr>
        <w:t>　　第三节 啤酒杯行业产量分析及预测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二、2023-2029年中国啤酒杯行业产量预测</w:t>
      </w:r>
      <w:r>
        <w:rPr>
          <w:rFonts w:hint="eastAsia"/>
        </w:rPr>
        <w:br/>
      </w:r>
      <w:r>
        <w:rPr>
          <w:rFonts w:hint="eastAsia"/>
        </w:rPr>
        <w:t>　　第四节 啤酒杯市场需求分析及预测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一、2018-2023年中国啤酒杯市场需求分析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二、2023-2029年中国啤酒杯市场需求预测</w:t>
      </w:r>
      <w:r>
        <w:rPr>
          <w:rFonts w:hint="eastAsia"/>
        </w:rPr>
        <w:br/>
      </w:r>
      <w:r>
        <w:rPr>
          <w:rFonts w:hint="eastAsia"/>
        </w:rPr>
        <w:t>　　第五节 啤酒杯进出口数据分析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一、2018-2023年中国啤酒杯进出口数据分析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二、2023-2029年国内啤酒杯进出口情况预测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2018-2023年中国啤酒杯行业总体发展状况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中国啤酒杯行业规模情况分析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五、啤酒杯行业敏感性分析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一、啤酒杯行业盈利能力分析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二、啤酒杯行业偿债能力分析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三、啤酒杯行业营运能力分析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一、中国啤酒杯行业重点区域市场结构变化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二、重点地区（一）啤酒杯行业发展分析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三、重点地区（二）啤酒杯行业发展分析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四、重点地区（三）啤酒杯行业发展分析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五、重点地区（四）啤酒杯行业发展分析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六、重点地区（五）啤酒杯行业发展分析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三、主要啤酒杯品牌产品价位分析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五、价格在啤酒杯行业竞争中的重要性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2023年中国啤酒杯行业上下游行业发展分析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啤酒杯上游行业分析</w:t>
      </w:r>
      <w:r>
        <w:rPr>
          <w:rFonts w:hint="eastAsia"/>
        </w:rPr>
        <w:br/>
      </w:r>
      <w:r>
        <w:rPr>
          <w:rFonts w:hint="eastAsia"/>
        </w:rPr>
        <w:t>　　　　一、啤酒杯产品成本构成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四、上游供给对啤酒杯行业的影响</w:t>
      </w:r>
      <w:r>
        <w:rPr>
          <w:rFonts w:hint="eastAsia"/>
        </w:rPr>
        <w:br/>
      </w:r>
      <w:r>
        <w:rPr>
          <w:rFonts w:hint="eastAsia"/>
        </w:rPr>
        <w:t>　　第二节 啤酒杯下游行业分析</w:t>
      </w:r>
      <w:r>
        <w:rPr>
          <w:rFonts w:hint="eastAsia"/>
        </w:rPr>
        <w:br/>
      </w:r>
      <w:r>
        <w:rPr>
          <w:rFonts w:hint="eastAsia"/>
        </w:rPr>
        <w:t>　　　　一、啤酒杯下游行业分布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四、下游需求对啤酒杯行业的影响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啤酒杯重点企业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2023年中国啤酒杯产业市场竞争格局分析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2023年中国啤酒杯产业竞争现状分析</w:t>
      </w:r>
      <w:r>
        <w:rPr>
          <w:rFonts w:hint="eastAsia"/>
        </w:rPr>
        <w:br/>
      </w:r>
      <w:r>
        <w:rPr>
          <w:rFonts w:hint="eastAsia"/>
        </w:rPr>
        <w:t>　　　　一、啤酒杯竞争力分析</w:t>
      </w:r>
      <w:r>
        <w:rPr>
          <w:rFonts w:hint="eastAsia"/>
        </w:rPr>
        <w:br/>
      </w:r>
      <w:r>
        <w:rPr>
          <w:rFonts w:hint="eastAsia"/>
        </w:rPr>
        <w:t>　　　　二、啤酒杯技术竞争分析</w:t>
      </w:r>
      <w:r>
        <w:rPr>
          <w:rFonts w:hint="eastAsia"/>
        </w:rPr>
        <w:br/>
      </w:r>
      <w:r>
        <w:rPr>
          <w:rFonts w:hint="eastAsia"/>
        </w:rPr>
        <w:t>　　　　三、啤酒杯价格竞争分析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2023年中国啤酒杯产业集中度分析</w:t>
      </w:r>
      <w:r>
        <w:rPr>
          <w:rFonts w:hint="eastAsia"/>
        </w:rPr>
        <w:br/>
      </w:r>
      <w:r>
        <w:rPr>
          <w:rFonts w:hint="eastAsia"/>
        </w:rPr>
        <w:t>　　　　一、啤酒杯市场集中度分析</w:t>
      </w:r>
      <w:r>
        <w:rPr>
          <w:rFonts w:hint="eastAsia"/>
        </w:rPr>
        <w:br/>
      </w:r>
      <w:r>
        <w:rPr>
          <w:rFonts w:hint="eastAsia"/>
        </w:rPr>
        <w:t>　　　　二、啤酒杯企业集中度分析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2023-2029年提高啤酒杯企业竞争力的策略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2023年影响啤酒杯行业发展的主要因素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一、影响啤酒杯行业运行的有利因素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二、影响啤酒杯行业运行的稳定因素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三、影响啤酒杯行业运行的不利因素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四、我国啤酒杯行业发展面临的挑战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五、我国啤酒杯行业发展面临的机遇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对啤酒杯行业投资风险预警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一、2023-2029年啤酒杯行业市场风险及控制策略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二、2023-2029年啤酒杯行业政策风险及控制策略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三、2023-2029年啤酒杯行业经营风险及控制策略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四、2023-2029年啤酒杯同业竞争风险及控制策略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五、2023-2029年啤酒杯行业其他风险及控制策略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2023-2029年啤酒杯市场发展潜力分析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2023-2029年啤酒杯行业发展趋势分析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2023-2029年啤酒杯行业投资前景研究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对我国啤酒杯品牌的战略思考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二、啤酒杯实施品牌战略的意义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四、我国啤酒杯企业的品牌战略</w:t>
      </w:r>
      <w:r>
        <w:rPr>
          <w:rFonts w:hint="eastAsia"/>
        </w:rPr>
        <w:br/>
      </w:r>
      <w:r>
        <w:rPr>
          <w:rFonts w:hint="eastAsia"/>
        </w:rPr>
        <w:t>　　　　五、啤酒杯品牌战略管理的策略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2018-2023年中国啤酒杯行业产量及增长趋势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2023-2029年中国啤酒杯行业产量预测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2018-2023年中国啤酒杯行业市场需求及增长情况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2023-2029年中国啤酒杯行业市场需求预测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2018-2023年中国啤酒杯行业利润及增长情况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2018-2023年中国啤酒杯行业出口情况分析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2018-2023年中国啤酒杯行业产品市场价格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2023-2029年中国啤酒杯行业产品市场价格走势预测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啤酒杯重点企业经营情况分析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2023-2029年中国啤酒杯市场规模预测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2023-2029年中国啤酒杯行业利润预测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da1574e2462f" w:history="1">
        <w:r>
          <w:rPr>
            <w:rStyle w:val="Hyperlink"/>
          </w:rPr>
          <w:t>中国啤酒杯行业现状深度调研与发展趋势（2023-2029年）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7da1574e2462f" w:history="1">
        <w:r>
          <w:rPr>
            <w:rStyle w:val="Hyperlink"/>
          </w:rPr>
          <w:t>https://www.20087.com/2/85/PiJiuBeiXianZhuangYuFaZhanQuShi.html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d6c484744630" w:history="1">
      <w:r>
        <w:rPr>
          <w:rStyle w:val="Hyperlink"/>
        </w:rPr>
        <w:t>中国啤酒杯行业现状深度调研与发展趋势（2023-2029年）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JiuBeiXianZhuangYuFaZhanQuShi.html" TargetMode="External" Id="R48b7da1574e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JiuBeiXianZhuangYuFaZhanQuShi.html" TargetMode="External" Id="R1272d6c48474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2022-12-05T03:36:00Z</dcterms:created>
  <dcterms:modified xsi:type="dcterms:W3CDTF">2022-12-05T04:36:00Z</dcterms:modified>
  <dc:subject>中国啤酒杯行业现状深度调研与发展趋势（2023-2029年）</dc:subject>
  <dc:title>中国啤酒杯行业现状深度调研与发展趋势（2023-2029年）</dc:title>
  <cp:keywords>中国啤酒杯行业现状深度调研与发展趋势（2023-2029年）</cp:keywords>
  <dc:description>中国啤酒杯行业现状深度调研与发展趋势（2023-2029年）</dc:description>
</cp:coreProperties>
</file>