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c7eafd0fe44b2" w:history="1">
              <w:r>
                <w:rPr>
                  <w:rStyle w:val="Hyperlink"/>
                </w:rPr>
                <w:t>2025-2031年全球与中国定制集装箱房屋市场研究分析及前景趋势报告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c7eafd0fe44b2" w:history="1">
              <w:r>
                <w:rPr>
                  <w:rStyle w:val="Hyperlink"/>
                </w:rPr>
                <w:t>2025-2031年全球与中国定制集装箱房屋市场研究分析及前景趋势报告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c7eafd0fe44b2" w:history="1">
                <w:r>
                  <w:rPr>
                    <w:rStyle w:val="Hyperlink"/>
                  </w:rPr>
                  <w:t>https://www.20087.com/2/75/DingZhiJiZhuangXiangFangWuQianJing.html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集装箱房屋以其模块化、可移动性强、建造周期短等优势，广泛应用于建筑工地临时用房、商业办公空间、旅游民宿、应急安置等领域。目前，该类产品已从最初的简易居住或仓储用途，发展为具有完整生活配套与现代设计理念的集成式建筑解决方案。定制集装箱房屋企业在结构改造、保温隔热、防水防潮、电气布线等方面进行了大量技术创新，提升了房屋的整体性能与舒适度。同时，绿色可持续发展理念的深入，也促使行业在材料选用、能源利用等方面更加注重环保性。随着城市更新与土地资源紧张问题的加剧，集装箱房屋作为一种灵活的空间补充方案，其应用场景正在不断扩大。</w:t>
      </w:r>
      <w:r>
        <w:rPr>
          <w:rFonts w:hint="eastAsia"/>
        </w:rPr>
        <w:br/>
      </w:r>
      <w:r>
        <w:rPr>
          <w:rFonts w:hint="eastAsia"/>
        </w:rPr>
        <w:t>　　未来，定制集装箱房屋将向高端化、智能化与产业化方向迈进。建筑设计与制造工艺的融合将使产品更具个性化与艺术表现力，满足住宅、酒店、教育、医疗等多种场景的深度定制需求。同时，智能系统的引入，如温控、照明、安防、能耗管理等一体化控制平台，将大幅提升用户的居住体验与运营效率。此外，随着装配式建筑政策支持力度加大，集装箱房屋作为其中的重要组成部分，有望进一步融入主流建筑体系，并推动标准化、规模化生产。整体来看，定制集装箱房屋将在技术创新与应用拓展的双重驱动下，持续释放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c7eafd0fe44b2" w:history="1">
        <w:r>
          <w:rPr>
            <w:rStyle w:val="Hyperlink"/>
          </w:rPr>
          <w:t>2025-2031年全球与中国定制集装箱房屋市场研究分析及前景趋势报告</w:t>
        </w:r>
      </w:hyperlink>
      <w:r>
        <w:rPr>
          <w:rFonts w:hint="eastAsia"/>
        </w:rPr>
        <w:t>》依托权威机构及行业协会数据，结合定制集装箱房屋行业的宏观环境与微观实践，从定制集装箱房屋市场规模、市场需求、技术现状及产业链结构等多维度进行了系统调研与分析。报告通过严谨的研究方法与翔实的数据支持，辅以直观图表，全面剖析了定制集装箱房屋行业发展趋势、重点企业表现及市场竞争格局，并通过SWOT分析揭示了行业机遇与潜在风险，为定制集装箱房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按产品类型细分，全球定制集装箱房屋市场规模2020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移动集装箱房屋</w:t>
      </w:r>
      <w:r>
        <w:rPr>
          <w:rFonts w:hint="eastAsia"/>
        </w:rPr>
        <w:br/>
      </w:r>
      <w:r>
        <w:rPr>
          <w:rFonts w:hint="eastAsia"/>
        </w:rPr>
        <w:t>　　　　1.3.3 固定集装箱房屋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按应用细分，全球定制集装箱房屋市场规模2020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定制集装箱房屋行业发展总体概况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定制集装箱房屋行业发展主要特点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定制集装箱房屋行业发展影响因素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定制集装箱房屋有利因素</w:t>
      </w:r>
      <w:r>
        <w:rPr>
          <w:rFonts w:hint="eastAsia"/>
        </w:rPr>
        <w:br/>
      </w:r>
      <w:r>
        <w:rPr>
          <w:rFonts w:hint="eastAsia"/>
        </w:rPr>
        <w:t>　　　　1.5.3 .2 定制集装箱房屋不利因素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全球市场，近三年定制集装箱房屋主要企业占有率及排名（按销量）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定制集装箱房屋主要企业在国际市场占有率（按销量，2022-2025）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2024年定制集装箱房屋主要企业在国际市场排名（按销量）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全球市场主要企业定制集装箱房屋销量（2022-2025）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全球市场，近三年定制集装箱房屋主要企业占有率及排名（按收入）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定制集装箱房屋主要企业在国际市场占有率（按收入，2022-2025）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2024年定制集装箱房屋主要企业在国际市场排名（按收入）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全球市场主要企业定制集装箱房屋销售收入（2022-2025）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全球市场主要企业定制集装箱房屋销售价格（2022-2025）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中国市场，近三年定制集装箱房屋主要企业占有率及排名（按销量）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定制集装箱房屋主要企业在中国市场占有率（按销量，2022-2025）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2024年定制集装箱房屋主要企业在中国市场排名（按销量）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中国市场主要企业定制集装箱房屋销量（2022-2025）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中国市场，近三年定制集装箱房屋主要企业占有率及排名（按收入）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定制集装箱房屋主要企业在中国市场占有率（按收入，2022-2025）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2024年定制集装箱房屋主要企业在中国市场排名（按收入）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中国市场主要企业定制集装箱房屋销售收入（2022-2025）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全球主要厂商定制集装箱房屋总部及产地分布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全球主要厂商成立时间及定制集装箱房屋商业化日期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全球主要厂商定制集装箱房屋产品类型及应用</w:t>
      </w:r>
      <w:r>
        <w:rPr>
          <w:rFonts w:hint="eastAsia"/>
        </w:rPr>
        <w:br/>
      </w:r>
      <w:r>
        <w:rPr>
          <w:rFonts w:hint="eastAsia"/>
        </w:rPr>
        <w:t>　　2.9 定制集装箱房屋行业集中度、竞争程度分析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定制集装箱房屋行业集中度分析：2024年全球Top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全球定制集装箱房屋第一梯队、第二梯队和第三梯队生产商（品牌）及市场份额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全球定制集装箱房屋总体规模分析</w:t>
      </w:r>
      <w:r>
        <w:rPr>
          <w:rFonts w:hint="eastAsia"/>
        </w:rPr>
        <w:br/>
      </w:r>
      <w:r>
        <w:rPr>
          <w:rFonts w:hint="eastAsia"/>
        </w:rPr>
        <w:t>　　3.1 全球定制集装箱房屋供需现状及预测（2020-2031）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全球定制集装箱房屋产能、产量、产能利用率及发展趋势（2020-2031）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全球定制集装箱房屋产量、需求量及发展趋势（2020-2031）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全球主要地区定制集装箱房屋产量及发展趋势（2020-2031）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全球主要地区定制集装箱房屋产量（2020-2025）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全球主要地区定制集装箱房屋产量（2026-2031）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全球主要地区定制集装箱房屋产量市场份额（2020-2031）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中国定制集装箱房屋供需现状及预测（2020-2031）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中国定制集装箱房屋产能、产量、产能利用率及发展趋势（2020-2031）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中国定制集装箱房屋产量、市场需求量及发展趋势（2020-2031）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中国市场定制集装箱房屋进出口（2020-2031）</w:t>
      </w:r>
      <w:r>
        <w:rPr>
          <w:rFonts w:hint="eastAsia"/>
        </w:rPr>
        <w:br/>
      </w:r>
      <w:r>
        <w:rPr>
          <w:rFonts w:hint="eastAsia"/>
        </w:rPr>
        <w:t>　　3.4 全球定制集装箱房屋销量及销售额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全球市场定制集装箱房屋销售额（2020-2031）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全球市场定制集装箱房屋销量（2020-2031）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全球市场定制集装箱房屋价格趋势（2020-2031）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全球定制集装箱房屋主要地区分析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全球主要地区定制集装箱房屋市场规模分析：2020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全球主要地区定制集装箱房屋销售收入及市场份额（2020-2025年）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全球主要地区定制集装箱房屋销售收入预测（2026-2031年）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全球主要地区定制集装箱房屋销量分析：2020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全球主要地区定制集装箱房屋销量及市场份额（2020-2025年）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全球主要地区定制集装箱房屋销量及市场份额预测（2026-2031）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北美市场定制集装箱房屋销量、收入及增长率（2020-2031）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欧洲市场定制集装箱房屋销量、收入及增长率（2020-2031）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中国市场定制集装箱房屋销量、收入及增长率（2020-2031）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日本市场定制集装箱房屋销量、收入及增长率（2020-2031）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东南亚市场定制集装箱房屋销量、收入及增长率（2020-2031）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印度市场定制集装箱房屋销量、收入及增长率（2020-2031）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定制集装箱房屋销量、收入、价格及毛利率（2020-2025）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不同产品类型定制集装箱房屋分析</w:t>
      </w:r>
      <w:r>
        <w:rPr>
          <w:rFonts w:hint="eastAsia"/>
        </w:rPr>
        <w:br/>
      </w:r>
      <w:r>
        <w:rPr>
          <w:rFonts w:hint="eastAsia"/>
        </w:rPr>
        <w:t>　　6.1 全球不同产品类型定制集装箱房屋销量（2020-2031）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全球不同产品类型定制集装箱房屋销量及市场份额（2020-2025）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全球不同产品类型定制集装箱房屋销量预测（2026-2031）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全球不同产品类型定制集装箱房屋收入（2020-2031）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全球不同产品类型定制集装箱房屋收入及市场份额（2020-2025）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全球不同产品类型定制集装箱房屋收入预测（2026-2031）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全球不同产品类型定制集装箱房屋价格走势（2020-2031）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中国不同产品类型定制集装箱房屋销量（2020-2031）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中国不同产品类型定制集装箱房屋销量预测（2026-2031）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中国不同产品类型定制集装箱房屋销量及市场份额（2020-2025）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中国不同产品类型定制集装箱房屋收入（2020-2031）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中国不同产品类型定制集装箱房屋收入及市场份额（2020-2025）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中国不同产品类型定制集装箱房屋收入预测（2026-2031）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不同应用定制集装箱房屋分析</w:t>
      </w:r>
      <w:r>
        <w:rPr>
          <w:rFonts w:hint="eastAsia"/>
        </w:rPr>
        <w:br/>
      </w:r>
      <w:r>
        <w:rPr>
          <w:rFonts w:hint="eastAsia"/>
        </w:rPr>
        <w:t>　　7.1 全球不同应用定制集装箱房屋销量（2020-2031）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全球不同应用定制集装箱房屋销量及市场份额（2020-2025）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全球不同应用定制集装箱房屋销量预测（2026-2031）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全球不同应用定制集装箱房屋收入（2020-2031）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全球不同应用定制集装箱房屋收入及市场份额（2020-2025）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全球不同应用定制集装箱房屋收入预测（2026-2031）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全球不同应用定制集装箱房屋价格走势（2020-2031）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中国不同应用定制集装箱房屋销量（2020-2031）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中国不同应用定制集装箱房屋销量及市场份额（2020-2025）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中国不同应用定制集装箱房屋销量预测（2026-2031）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中国不同应用定制集装箱房屋收入（2020-2031）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中国不同应用定制集装箱房屋收入及市场份额（2020-2025）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中国不同应用定制集装箱房屋收入预测（2026-2031）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定制集装箱房屋行业发展趋势</w:t>
      </w:r>
      <w:r>
        <w:rPr>
          <w:rFonts w:hint="eastAsia"/>
        </w:rPr>
        <w:br/>
      </w:r>
      <w:r>
        <w:rPr>
          <w:rFonts w:hint="eastAsia"/>
        </w:rPr>
        <w:t>　　8.2 定制集装箱房屋行业主要驱动因素</w:t>
      </w:r>
      <w:r>
        <w:rPr>
          <w:rFonts w:hint="eastAsia"/>
        </w:rPr>
        <w:br/>
      </w:r>
      <w:r>
        <w:rPr>
          <w:rFonts w:hint="eastAsia"/>
        </w:rPr>
        <w:t>　　8.3 定制集装箱房屋中国企业SWOT分析</w:t>
      </w:r>
      <w:r>
        <w:rPr>
          <w:rFonts w:hint="eastAsia"/>
        </w:rPr>
        <w:br/>
      </w:r>
      <w:r>
        <w:rPr>
          <w:rFonts w:hint="eastAsia"/>
        </w:rPr>
        <w:t>　　8.4 中国定制集装箱房屋行业政策环境分析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定制集装箱房屋行业产业链简介</w:t>
      </w:r>
      <w:r>
        <w:rPr>
          <w:rFonts w:hint="eastAsia"/>
        </w:rPr>
        <w:br/>
      </w:r>
      <w:r>
        <w:rPr>
          <w:rFonts w:hint="eastAsia"/>
        </w:rPr>
        <w:t>　　　　9.1.1 定制集装箱房屋行业供应链分析</w:t>
      </w:r>
      <w:r>
        <w:rPr>
          <w:rFonts w:hint="eastAsia"/>
        </w:rPr>
        <w:br/>
      </w:r>
      <w:r>
        <w:rPr>
          <w:rFonts w:hint="eastAsia"/>
        </w:rPr>
        <w:t>　　　　9.1.2 定制集装箱房屋主要原料及供应情况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定制集装箱房屋行业采购模式</w:t>
      </w:r>
      <w:r>
        <w:rPr>
          <w:rFonts w:hint="eastAsia"/>
        </w:rPr>
        <w:br/>
      </w:r>
      <w:r>
        <w:rPr>
          <w:rFonts w:hint="eastAsia"/>
        </w:rPr>
        <w:t>　　9.3 定制集装箱房屋行业生产模式</w:t>
      </w:r>
      <w:r>
        <w:rPr>
          <w:rFonts w:hint="eastAsia"/>
        </w:rPr>
        <w:br/>
      </w:r>
      <w:r>
        <w:rPr>
          <w:rFonts w:hint="eastAsia"/>
        </w:rPr>
        <w:t>　　9.4 定制集装箱房屋行业销售模式及销售渠道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按产品类型细分，全球定制集装箱房屋市场规模2020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按应用细分，全球定制集装箱房屋市场规模（CAGR）2020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定制集装箱房屋行业发展主要特点</w:t>
      </w:r>
      <w:r>
        <w:rPr>
          <w:rFonts w:hint="eastAsia"/>
        </w:rPr>
        <w:br/>
      </w:r>
      <w:r>
        <w:rPr>
          <w:rFonts w:hint="eastAsia"/>
        </w:rPr>
        <w:t>　　表 4： 定制集装箱房屋行业发展有利因素分析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定制集装箱房屋行业发展不利因素分析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进入定制集装箱房屋行业壁垒</w:t>
      </w:r>
      <w:r>
        <w:rPr>
          <w:rFonts w:hint="eastAsia"/>
        </w:rPr>
        <w:br/>
      </w:r>
      <w:r>
        <w:rPr>
          <w:rFonts w:hint="eastAsia"/>
        </w:rPr>
        <w:t>　　表 7： 定制集装箱房屋主要企业在国际市场占有率（按销量，2022-2025）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2024年定制集装箱房屋主要企业在国际市场排名（按销量）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全球市场主要企业定制集装箱房屋销量（2022-2025）&amp;（千台）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定制集装箱房屋主要企业在国际市场占有率（按收入，2022-2025）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2024年定制集装箱房屋主要企业在国际市场排名（按收入）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全球市场主要企业定制集装箱房屋销售收入（2022-2025）&amp;（万元）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全球市场主要企业定制集装箱房屋销售价格（2022-2025）&amp;（元/台）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定制集装箱房屋主要企业在中国市场占有率（按销量，2022-2025）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2024年定制集装箱房屋主要企业在中国市场排名（按销量）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中国市场主要企业定制集装箱房屋销量（2022-2025）&amp;（千台）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定制集装箱房屋主要企业在中国市场占有率（按收入，2022-2025）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2024年定制集装箱房屋主要企业在中国市场排名（按收入）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中国市场主要企业定制集装箱房屋销售收入（2022-2025）&amp;（万元）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全球主要厂商定制集装箱房屋总部及产地分布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全球主要厂商成立时间及定制集装箱房屋商业化日期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全球主要厂商定制集装箱房屋产品类型及应用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2024年全球定制集装箱房屋主要厂商市场地位（第一梯队、第二梯队和第三梯队）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全球定制集装箱房屋市场投资、并购等现状分析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全球主要地区定制集装箱房屋产量增速（CAGR）：（2020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全球主要地区定制集装箱房屋产量（2020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全球主要地区定制集装箱房屋产量（2020-2025）&amp;（千台）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全球主要地区定制集装箱房屋产量（2026-2031）&amp;（千台）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全球主要地区定制集装箱房屋产量市场份额（2020-2025）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全球主要地区定制集装箱房屋产量（2026-2031）&amp;（千台）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中国市场定制集装箱房屋产量、销量、进出口（2020-2025年）&amp;（千台）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中国市场定制集装箱房屋产量、销量、进出口预测（2026-2031）&amp;（千台）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全球主要地区定制集装箱房屋销售收入增速：（2020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全球主要地区定制集装箱房屋销售收入（2020-2025）&amp;（万元）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全球主要地区定制集装箱房屋销售收入市场份额（2020-2025）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全球主要地区定制集装箱房屋收入（2026-2031）&amp;（万元）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全球主要地区定制集装箱房屋收入市场份额（2026-2031）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全球主要地区定制集装箱房屋销量（千台）：2020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全球主要地区定制集装箱房屋销量（2020-2025）&amp;（千台）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全球主要地区定制集装箱房屋销量市场份额（2020-2025）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全球主要地区定制集装箱房屋销量（2026-2031）&amp;（千台）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全球主要地区定制集装箱房屋销量份额（2026-2031）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定制集装箱房屋生产基地、销售区域、竞争对手及市场地位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定制集装箱房屋产品规格、参数及市场应用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定制集装箱房屋销量（千台）、收入（万元）、价格（元/台）及毛利率（2020-2025）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全球不同产品类型定制集装箱房屋销量（2020-2025年）&amp;（千台）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全球不同产品类型定制集装箱房屋销量市场份额（2020-2025）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全球不同产品类型定制集装箱房屋销量预测（2026-2031）&amp;（千台）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全球市场不同产品类型定制集装箱房屋销量市场份额预测（2026-2031）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全球不同产品类型定制集装箱房屋收入（2020-2025年）&amp;（万元）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全球不同产品类型定制集装箱房屋收入市场份额（2020-2025）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全球不同产品类型定制集装箱房屋收入预测（2026-2031）&amp;（万元）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全球不同产品类型定制集装箱房屋收入市场份额预测（2026-2031）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中国不同产品类型定制集装箱房屋销量预测（2026-2031）&amp;（千台）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全球市场不同产品类型定制集装箱房屋销量市场份额预测（2026-2031）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中国不同产品类型定制集装箱房屋销量（2020-2025年）&amp;（千台）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中国不同产品类型定制集装箱房屋销量市场份额（2020-2025）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中国不同产品类型定制集装箱房屋收入（2020-2025年）&amp;（万元）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中国不同产品类型定制集装箱房屋收入市场份额（2020-2025）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中国不同产品类型定制集装箱房屋收入预测（2026-2031）&amp;（万元）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中国不同产品类型定制集装箱房屋收入市场份额预测（2026-2031）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全球不同应用定制集装箱房屋销量（2020-2025年）&amp;（千台）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全球不同应用定制集装箱房屋销量市场份额（2020-2025）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全球不同应用定制集装箱房屋销量预测（2026-2031）&amp;（千台）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全球市场不同应用定制集装箱房屋销量市场份额预测（2026-2031）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全球不同应用定制集装箱房屋收入（2020-2025年）&amp;（万元）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全球不同应用定制集装箱房屋收入市场份额（2020-2025）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全球不同应用定制集装箱房屋收入预测（2026-2031）&amp;（万元）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全球不同应用定制集装箱房屋收入市场份额预测（2026-2031）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中国不同应用定制集装箱房屋销量（2020-2025年）&amp;（千台）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中国不同应用定制集装箱房屋销量市场份额（2020-2025）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中国不同应用定制集装箱房屋销量预测（2026-2031）&amp;（千台）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中国市场不同应用定制集装箱房屋销量市场份额预测（2026-2031）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中国不同应用定制集装箱房屋收入（2020-2025年）&amp;（万元）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中国不同应用定制集装箱房屋收入市场份额（2020-2025）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中国不同应用定制集装箱房屋收入预测（2026-2031）&amp;（万元）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中国不同应用定制集装箱房屋收入市场份额预测（2026-2031）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定制集装箱房屋行业发展趋势</w:t>
      </w:r>
      <w:r>
        <w:rPr>
          <w:rFonts w:hint="eastAsia"/>
        </w:rPr>
        <w:br/>
      </w:r>
      <w:r>
        <w:rPr>
          <w:rFonts w:hint="eastAsia"/>
        </w:rPr>
        <w:t>　　表 191： 定制集装箱房屋行业主要驱动因素</w:t>
      </w:r>
      <w:r>
        <w:rPr>
          <w:rFonts w:hint="eastAsia"/>
        </w:rPr>
        <w:br/>
      </w:r>
      <w:r>
        <w:rPr>
          <w:rFonts w:hint="eastAsia"/>
        </w:rPr>
        <w:t>　　表 192： 定制集装箱房屋行业供应链分析</w:t>
      </w:r>
      <w:r>
        <w:rPr>
          <w:rFonts w:hint="eastAsia"/>
        </w:rPr>
        <w:br/>
      </w:r>
      <w:r>
        <w:rPr>
          <w:rFonts w:hint="eastAsia"/>
        </w:rPr>
        <w:t>　　表 193： 定制集装箱房屋上游原料供应商</w:t>
      </w:r>
      <w:r>
        <w:rPr>
          <w:rFonts w:hint="eastAsia"/>
        </w:rPr>
        <w:br/>
      </w:r>
      <w:r>
        <w:rPr>
          <w:rFonts w:hint="eastAsia"/>
        </w:rPr>
        <w:t>　　表 194： 定制集装箱房屋主要地区不同应用客户分析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定制集装箱房屋典型经销商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定制集装箱房屋产品图片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全球不同产品类型定制集装箱房屋销售额2020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全球不同产品类型定制集装箱房屋市场份额2024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移动集装箱房屋产品图片</w:t>
      </w:r>
      <w:r>
        <w:rPr>
          <w:rFonts w:hint="eastAsia"/>
        </w:rPr>
        <w:br/>
      </w:r>
      <w:r>
        <w:rPr>
          <w:rFonts w:hint="eastAsia"/>
        </w:rPr>
        <w:t>　　图 5： 固定集装箱房屋产品图片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全球不同应用定制集装箱房屋市场份额2024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2024年全球前五大生产商定制集装箱房屋市场份额</w:t>
      </w:r>
      <w:r>
        <w:rPr>
          <w:rFonts w:hint="eastAsia"/>
        </w:rPr>
        <w:br/>
      </w:r>
      <w:r>
        <w:rPr>
          <w:rFonts w:hint="eastAsia"/>
        </w:rPr>
        <w:t>　　图 11： 2024年全球定制集装箱房屋第一梯队、第二梯队和第三梯队厂商及市场份额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全球定制集装箱房屋产能、产量、产能利用率及发展趋势（2020-2031）&amp;（千台）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全球定制集装箱房屋产量、需求量及发展趋势（2020-2031）&amp;（千台）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全球主要地区定制集装箱房屋产量市场份额（2020-2031）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中国定制集装箱房屋产能、产量、产能利用率及发展趋势（2020-2031）&amp;（千台）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中国定制集装箱房屋产量、市场需求量及发展趋势（2020-2031）&amp;（千台）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全球定制集装箱房屋市场销售额及增长率：（2020-2031）&amp;（万元）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全球市场定制集装箱房屋市场规模：2020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全球市场定制集装箱房屋销量及增长率（2020-2031）&amp;（千台）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全球市场定制集装箱房屋价格趋势（2020-2031）&amp;（元/台）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全球主要地区定制集装箱房屋销售收入（2020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全球主要地区定制集装箱房屋销售收入市场份额（2020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北美市场定制集装箱房屋销量及增长率（2020-2031）&amp;（千台）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北美市场定制集装箱房屋收入及增长率（2020-2031）&amp;（万元）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欧洲市场定制集装箱房屋销量及增长率（2020-2031）&amp;（千台）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欧洲市场定制集装箱房屋收入及增长率（2020-2031）&amp;（万元）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中国市场定制集装箱房屋销量及增长率（2020-2031）&amp;（千台）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中国市场定制集装箱房屋收入及增长率（2020-2031）&amp;（万元）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日本市场定制集装箱房屋销量及增长率（2020-2031）&amp;（千台）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日本市场定制集装箱房屋收入及增长率（2020-2031）&amp;（万元）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东南亚市场定制集装箱房屋销量及增长率（2020-2031）&amp;（千台）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东南亚市场定制集装箱房屋收入及增长率（2020-2031）&amp;（万元）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印度市场定制集装箱房屋销量及增长率（2020-2031）&amp;（千台）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印度市场定制集装箱房屋收入及增长率（2020-2031）&amp;（万元）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全球不同产品类型定制集装箱房屋价格走势（2020-2031）&amp;（元/台）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全球不同应用定制集装箱房屋价格走势（2020-2031）&amp;（元/台）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定制集装箱房屋中国企业SWOT分析</w:t>
      </w:r>
      <w:r>
        <w:rPr>
          <w:rFonts w:hint="eastAsia"/>
        </w:rPr>
        <w:br/>
      </w:r>
      <w:r>
        <w:rPr>
          <w:rFonts w:hint="eastAsia"/>
        </w:rPr>
        <w:t>　　图 38： 定制集装箱房屋产业链</w:t>
      </w:r>
      <w:r>
        <w:rPr>
          <w:rFonts w:hint="eastAsia"/>
        </w:rPr>
        <w:br/>
      </w:r>
      <w:r>
        <w:rPr>
          <w:rFonts w:hint="eastAsia"/>
        </w:rPr>
        <w:t>　　图 39： 定制集装箱房屋行业采购模式分析</w:t>
      </w:r>
      <w:r>
        <w:rPr>
          <w:rFonts w:hint="eastAsia"/>
        </w:rPr>
        <w:br/>
      </w:r>
      <w:r>
        <w:rPr>
          <w:rFonts w:hint="eastAsia"/>
        </w:rPr>
        <w:t>　　图 40： 定制集装箱房屋行业生产模式</w:t>
      </w:r>
      <w:r>
        <w:rPr>
          <w:rFonts w:hint="eastAsia"/>
        </w:rPr>
        <w:br/>
      </w:r>
      <w:r>
        <w:rPr>
          <w:rFonts w:hint="eastAsia"/>
        </w:rPr>
        <w:t>　　图 41： 定制集装箱房屋行业销售模式分析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c7eafd0fe44b2" w:history="1">
        <w:r>
          <w:rPr>
            <w:rStyle w:val="Hyperlink"/>
          </w:rPr>
          <w:t>2025-2031年全球与中国定制集装箱房屋市场研究分析及前景趋势报告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c7eafd0fe44b2" w:history="1">
        <w:r>
          <w:rPr>
            <w:rStyle w:val="Hyperlink"/>
          </w:rPr>
          <w:t>https://www.20087.com/2/75/DingZhiJiZhuangXiangFangWuQianJing.html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买一间多少钱、定制集装箱房屋寿命、集装箱一房一厨一卫、定制集装箱房屋设计图、移动房屋一整套90平方、定制集装箱房多少钱一平方米、移动房屋别墅、集装箱定制贵不贵、农村三室一厅集装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5b41d014476a" w:history="1">
      <w:r>
        <w:rPr>
          <w:rStyle w:val="Hyperlink"/>
        </w:rPr>
        <w:t>2025-2031年全球与中国定制集装箱房屋市场研究分析及前景趋势报告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ngZhiJiZhuangXiangFangWuQianJing.html" TargetMode="External" Id="Rc3dc7eafd0fe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ngZhiJiZhuangXiangFangWuQianJing.html" TargetMode="External" Id="R35c05b41d01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2025-03-02T03:58:18Z</dcterms:created>
  <dcterms:modified xsi:type="dcterms:W3CDTF">2025-03-02T04:58:18Z</dcterms:modified>
  <dc:subject>2025-2031年全球与中国定制集装箱房屋市场研究分析及前景趋势报告</dc:subject>
  <dc:title>2025-2031年全球与中国定制集装箱房屋市场研究分析及前景趋势报告</dc:title>
  <cp:keywords>2025-2031年全球与中国定制集装箱房屋市场研究分析及前景趋势报告</cp:keywords>
  <dc:description>2025-2031年全球与中国定制集装箱房屋市场研究分析及前景趋势报告</dc:description>
</cp:coreProperties>
</file>