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0917697424057" w:history="1">
              <w:r>
                <w:rPr>
                  <w:rStyle w:val="Hyperlink"/>
                </w:rPr>
                <w:t>2025-2031年全球与中国家居建材行业发展现状分析及前景趋势报告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0917697424057" w:history="1">
              <w:r>
                <w:rPr>
                  <w:rStyle w:val="Hyperlink"/>
                </w:rPr>
                <w:t>2025-2031年全球与中国家居建材行业发展现状分析及前景趋势报告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0917697424057" w:history="1">
                <w:r>
                  <w:rPr>
                    <w:rStyle w:val="Hyperlink"/>
                  </w:rPr>
                  <w:t>https://www.20087.com/2/55/JiaJuJianCaiXianZhuangYuQianJingFenXi.html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建材是用于家庭装修和建筑的各种材料，包括地板、墙面装饰材料、门窗、厨卫用品等，直接影响着居住环境的舒适度和美观度。近年来，随着人们对生活品质追求的提高，家居建材市场呈现出多样化、个性化的发展趋势。消费者不仅关注产品的基本功能，还越来越重视环保性、智能化以及整体设计方案的一致性。然而，家居建材行业仍然存在产品质量参差不齐、售后服务不到位等问题，尤其是面对激烈的市场竞争，部分中小企业难以维持高质量的服务标准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家居建材将朝着更加智能化、环保化和人性化的方向发展。一方面，智能家居系统的整合将使家居建材不仅仅是简单的装饰材料，而是集成了多种功能的智能终端设备，如智能门窗可通过手机APP远程控制开关状态；另一方面，随着环保意识的增强，使用环保型材料制作的家居建材将受到更多消费者的青睐。此外，个性化定制服务也将成为吸引消费者的新亮点，允许用户根据个人喜好选择材料颜色、图案甚至是功能配置，从而打造出独一无二的生活空间。长远来看，随着城市化进程的加快和居民收入水平的提高，家居建材行业将继续保持稳健增长态势，并不断推陈出新，满足人们对美好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0917697424057" w:history="1">
        <w:r>
          <w:rPr>
            <w:rStyle w:val="Hyperlink"/>
          </w:rPr>
          <w:t>2025-2031年全球与中国家居建材行业发展现状分析及前景趋势报告</w:t>
        </w:r>
      </w:hyperlink>
      <w:r>
        <w:rPr>
          <w:rFonts w:hint="eastAsia"/>
        </w:rPr>
        <w:t>》基于多年行业研究经验，系统分析了家居建材产业链、市场规模、需求特征及价格趋势，客观呈现家居建材行业现状。报告科学预测了家居建材市场前景与发展方向，重点评估了家居建材重点企业的竞争格局与品牌影响力，同时挖掘家居建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全球市场家居建材市场总体规模</w:t>
      </w:r>
      <w:r>
        <w:rPr>
          <w:rFonts w:hint="eastAsia"/>
        </w:rPr>
        <w:br/>
      </w:r>
      <w:r>
        <w:rPr>
          <w:rFonts w:hint="eastAsia"/>
        </w:rPr>
        <w:t>　　1.4 中国市场家居建材市场总体规模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家居建材行业发展总体概况</w:t>
      </w:r>
      <w:r>
        <w:rPr>
          <w:rFonts w:hint="eastAsia"/>
        </w:rPr>
        <w:br/>
      </w:r>
      <w:r>
        <w:rPr>
          <w:rFonts w:hint="eastAsia"/>
        </w:rPr>
        <w:t>　　　　1.5.2 家居建材行业发展主要特点</w:t>
      </w:r>
      <w:r>
        <w:rPr>
          <w:rFonts w:hint="eastAsia"/>
        </w:rPr>
        <w:br/>
      </w:r>
      <w:r>
        <w:rPr>
          <w:rFonts w:hint="eastAsia"/>
        </w:rPr>
        <w:t>　　　　1.5.3 家居建材行业发展影响因素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家居建材有利因素</w:t>
      </w:r>
      <w:r>
        <w:rPr>
          <w:rFonts w:hint="eastAsia"/>
        </w:rPr>
        <w:br/>
      </w:r>
      <w:r>
        <w:rPr>
          <w:rFonts w:hint="eastAsia"/>
        </w:rPr>
        <w:t>　　　　1.5.3 .2 家居建材不利因素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全球市场，近三年家居建材主要企业占有率及排名（按收入）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近三年家居建材主要企业在国际市场占有率（按收入，2020-2025）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2025年家居建材主要企业在国际市场排名（按收入）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近三年全球市场主要企业家居建材销售收入（2020-2025）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中国市场，近三年家居建材主要企业占有率及排名（按收入）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近三年家居建材主要企业在中国市场占有率（按收入，2020-2025）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2025年家居建材主要企业在中国市场排名（按收入）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近三年中国市场主要企业家居建材销售收入（2020-2025）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全球主要厂商家居建材总部及产地分布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全球主要厂商成立时间及家居建材商业化日期</w:t>
      </w:r>
      <w:r>
        <w:rPr>
          <w:rFonts w:hint="eastAsia"/>
        </w:rPr>
        <w:br/>
      </w:r>
      <w:r>
        <w:rPr>
          <w:rFonts w:hint="eastAsia"/>
        </w:rPr>
        <w:t>　　2.5 全球主要厂商家居建材产品类型及应用</w:t>
      </w:r>
      <w:r>
        <w:rPr>
          <w:rFonts w:hint="eastAsia"/>
        </w:rPr>
        <w:br/>
      </w:r>
      <w:r>
        <w:rPr>
          <w:rFonts w:hint="eastAsia"/>
        </w:rPr>
        <w:t>　　2.6 家居建材行业集中度、竞争程度分析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家居建材行业集中度分析：2025年全球Top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全球家居建材第一梯队、第二梯队和第三梯队生产商（品牌）及市场份额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全球家居建材主要地区分析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全球主要地区家居建材市场规模分析：2020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全球主要地区家居建材销售额及份额（2020-2025年）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全球主要地区家居建材销售额及份额预测（2025-2031年）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北美家居建材销售额及预测（2020-2031）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欧洲家居建材销售额及预测（2020-2031）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中国家居建材销售额及预测（2020-2031）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日本家居建材销售额及预测（2020-2031）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东南亚家居建材销售额及预测（2020-2031）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印度家居建材销售额及预测（2020-2031）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按产品类型细分，全球家居建材销售额对比（2020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按产品类型细分，全球家居建材销售额及预测（2020-2031）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按产品类型细分，全球家居建材销售额及市场份额（2020-2025）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按产品类型细分，全球家居建材销售额预测（2025-2031）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按产品类型细分，中国家居建材销售额及预测（2020-2031）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按产品类型细分，中国家居建材销售额及市场份额（2020-2025）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按产品类型细分，中国家居建材销售额预测（2025-2031）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按产品类型细分，全球家居建材销售额对比（2020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按产品类型细分，全球家居建材销售额及预测（2020-2031）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按产品类型细分，全球家居建材销售额及市场份额（2020-2025）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按产品类型细分，全球家居建材销售额预测（2025-2031）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中国不同应用家居建材销售额及预测（2020-2031）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中国不同应用家居建材销售额及市场份额（2020-2025）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中国不同应用家居建材销售额预测（2025-2031）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重点企业（1）公司信息、总部、家居建材市场地位以及主要的竞争对手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家居建材产品及服务介绍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家居建材收入及毛利率（2020-2025）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重点企业（2）公司信息、总部、家居建材市场地位以及主要的竞争对手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家居建材产品及服务介绍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家居建材收入及毛利率（2020-2025）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重点企业（3）公司信息、总部、家居建材市场地位以及主要的竞争对手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家居建材产品及服务介绍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家居建材收入及毛利率（2020-2025）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重点企业（4）公司信息、总部、家居建材市场地位以及主要的竞争对手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家居建材产品及服务介绍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家居建材收入及毛利率（2020-2025）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重点企业（5）公司信息、总部、家居建材市场地位以及主要的竞争对手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家居建材产品及服务介绍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家居建材收入及毛利率（2020-2025）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重点企业（6）公司信息、总部、家居建材市场地位以及主要的竞争对手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家居建材产品及服务介绍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家居建材收入及毛利率（2020-2025）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重点企业（7）公司信息、总部、家居建材市场地位以及主要的竞争对手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家居建材产品及服务介绍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家居建材收入及毛利率（2020-2025）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重点企业（8）公司信息、总部、家居建材市场地位以及主要的竞争对手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家居建材产品及服务介绍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家居建材收入及毛利率（2020-2025）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家居建材行业发展趋势</w:t>
      </w:r>
      <w:r>
        <w:rPr>
          <w:rFonts w:hint="eastAsia"/>
        </w:rPr>
        <w:br/>
      </w:r>
      <w:r>
        <w:rPr>
          <w:rFonts w:hint="eastAsia"/>
        </w:rPr>
        <w:t>　　7.2 家居建材行业主要驱动因素</w:t>
      </w:r>
      <w:r>
        <w:rPr>
          <w:rFonts w:hint="eastAsia"/>
        </w:rPr>
        <w:br/>
      </w:r>
      <w:r>
        <w:rPr>
          <w:rFonts w:hint="eastAsia"/>
        </w:rPr>
        <w:t>　　7.3 家居建材中国企业SWOT分析</w:t>
      </w:r>
      <w:r>
        <w:rPr>
          <w:rFonts w:hint="eastAsia"/>
        </w:rPr>
        <w:br/>
      </w:r>
      <w:r>
        <w:rPr>
          <w:rFonts w:hint="eastAsia"/>
        </w:rPr>
        <w:t>　　7.4 中国家居建材行业政策环境分析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家居建材行业产业链简介</w:t>
      </w:r>
      <w:r>
        <w:rPr>
          <w:rFonts w:hint="eastAsia"/>
        </w:rPr>
        <w:br/>
      </w:r>
      <w:r>
        <w:rPr>
          <w:rFonts w:hint="eastAsia"/>
        </w:rPr>
        <w:t>　　　　8.1.1 家居建材行业供应链分析</w:t>
      </w:r>
      <w:r>
        <w:rPr>
          <w:rFonts w:hint="eastAsia"/>
        </w:rPr>
        <w:br/>
      </w:r>
      <w:r>
        <w:rPr>
          <w:rFonts w:hint="eastAsia"/>
        </w:rPr>
        <w:t>　　　　8.1.2 家居建材主要原料及供应情况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家居建材行业主要下游客户</w:t>
      </w:r>
      <w:r>
        <w:rPr>
          <w:rFonts w:hint="eastAsia"/>
        </w:rPr>
        <w:br/>
      </w:r>
      <w:r>
        <w:rPr>
          <w:rFonts w:hint="eastAsia"/>
        </w:rPr>
        <w:t>　　8.2 家居建材行业采购模式</w:t>
      </w:r>
      <w:r>
        <w:rPr>
          <w:rFonts w:hint="eastAsia"/>
        </w:rPr>
        <w:br/>
      </w:r>
      <w:r>
        <w:rPr>
          <w:rFonts w:hint="eastAsia"/>
        </w:rPr>
        <w:t>　　8.3 家居建材行业生产模式</w:t>
      </w:r>
      <w:r>
        <w:rPr>
          <w:rFonts w:hint="eastAsia"/>
        </w:rPr>
        <w:br/>
      </w:r>
      <w:r>
        <w:rPr>
          <w:rFonts w:hint="eastAsia"/>
        </w:rPr>
        <w:t>　　8.4 家居建材行业销售模式及销售渠道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家居建材产品图片</w:t>
      </w:r>
      <w:r>
        <w:rPr>
          <w:rFonts w:hint="eastAsia"/>
        </w:rPr>
        <w:br/>
      </w:r>
      <w:r>
        <w:rPr>
          <w:rFonts w:hint="eastAsia"/>
        </w:rPr>
        <w:t>　　图 2020-2025年全球市场家居建材市场规模（销售额）统计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2025-2031年全球家居建材市场规模预测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2020-2025年中国市场家居建材市场规模（销售额）统计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2025-2031年中国家居建材市场规模预测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2020-2025年全球不同家居建材类型市场份额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2025-2031年全球不同家居建材类型市场份额预测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2020-2025年中国不同家居建材类型市场份额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2025-2031年中国不同家居建材类型市场份额预测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2020-2025年全球不同家居建材应用市场份额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2025-2031年全球不同家居建材应用市场份额预测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2020-2025年中国不同家居建材应用市场份额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2025-2031年中国不同家居建材应用市场份额预测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2020-2025年全球主要地区家居建材规模市场份额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2025-2031年全球主要地区家居建材规模市场份额预测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2020-2025年北美家居建材销售额</w:t>
      </w:r>
      <w:r>
        <w:rPr>
          <w:rFonts w:hint="eastAsia"/>
        </w:rPr>
        <w:br/>
      </w:r>
      <w:r>
        <w:rPr>
          <w:rFonts w:hint="eastAsia"/>
        </w:rPr>
        <w:t>　　图 2025-2031年北美家居建材销售额预测</w:t>
      </w:r>
      <w:r>
        <w:rPr>
          <w:rFonts w:hint="eastAsia"/>
        </w:rPr>
        <w:br/>
      </w:r>
      <w:r>
        <w:rPr>
          <w:rFonts w:hint="eastAsia"/>
        </w:rPr>
        <w:t>　　图 2020-2025年欧洲家居建材销售额</w:t>
      </w:r>
      <w:r>
        <w:rPr>
          <w:rFonts w:hint="eastAsia"/>
        </w:rPr>
        <w:br/>
      </w:r>
      <w:r>
        <w:rPr>
          <w:rFonts w:hint="eastAsia"/>
        </w:rPr>
        <w:t>　　图 2025-2031年欧洲家居建材销售额预测</w:t>
      </w:r>
      <w:r>
        <w:rPr>
          <w:rFonts w:hint="eastAsia"/>
        </w:rPr>
        <w:br/>
      </w:r>
      <w:r>
        <w:rPr>
          <w:rFonts w:hint="eastAsia"/>
        </w:rPr>
        <w:t>　　图 2020-2025年中国家居建材销售额</w:t>
      </w:r>
      <w:r>
        <w:rPr>
          <w:rFonts w:hint="eastAsia"/>
        </w:rPr>
        <w:br/>
      </w:r>
      <w:r>
        <w:rPr>
          <w:rFonts w:hint="eastAsia"/>
        </w:rPr>
        <w:t>　　图 2025-2031年中国家居建材销售额预测</w:t>
      </w:r>
      <w:r>
        <w:rPr>
          <w:rFonts w:hint="eastAsia"/>
        </w:rPr>
        <w:br/>
      </w:r>
      <w:r>
        <w:rPr>
          <w:rFonts w:hint="eastAsia"/>
        </w:rPr>
        <w:t>　　图 2020-2025年南美家居建材销售额</w:t>
      </w:r>
      <w:r>
        <w:rPr>
          <w:rFonts w:hint="eastAsia"/>
        </w:rPr>
        <w:br/>
      </w:r>
      <w:r>
        <w:rPr>
          <w:rFonts w:hint="eastAsia"/>
        </w:rPr>
        <w:t>　　图 2025-2031年南美家居建材销售额预测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2020-2025年中东及非洲家居建材销售额</w:t>
      </w:r>
      <w:r>
        <w:rPr>
          <w:rFonts w:hint="eastAsia"/>
        </w:rPr>
        <w:br/>
      </w:r>
      <w:r>
        <w:rPr>
          <w:rFonts w:hint="eastAsia"/>
        </w:rPr>
        <w:t>　　图 2025-2031年中东及非洲家居建材销售额预测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2025年全球前5大企业家居建材市场份额</w:t>
      </w:r>
      <w:r>
        <w:rPr>
          <w:rFonts w:hint="eastAsia"/>
        </w:rPr>
        <w:br/>
      </w:r>
      <w:r>
        <w:rPr>
          <w:rFonts w:hint="eastAsia"/>
        </w:rPr>
        <w:t>　　图 2025年全球家居建材第一梯队、第二梯队和第三梯队企业及市场份额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家居建材全球领先企业SWOT分析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2025年中国排名前3和前5家居建材企业市场份额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家居建材主要企业列表</w:t>
      </w:r>
      <w:r>
        <w:rPr>
          <w:rFonts w:hint="eastAsia"/>
        </w:rPr>
        <w:br/>
      </w:r>
      <w:r>
        <w:rPr>
          <w:rFonts w:hint="eastAsia"/>
        </w:rPr>
        <w:t>　　表 全球市场不同家居建材类型销售额及增长率对比（2020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2020-2025年全球不同家居建材类型销售额列表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2020-2025年全球不同家居建材类型销售额市场份额列表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2025-2031年全球不同家居建材类型销售额预测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2025-2031年全球不同家居建材类型销售额市场份额预测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2020-2025年中国不同家居建材类型销售额列表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2020-2025年中国不同家居建材类型销售额市场份额列表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2025-2031年中国不同家居建材类型销售额预测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2025-2031年中国不同家居建材类型销售额市场份额预测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全球市场不同家居建材应用销售额及增长率对比（2020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2020-2025年全球不同家居建材应用销售额列表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2020-2025年全球不同家居建材应用销售额市场份额列表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2025-2031年全球不同家居建材应用销售额预测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2025-2031年全球不同家居建材应用销售额市场份额预测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2020-2025年中国不同家居建材应用销售额列表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2020-2025年中国不同家居建材应用销售额市场份额列表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2025-2031年中国不同家居建材应用销售额预测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2025-2031年中国不同家居建材应用销售额市场份额预测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全球主要地区家居建材销售额统计（2020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2020-2025年全球主要地区家居建材销售额列表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2020-2025年全球主要地区家居建材销售额及市场份额列表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2025-2031年全球主要地区家居建材销售额预测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2025-2031年全球主要地区家居建材销售额及市场份额预测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2020-2025年全球主要企业家居建材销售额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2020-2025年全球主要企业家居建材销售额市场份额对比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2025年全球主要家居建材企业市场地位（第一梯队、第二梯队和第三梯队）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2025年全球主要家居建材企业收入排名</w:t>
      </w:r>
      <w:r>
        <w:rPr>
          <w:rFonts w:hint="eastAsia"/>
        </w:rPr>
        <w:br/>
      </w:r>
      <w:r>
        <w:rPr>
          <w:rFonts w:hint="eastAsia"/>
        </w:rPr>
        <w:t>　　表 2025年全球主要家居建材企业总部及市场区域分布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全球主要家居建材企业产品类型及应用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全球主要家居建材企业商业化日期</w:t>
      </w:r>
      <w:r>
        <w:rPr>
          <w:rFonts w:hint="eastAsia"/>
        </w:rPr>
        <w:br/>
      </w:r>
      <w:r>
        <w:rPr>
          <w:rFonts w:hint="eastAsia"/>
        </w:rPr>
        <w:t>　　表 2025年全球家居建材市场投资、并购等现状分析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2020-2025年中国主要企业家居建材销售额列表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2020-2025年中国主要企业家居建材销售额份额对比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重点企业（1）公司信息、总部、家居建材市场地位以及主要的竞争对手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家居建材业务分析</w:t>
      </w:r>
      <w:r>
        <w:rPr>
          <w:rFonts w:hint="eastAsia"/>
        </w:rPr>
        <w:br/>
      </w:r>
      <w:r>
        <w:rPr>
          <w:rFonts w:hint="eastAsia"/>
        </w:rPr>
        <w:t>　　表 重点企业（1） 家居建材收入及毛利率（2020-2025）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重点企业（2）公司信息、总部、家居建材市场地位以及主要的竞争对手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家居建材业务分析</w:t>
      </w:r>
      <w:r>
        <w:rPr>
          <w:rFonts w:hint="eastAsia"/>
        </w:rPr>
        <w:br/>
      </w:r>
      <w:r>
        <w:rPr>
          <w:rFonts w:hint="eastAsia"/>
        </w:rPr>
        <w:t>　　表 重点企业（2） 家居建材收入及毛利率（2020-2025）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重点企业（3）公司信息、总部、家居建材市场地位以及主要的竞争对手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家居建材业务分析</w:t>
      </w:r>
      <w:r>
        <w:rPr>
          <w:rFonts w:hint="eastAsia"/>
        </w:rPr>
        <w:br/>
      </w:r>
      <w:r>
        <w:rPr>
          <w:rFonts w:hint="eastAsia"/>
        </w:rPr>
        <w:t>　　表 重点企业（3） 家居建材收入及毛利率（2020-2025）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重点企业（4）公司信息、总部、家居建材市场地位以及主要的竞争对手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家居建材业务分析</w:t>
      </w:r>
      <w:r>
        <w:rPr>
          <w:rFonts w:hint="eastAsia"/>
        </w:rPr>
        <w:br/>
      </w:r>
      <w:r>
        <w:rPr>
          <w:rFonts w:hint="eastAsia"/>
        </w:rPr>
        <w:t>　　表 重点企业（4） 家居建材收入及毛利率（2020-2025）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重点企业（5）公司信息、总部、家居建材市场地位以及主要的竞争对手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家居建材业务分析</w:t>
      </w:r>
      <w:r>
        <w:rPr>
          <w:rFonts w:hint="eastAsia"/>
        </w:rPr>
        <w:br/>
      </w:r>
      <w:r>
        <w:rPr>
          <w:rFonts w:hint="eastAsia"/>
        </w:rPr>
        <w:t>　　表 重点企业（5） 家居建材收入及毛利率（2020-2025）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重点企业（6）公司信息、总部、家居建材市场地位以及主要的竞争对手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家居建材业务分析</w:t>
      </w:r>
      <w:r>
        <w:rPr>
          <w:rFonts w:hint="eastAsia"/>
        </w:rPr>
        <w:br/>
      </w:r>
      <w:r>
        <w:rPr>
          <w:rFonts w:hint="eastAsia"/>
        </w:rPr>
        <w:t>　　表 重点企业（6） 家居建材收入及毛利率（2020-2025）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重点企业（7）公司信息、总部、家居建材市场地位以及主要的竞争对手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家居建材业务分析</w:t>
      </w:r>
      <w:r>
        <w:rPr>
          <w:rFonts w:hint="eastAsia"/>
        </w:rPr>
        <w:br/>
      </w:r>
      <w:r>
        <w:rPr>
          <w:rFonts w:hint="eastAsia"/>
        </w:rPr>
        <w:t>　　表 重点企业（7） 家居建材收入及毛利率（2020-2025）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重点企业（8）公司信息、总部、家居建材市场地位以及主要的竞争对手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家居建材业务分析</w:t>
      </w:r>
      <w:r>
        <w:rPr>
          <w:rFonts w:hint="eastAsia"/>
        </w:rPr>
        <w:br/>
      </w:r>
      <w:r>
        <w:rPr>
          <w:rFonts w:hint="eastAsia"/>
        </w:rPr>
        <w:t>　　表 重点企业（8） 家居建材收入及毛利率（2020-2025）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家居建材行业发展机遇及主要驱动因素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家居建材行业发展面临的风险</w:t>
      </w:r>
      <w:r>
        <w:rPr>
          <w:rFonts w:hint="eastAsia"/>
        </w:rPr>
        <w:br/>
      </w:r>
      <w:r>
        <w:rPr>
          <w:rFonts w:hint="eastAsia"/>
        </w:rPr>
        <w:t>　　表 家居建材行业政策分析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0917697424057" w:history="1">
        <w:r>
          <w:rPr>
            <w:rStyle w:val="Hyperlink"/>
          </w:rPr>
          <w:t>2025-2031年全球与中国家居建材行业发展现状分析及前景趋势报告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0917697424057" w:history="1">
        <w:r>
          <w:rPr>
            <w:rStyle w:val="Hyperlink"/>
          </w:rPr>
          <w:t>https://www.20087.com/2/55/JiaJuJianCaiXianZhuangYuQianJingFenXi.html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热点：家装建材行业的现状和前景、家居建材行业现状及发展趋势分析、家居建材品牌十大排名、家居建材市场、家具建模、家居建材店图片、2023年建材行业市场分析、家居建材商城、中国家居建材一线品牌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07090234f4624" w:history="1">
      <w:r>
        <w:rPr>
          <w:rStyle w:val="Hyperlink"/>
        </w:rPr>
        <w:t>2025-2031年全球与中国家居建材行业发展现状分析及前景趋势报告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iaJuJianCaiXianZhuangYuQianJingFenXi.html" TargetMode="External" Id="Ra0b091769742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iaJuJianCaiXianZhuangYuQianJingFenXi.html" TargetMode="External" Id="R2c807090234f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2024-12-21T00:29:38Z</dcterms:created>
  <dcterms:modified xsi:type="dcterms:W3CDTF">2024-12-21T01:29:38Z</dcterms:modified>
  <dc:subject>2025-2031年全球与中国家居建材行业发展现状分析及前景趋势报告</dc:subject>
  <dc:title>2025-2031年全球与中国家居建材行业发展现状分析及前景趋势报告</dc:title>
  <cp:keywords>2025-2031年全球与中国家居建材行业发展现状分析及前景趋势报告</cp:keywords>
  <dc:description>2025-2031年全球与中国家居建材行业发展现状分析及前景趋势报告</dc:description>
</cp:coreProperties>
</file>