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3112754cdf483b" w:history="1">
              <w:r>
                <w:rPr>
                  <w:rStyle w:val="Hyperlink"/>
                </w:rPr>
                <w:t>中国新鲜蔬菜行业市场分析与发展前景预测报告（2024-2030年）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3112754cdf483b" w:history="1">
              <w:r>
                <w:rPr>
                  <w:rStyle w:val="Hyperlink"/>
                </w:rPr>
                <w:t>中国新鲜蔬菜行业市场分析与发展前景预测报告（2024-2030年）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3112754cdf483b" w:history="1">
                <w:r>
                  <w:rPr>
                    <w:rStyle w:val="Hyperlink"/>
                  </w:rPr>
                  <w:t>https://www.20087.com/2/25/XinXianShuCaiShiChangXianZhuangHeQianJing.html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鲜蔬菜是日常饮食中不可或缺的一部分，其市场需求持续稳定增长。随着人们生活水平的提高和健康意识的增强，消费者对蔬菜的品质和安全性提出了更高的要求。目前，新鲜蔬菜的种植技术不断进步，包括采用温室栽培、精准农业等先进技术，提高了蔬菜的产量和品质。同时，供应链管理也在不断优化，通过冷链物流、智能仓储等手段确保蔬菜从田间到餐桌的新鲜度和安全性。</w:t>
      </w:r>
      <w:r>
        <w:rPr>
          <w:rFonts w:hint="eastAsia"/>
        </w:rPr>
        <w:br/>
      </w:r>
      <w:r>
        <w:rPr>
          <w:rFonts w:hint="eastAsia"/>
        </w:rPr>
        <w:t>　　未来，新鲜蔬菜行业的发展将更加注重技术创新和可持续发展。一方面，随着生物技术的发展，将会有更多的转基因蔬菜品种出现，这些品种能够抵抗病虫害、适应恶劣环境，从而提高产量和品质。另一方面，随着消费者对健康饮食和食品安全的关注度提升，行业将更加注重提供有机蔬菜和非转基因产品。此外，随着物联网技术的应用，智能农场和精准农业将成为主流，实现蔬菜生产的全过程监控和管理，确保食品的可追溯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3112754cdf483b" w:history="1">
        <w:r>
          <w:rPr>
            <w:rStyle w:val="Hyperlink"/>
          </w:rPr>
          <w:t>中国新鲜蔬菜行业市场分析与发展前景预测报告（2024-2030年）</w:t>
        </w:r>
      </w:hyperlink>
      <w:r>
        <w:rPr>
          <w:rFonts w:hint="eastAsia"/>
        </w:rPr>
        <w:t>》依据国家统计局、发改委及新鲜蔬菜相关协会等的数据资料，深入研究了新鲜蔬菜行业的现状，包括新鲜蔬菜市场需求、市场规模及产业链状况。新鲜蔬菜报告分析了新鲜蔬菜的价格波动、各细分市场的动态，以及重点企业的经营状况。同时，报告对新鲜蔬菜市场前景及发展趋势进行了科学预测，揭示了潜在的市场需求和投资机会，也指出了新鲜蔬菜行业内可能的风险。此外，新鲜蔬菜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新鲜蔬菜行业基本概述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一、新鲜蔬菜行业研究背景</w:t>
      </w:r>
      <w:r>
        <w:rPr>
          <w:rFonts w:hint="eastAsia"/>
        </w:rPr>
        <w:br/>
      </w:r>
      <w:r>
        <w:rPr>
          <w:rFonts w:hint="eastAsia"/>
        </w:rPr>
        <w:t>　　　　二、新鲜蔬菜行业研究方法及依据</w:t>
      </w:r>
      <w:r>
        <w:rPr>
          <w:rFonts w:hint="eastAsia"/>
        </w:rPr>
        <w:br/>
      </w:r>
      <w:r>
        <w:rPr>
          <w:rFonts w:hint="eastAsia"/>
        </w:rPr>
        <w:t>　　　　三、新鲜蔬菜行业研究基本前景概况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行业新鲜蔬菜品质及特点</w:t>
      </w:r>
      <w:r>
        <w:rPr>
          <w:rFonts w:hint="eastAsia"/>
        </w:rPr>
        <w:br/>
      </w:r>
      <w:r>
        <w:rPr>
          <w:rFonts w:hint="eastAsia"/>
        </w:rPr>
        <w:t>　　　　一、行业新鲜蔬菜品质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2023年中国新鲜蔬菜行业经济指标分析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一、赢利新鲜蔬菜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2023年中国新鲜蔬菜行业宏观环境分析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第二节 新鲜蔬菜产业政策环境变化及影响分析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新鲜蔬菜产业社会环境变化及影响分析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2023年中国新鲜蔬菜行业运行态势分析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2018-2023年新鲜蔬菜行业市场运行状况分析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2023年中国新鲜蔬菜行业市场热点分析</w:t>
      </w:r>
      <w:r>
        <w:rPr>
          <w:rFonts w:hint="eastAsia"/>
        </w:rPr>
        <w:br/>
      </w:r>
      <w:r>
        <w:rPr>
          <w:rFonts w:hint="eastAsia"/>
        </w:rPr>
        <w:t>　　第三节 2023年中国新鲜蔬菜行业市场存在的问题分析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2024-2030年中国新鲜蔬菜行业发展面临的新挑战分析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2018-2023年中国新鲜蔬菜所属行业监测数据分析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2018-2023年中国新鲜蔬菜所属行业规模分析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2023年中国新鲜蔬菜所属行业结构分析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二、新鲜蔬菜收入结构分析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2018-2023年中国新鲜蔬菜所属行业产值分析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二、工业新鲜蔬菜产值分析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2018-2023年中国新鲜蔬菜所属行业成本费用分析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一、新鲜蔬菜成本统计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2018-2023年中国新鲜蔬菜所属行业盈利能力分析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中国新鲜蔬菜国内市场综述</w:t>
      </w:r>
      <w:r>
        <w:rPr>
          <w:rFonts w:hint="eastAsia"/>
        </w:rPr>
        <w:br/>
      </w:r>
      <w:r>
        <w:rPr>
          <w:rFonts w:hint="eastAsia"/>
        </w:rPr>
        <w:t>　　第一节 中国新鲜蔬菜产品产量分析及预测</w:t>
      </w:r>
      <w:r>
        <w:rPr>
          <w:rFonts w:hint="eastAsia"/>
        </w:rPr>
        <w:br/>
      </w:r>
      <w:r>
        <w:rPr>
          <w:rFonts w:hint="eastAsia"/>
        </w:rPr>
        <w:t>　　　　一、新鲜蔬菜产业总体产能规模</w:t>
      </w:r>
      <w:r>
        <w:rPr>
          <w:rFonts w:hint="eastAsia"/>
        </w:rPr>
        <w:br/>
      </w:r>
      <w:r>
        <w:rPr>
          <w:rFonts w:hint="eastAsia"/>
        </w:rPr>
        <w:t>　　　　二、新鲜蔬菜生产区域分布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中国新鲜蔬菜市场需求分析及预测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一、中国新鲜蔬菜需求特点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2024-2030年中国新鲜蔬菜供需平衡预测</w:t>
      </w:r>
      <w:r>
        <w:rPr>
          <w:rFonts w:hint="eastAsia"/>
        </w:rPr>
        <w:br/>
      </w:r>
      <w:r>
        <w:rPr>
          <w:rFonts w:hint="eastAsia"/>
        </w:rPr>
        <w:t>　　第四节 中国新鲜蔬菜价格趋势分析</w:t>
      </w:r>
      <w:r>
        <w:rPr>
          <w:rFonts w:hint="eastAsia"/>
        </w:rPr>
        <w:br/>
      </w:r>
      <w:r>
        <w:rPr>
          <w:rFonts w:hint="eastAsia"/>
        </w:rPr>
        <w:t>　　　　一、中国新鲜蔬菜2018-2023年价格趋势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二、中国新鲜蔬菜当前市场价格及分析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三、影响新鲜蔬菜价格因素分析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四、2024-2030年中国新鲜蔬菜价格走势预测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新鲜蔬菜重点企业分析</w:t>
      </w:r>
      <w:r>
        <w:rPr>
          <w:rFonts w:hint="eastAsia"/>
        </w:rPr>
        <w:br/>
      </w:r>
      <w:r>
        <w:rPr>
          <w:rFonts w:hint="eastAsia"/>
        </w:rPr>
        <w:t>　　第一节 从玉农业控股有限公司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甘肃省敦煌种业股份有限公司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深圳市农产品股份有限公司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黑龙江北大荒农业股份有限公司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中国云南好宝有机农业有限公司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云南春天国际农业集团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中国新鲜蔬菜行业市场竞争分析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新鲜蔬菜行业市场竞争趋势分析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一、新鲜蔬菜行业竞争格局分析</w:t>
      </w:r>
      <w:r>
        <w:rPr>
          <w:rFonts w:hint="eastAsia"/>
        </w:rPr>
        <w:br/>
      </w:r>
      <w:r>
        <w:rPr>
          <w:rFonts w:hint="eastAsia"/>
        </w:rPr>
        <w:t>　　　　二、新鲜蔬菜典型企业竞争策略分析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三、新鲜蔬菜行业竞争趋势分析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中国新鲜蔬菜产业国际竞争力分析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中国新鲜蔬菜产业上下游环境分析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中国新鲜蔬菜产业环节分析</w:t>
      </w:r>
      <w:r>
        <w:rPr>
          <w:rFonts w:hint="eastAsia"/>
        </w:rPr>
        <w:br/>
      </w:r>
      <w:r>
        <w:rPr>
          <w:rFonts w:hint="eastAsia"/>
        </w:rPr>
        <w:t>　　第三节 中国新鲜蔬菜企业盈利模型研究分析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新鲜蔬菜企业世界竞争力比较优势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中国新鲜蔬菜企业竞争策略研究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一、供应新鲜蔬菜一体化战略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2024-2030年中国新鲜蔬菜行业发展趋势展望分析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2024-2030年中国新鲜蔬菜行业趋势预测展望</w:t>
      </w:r>
      <w:r>
        <w:rPr>
          <w:rFonts w:hint="eastAsia"/>
        </w:rPr>
        <w:br/>
      </w:r>
      <w:r>
        <w:rPr>
          <w:rFonts w:hint="eastAsia"/>
        </w:rPr>
        <w:t>　　　　一、新鲜蔬菜行业市场蕴藏的商机探讨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二、新鲜蔬菜行业影响研究</w:t>
      </w:r>
      <w:r>
        <w:rPr>
          <w:rFonts w:hint="eastAsia"/>
        </w:rPr>
        <w:br/>
      </w:r>
      <w:r>
        <w:rPr>
          <w:rFonts w:hint="eastAsia"/>
        </w:rPr>
        <w:t>　　第二节 2024-2030年中国新鲜蔬菜行业发展趋势分析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2024-2030年中国新鲜蔬菜行业运行状况预测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一、中国新鲜蔬菜行业工业总产值预测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二、中国新鲜蔬菜行业新鲜蔬菜收入预测</w:t>
      </w:r>
      <w:r>
        <w:rPr>
          <w:rFonts w:hint="eastAsia"/>
        </w:rPr>
        <w:br/>
      </w:r>
      <w:r>
        <w:rPr>
          <w:rFonts w:hint="eastAsia"/>
        </w:rPr>
        <w:t>　　　　三、中国新鲜蔬菜行业利润总额预测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四、中国新鲜蔬菜行业总资产预测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2024-2030年中国新鲜蔬菜行业投资分析及建议</w:t>
      </w:r>
      <w:r>
        <w:rPr>
          <w:rFonts w:hint="eastAsia"/>
        </w:rPr>
        <w:br/>
      </w:r>
      <w:r>
        <w:rPr>
          <w:rFonts w:hint="eastAsia"/>
        </w:rPr>
        <w:t>　　第一节 [中智⋅林⋅]2024-2030年中国新鲜蔬菜行业投资趋势分析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二、竞争新鲜蔬菜战略联盟的实施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新鲜蔬菜行业类别</w:t>
      </w:r>
      <w:r>
        <w:rPr>
          <w:rFonts w:hint="eastAsia"/>
        </w:rPr>
        <w:br/>
      </w:r>
      <w:r>
        <w:rPr>
          <w:rFonts w:hint="eastAsia"/>
        </w:rPr>
        <w:t>　　图表 新鲜蔬菜行业产业链调研</w:t>
      </w:r>
      <w:r>
        <w:rPr>
          <w:rFonts w:hint="eastAsia"/>
        </w:rPr>
        <w:br/>
      </w:r>
      <w:r>
        <w:rPr>
          <w:rFonts w:hint="eastAsia"/>
        </w:rPr>
        <w:t>　　图表 新鲜蔬菜行业现状</w:t>
      </w:r>
      <w:r>
        <w:rPr>
          <w:rFonts w:hint="eastAsia"/>
        </w:rPr>
        <w:br/>
      </w:r>
      <w:r>
        <w:rPr>
          <w:rFonts w:hint="eastAsia"/>
        </w:rPr>
        <w:t>　　图表 新鲜蔬菜行业标准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2018-2023年中国新鲜蔬菜行业市场规模</w:t>
      </w:r>
      <w:r>
        <w:rPr>
          <w:rFonts w:hint="eastAsia"/>
        </w:rPr>
        <w:br/>
      </w:r>
      <w:r>
        <w:rPr>
          <w:rFonts w:hint="eastAsia"/>
        </w:rPr>
        <w:t>　　图表 2023年中国新鲜蔬菜行业产能</w:t>
      </w:r>
      <w:r>
        <w:rPr>
          <w:rFonts w:hint="eastAsia"/>
        </w:rPr>
        <w:br/>
      </w:r>
      <w:r>
        <w:rPr>
          <w:rFonts w:hint="eastAsia"/>
        </w:rPr>
        <w:t>　　图表 2018-2023年中国新鲜蔬菜行业产量统计</w:t>
      </w:r>
      <w:r>
        <w:rPr>
          <w:rFonts w:hint="eastAsia"/>
        </w:rPr>
        <w:br/>
      </w:r>
      <w:r>
        <w:rPr>
          <w:rFonts w:hint="eastAsia"/>
        </w:rPr>
        <w:t>　　图表 新鲜蔬菜行业动态</w:t>
      </w:r>
      <w:r>
        <w:rPr>
          <w:rFonts w:hint="eastAsia"/>
        </w:rPr>
        <w:br/>
      </w:r>
      <w:r>
        <w:rPr>
          <w:rFonts w:hint="eastAsia"/>
        </w:rPr>
        <w:t>　　图表 2018-2023年中国新鲜蔬菜市场需求量</w:t>
      </w:r>
      <w:r>
        <w:rPr>
          <w:rFonts w:hint="eastAsia"/>
        </w:rPr>
        <w:br/>
      </w:r>
      <w:r>
        <w:rPr>
          <w:rFonts w:hint="eastAsia"/>
        </w:rPr>
        <w:t>　　图表 2023年中国新鲜蔬菜行业需求区域调研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2018-2023年中国新鲜蔬菜行情</w:t>
      </w:r>
      <w:r>
        <w:rPr>
          <w:rFonts w:hint="eastAsia"/>
        </w:rPr>
        <w:br/>
      </w:r>
      <w:r>
        <w:rPr>
          <w:rFonts w:hint="eastAsia"/>
        </w:rPr>
        <w:t>　　图表 2018-2023年中国新鲜蔬菜价格走势图</w:t>
      </w:r>
      <w:r>
        <w:rPr>
          <w:rFonts w:hint="eastAsia"/>
        </w:rPr>
        <w:br/>
      </w:r>
      <w:r>
        <w:rPr>
          <w:rFonts w:hint="eastAsia"/>
        </w:rPr>
        <w:t>　　图表 2018-2023年中国新鲜蔬菜行业销售收入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2018-2023年中国新鲜蔬菜行业盈利情况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2018-2023年中国新鲜蔬菜行业利润总额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2018-2023年中国新鲜蔬菜进口统计</w:t>
      </w:r>
      <w:r>
        <w:rPr>
          <w:rFonts w:hint="eastAsia"/>
        </w:rPr>
        <w:br/>
      </w:r>
      <w:r>
        <w:rPr>
          <w:rFonts w:hint="eastAsia"/>
        </w:rPr>
        <w:t>　　图表 2018-2023年中国新鲜蔬菜出口统计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2018-2023年中国新鲜蔬菜行业企业数量统计</w:t>
      </w:r>
      <w:r>
        <w:rPr>
          <w:rFonts w:hint="eastAsia"/>
        </w:rPr>
        <w:br/>
      </w:r>
      <w:r>
        <w:rPr>
          <w:rFonts w:hint="eastAsia"/>
        </w:rPr>
        <w:t>　　图表 **地区新鲜蔬菜市场规模</w:t>
      </w:r>
      <w:r>
        <w:rPr>
          <w:rFonts w:hint="eastAsia"/>
        </w:rPr>
        <w:br/>
      </w:r>
      <w:r>
        <w:rPr>
          <w:rFonts w:hint="eastAsia"/>
        </w:rPr>
        <w:t>　　图表 **地区新鲜蔬菜行业市场需求</w:t>
      </w:r>
      <w:r>
        <w:rPr>
          <w:rFonts w:hint="eastAsia"/>
        </w:rPr>
        <w:br/>
      </w:r>
      <w:r>
        <w:rPr>
          <w:rFonts w:hint="eastAsia"/>
        </w:rPr>
        <w:t>　　图表 **地区新鲜蔬菜市场调研</w:t>
      </w:r>
      <w:r>
        <w:rPr>
          <w:rFonts w:hint="eastAsia"/>
        </w:rPr>
        <w:br/>
      </w:r>
      <w:r>
        <w:rPr>
          <w:rFonts w:hint="eastAsia"/>
        </w:rPr>
        <w:t>　　图表 **地区新鲜蔬菜行业市场需求分析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**地区新鲜蔬菜市场规模</w:t>
      </w:r>
      <w:r>
        <w:rPr>
          <w:rFonts w:hint="eastAsia"/>
        </w:rPr>
        <w:br/>
      </w:r>
      <w:r>
        <w:rPr>
          <w:rFonts w:hint="eastAsia"/>
        </w:rPr>
        <w:t>　　图表 **地区新鲜蔬菜行业市场需求</w:t>
      </w:r>
      <w:r>
        <w:rPr>
          <w:rFonts w:hint="eastAsia"/>
        </w:rPr>
        <w:br/>
      </w:r>
      <w:r>
        <w:rPr>
          <w:rFonts w:hint="eastAsia"/>
        </w:rPr>
        <w:t>　　图表 **地区新鲜蔬菜市场调研</w:t>
      </w:r>
      <w:r>
        <w:rPr>
          <w:rFonts w:hint="eastAsia"/>
        </w:rPr>
        <w:br/>
      </w:r>
      <w:r>
        <w:rPr>
          <w:rFonts w:hint="eastAsia"/>
        </w:rPr>
        <w:t>　　图表 **地区新鲜蔬菜行业市场需求分析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新鲜蔬菜行业竞争对手分析</w:t>
      </w:r>
      <w:r>
        <w:rPr>
          <w:rFonts w:hint="eastAsia"/>
        </w:rPr>
        <w:br/>
      </w:r>
      <w:r>
        <w:rPr>
          <w:rFonts w:hint="eastAsia"/>
        </w:rPr>
        <w:t>　　图表 新鲜蔬菜重点企业（一）基本信息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新鲜蔬菜重点企业（一）经营情况分析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新鲜蔬菜重点企业（一）主要经济指标情况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新鲜蔬菜重点企业（一）盈利能力情况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新鲜蔬菜重点企业（一）偿债能力情况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新鲜蔬菜重点企业（一）运营能力情况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新鲜蔬菜重点企业（一）成长能力情况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新鲜蔬菜重点企业（二）基本信息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新鲜蔬菜重点企业（二）经营情况分析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新鲜蔬菜重点企业（二）主要经济指标情况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新鲜蔬菜重点企业（二）盈利能力情况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新鲜蔬菜重点企业（二）偿债能力情况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新鲜蔬菜重点企业（二）运营能力情况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新鲜蔬菜重点企业（二）成长能力情况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新鲜蔬菜重点企业（三）基本信息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新鲜蔬菜重点企业（三）经营情况分析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新鲜蔬菜重点企业（三）主要经济指标情况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新鲜蔬菜重点企业（三）盈利能力情况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新鲜蔬菜重点企业（三）偿债能力情况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新鲜蔬菜重点企业（三）运营能力情况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新鲜蔬菜重点企业（三）成长能力情况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2024-2030年中国新鲜蔬菜行业产能预测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2024-2030年中国新鲜蔬菜行业产量预测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2024-2030年中国新鲜蔬菜市场需求预测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2024-2030年中国新鲜蔬菜行业市场规模预测</w:t>
      </w:r>
      <w:r>
        <w:rPr>
          <w:rFonts w:hint="eastAsia"/>
        </w:rPr>
        <w:br/>
      </w:r>
      <w:r>
        <w:rPr>
          <w:rFonts w:hint="eastAsia"/>
        </w:rPr>
        <w:t>　　图表 新鲜蔬菜行业准入条件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2024-2030年中国新鲜蔬菜行业信息化</w:t>
      </w:r>
      <w:r>
        <w:rPr>
          <w:rFonts w:hint="eastAsia"/>
        </w:rPr>
        <w:br/>
      </w:r>
      <w:r>
        <w:rPr>
          <w:rFonts w:hint="eastAsia"/>
        </w:rPr>
        <w:t>　　图表 2024-2030年中国新鲜蔬菜行业风险分析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2024-2030年中国新鲜蔬菜行业发展趋势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2024-2030年中国新鲜蔬菜市场前景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3112754cdf483b" w:history="1">
        <w:r>
          <w:rPr>
            <w:rStyle w:val="Hyperlink"/>
          </w:rPr>
          <w:t>中国新鲜蔬菜行业市场分析与发展前景预测报告（2024-2030年）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3112754cdf483b" w:history="1">
        <w:r>
          <w:rPr>
            <w:rStyle w:val="Hyperlink"/>
          </w:rPr>
          <w:t>https://www.20087.com/2/25/XinXianShuCaiShiChangXianZhuangHeQianJing.html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72dd72c1d146f1" w:history="1">
      <w:r>
        <w:rPr>
          <w:rStyle w:val="Hyperlink"/>
        </w:rPr>
        <w:t>中国新鲜蔬菜行业市场分析与发展前景预测报告（2024-2030年）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XinXianShuCaiShiChangXianZhuangHeQianJing.html" TargetMode="External" Id="R7d3112754cdf48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XinXianShuCaiShiChangXianZhuangHeQianJing.html" TargetMode="External" Id="R8872dd72c1d146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2023-07-26T04:25:00Z</dcterms:created>
  <dcterms:modified xsi:type="dcterms:W3CDTF">2023-07-26T05:25:00Z</dcterms:modified>
  <dc:subject>中国新鲜蔬菜行业市场分析与发展前景预测报告（2024-2030年）</dc:subject>
  <dc:title>中国新鲜蔬菜行业市场分析与发展前景预测报告（2024-2030年）</dc:title>
  <cp:keywords>中国新鲜蔬菜行业市场分析与发展前景预测报告（2024-2030年）</cp:keywords>
  <dc:description>中国新鲜蔬菜行业市场分析与发展前景预测报告（2024-2030年）</dc:description>
</cp:coreProperties>
</file>