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75cb95aecc4f24" w:history="1">
              <w:r>
                <w:rPr>
                  <w:rStyle w:val="Hyperlink"/>
                </w:rPr>
                <w:t>2025-2031年全球与中国有机蔬菜种植行业研究及前景趋势预测报告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75cb95aecc4f24" w:history="1">
              <w:r>
                <w:rPr>
                  <w:rStyle w:val="Hyperlink"/>
                </w:rPr>
                <w:t>2025-2031年全球与中国有机蔬菜种植行业研究及前景趋势预测报告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3581152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75cb95aecc4f24" w:history="1">
                <w:r>
                  <w:rPr>
                    <w:rStyle w:val="Hyperlink"/>
                  </w:rPr>
                  <w:t>https://www.20087.com/2/15/YouJiShuCaiZhongZhiFaZhanXianZhuangQianJing.html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蔬菜种植遵循自然农法，不使用化学合成农药和肥料，注重土壤和生态系统的健康维护。随着消费者对食品安全和健康意识的提升，有机蔬菜市场需求持续增长。有机认证体系的完善和监管力度的加强，保障了有机产品的品质和信誉。</w:t>
      </w:r>
      <w:r>
        <w:rPr>
          <w:rFonts w:hint="eastAsia"/>
        </w:rPr>
        <w:br/>
      </w:r>
      <w:r>
        <w:rPr>
          <w:rFonts w:hint="eastAsia"/>
        </w:rPr>
        <w:t>　　未来，有机蔬菜种植将更加依赖科技创新和智能化管理。精准农业技术，如智能温室、物联网监控、生物防治等，将提高作物产量和抗逆性，同时减少资源消耗。垂直农业和城市农业的发展趋势，将使有机蔬菜生产更加贴近消费者，减少物流成本和碳足迹。此外，消费者对透明度的追求将推动全程可追溯系统的普及，保障有机蔬菜的真实性和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75cb95aecc4f24" w:history="1">
        <w:r>
          <w:rPr>
            <w:rStyle w:val="Hyperlink"/>
          </w:rPr>
          <w:t>2025-2031年全球与中国有机蔬菜种植行业研究及前景趋势预测报告</w:t>
        </w:r>
      </w:hyperlink>
      <w:r>
        <w:rPr>
          <w:rFonts w:hint="eastAsia"/>
        </w:rPr>
        <w:t>》从市场规模、需求变化及价格动态等维度，系统解析了有机蔬菜种植行业的现状与发展趋势。报告深入分析了有机蔬菜种植产业链各环节，科学预测了市场前景与技术发展方向，同时聚焦有机蔬菜种植细分市场特点及重点企业的经营表现，揭示了有机蔬菜种植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有机蔬菜种植市场概述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按照不同产品类型，有机蔬菜种植主要可以分为如下几个类别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不同产品类型有机蔬菜种植增长趋势2020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纯有机种植</w:t>
      </w:r>
      <w:r>
        <w:rPr>
          <w:rFonts w:hint="eastAsia"/>
        </w:rPr>
        <w:br/>
      </w:r>
      <w:r>
        <w:rPr>
          <w:rFonts w:hint="eastAsia"/>
        </w:rPr>
        <w:t>　　　　1.2.3 综合有机种植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从不同应用，有机蔬菜种植主要包括如下几个方面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不同应用有机蔬菜种植增长趋势2020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农场</w:t>
      </w:r>
      <w:r>
        <w:rPr>
          <w:rFonts w:hint="eastAsia"/>
        </w:rPr>
        <w:br/>
      </w:r>
      <w:r>
        <w:rPr>
          <w:rFonts w:hint="eastAsia"/>
        </w:rPr>
        <w:t>　　　　1.3.3 种植基地</w:t>
      </w:r>
      <w:r>
        <w:rPr>
          <w:rFonts w:hint="eastAsia"/>
        </w:rPr>
        <w:br/>
      </w:r>
      <w:r>
        <w:rPr>
          <w:rFonts w:hint="eastAsia"/>
        </w:rPr>
        <w:t>　　　　1.3.4 种植园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十三五期间（2025至2025）和十五五期间（2025至2025）有机蔬菜种植行业发展总体概况</w:t>
      </w:r>
      <w:r>
        <w:rPr>
          <w:rFonts w:hint="eastAsia"/>
        </w:rPr>
        <w:br/>
      </w:r>
      <w:r>
        <w:rPr>
          <w:rFonts w:hint="eastAsia"/>
        </w:rPr>
        <w:t>　　　　1.4.2 有机蔬菜种植行业发展主要特点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全球有机蔬菜种植行业规模及预测分析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全球市场有机蔬菜种植总体规模（2020-2031）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中国市场有机蔬菜种植总体规模（2020-2031）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中国市场有机蔬菜种植总规模占全球比重（2020-2031）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全球主要地区有机蔬菜种植市场规模分析（2020 VS 2025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全球市场主要企业有机蔬菜种植收入分析（2020-2025）</w:t>
      </w:r>
      <w:r>
        <w:rPr>
          <w:rFonts w:hint="eastAsia"/>
        </w:rPr>
        <w:br/>
      </w:r>
      <w:r>
        <w:rPr>
          <w:rFonts w:hint="eastAsia"/>
        </w:rPr>
        <w:t>　　　　3.1.2 有机蔬菜种植行业集中度分析：全球Top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全球有机蔬菜种植第一梯队、第二梯队和第三梯队企业及市场份额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全球主要企业总部、有机蔬菜种植市场分布及商业化日期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全球主要企业有机蔬菜种植产品类型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中国本土主要企业有机蔬菜种植收入分析（2020-2025）</w:t>
      </w:r>
      <w:r>
        <w:rPr>
          <w:rFonts w:hint="eastAsia"/>
        </w:rPr>
        <w:br/>
      </w:r>
      <w:r>
        <w:rPr>
          <w:rFonts w:hint="eastAsia"/>
        </w:rPr>
        <w:t>　　　　3.2.2 中国市场有机蔬菜种植销售情况分析</w:t>
      </w:r>
      <w:r>
        <w:rPr>
          <w:rFonts w:hint="eastAsia"/>
        </w:rPr>
        <w:br/>
      </w:r>
      <w:r>
        <w:rPr>
          <w:rFonts w:hint="eastAsia"/>
        </w:rPr>
        <w:t>　　3.3 有机蔬菜种植中国企业SWOT分析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不同产品类型有机蔬菜种植分析</w:t>
      </w:r>
      <w:r>
        <w:rPr>
          <w:rFonts w:hint="eastAsia"/>
        </w:rPr>
        <w:br/>
      </w:r>
      <w:r>
        <w:rPr>
          <w:rFonts w:hint="eastAsia"/>
        </w:rPr>
        <w:t>　　4.1 全球市场不同产品类型有机蔬菜种植总体规模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全球市场不同产品类型有机蔬菜种植总体规模（2020-2025）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全球市场不同产品类型有机蔬菜种植总体规模预测（2025-2031）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中国市场不同产品类型有机蔬菜种植总体规模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中国市场不同产品类型有机蔬菜种植总体规模（2020-2025）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中国市场不同产品类型有机蔬菜种植总体规模预测（2025-2031）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不同应用有机蔬菜种植分析</w:t>
      </w:r>
      <w:r>
        <w:rPr>
          <w:rFonts w:hint="eastAsia"/>
        </w:rPr>
        <w:br/>
      </w:r>
      <w:r>
        <w:rPr>
          <w:rFonts w:hint="eastAsia"/>
        </w:rPr>
        <w:t>　　5.1 全球市场不同应用有机蔬菜种植总体规模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全球市场不同应用有机蔬菜种植总体规模（2020-2025）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全球市场不同应用有机蔬菜种植总体规模预测（2025-2031）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中国市场不同应用有机蔬菜种植总体规模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中国市场不同应用有机蔬菜种植总体规模（2020-2025）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中国市场不同应用有机蔬菜种植总体规模预测（2025-2031）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有机蔬菜种植行业发展机遇及主要驱动因素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有机蔬菜种植行业发展面临的风险</w:t>
      </w:r>
      <w:r>
        <w:rPr>
          <w:rFonts w:hint="eastAsia"/>
        </w:rPr>
        <w:br/>
      </w:r>
      <w:r>
        <w:rPr>
          <w:rFonts w:hint="eastAsia"/>
        </w:rPr>
        <w:t>　　6.3 有机蔬菜种植行业政策分析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有机蔬菜种植行业产业链简介</w:t>
      </w:r>
      <w:r>
        <w:rPr>
          <w:rFonts w:hint="eastAsia"/>
        </w:rPr>
        <w:br/>
      </w:r>
      <w:r>
        <w:rPr>
          <w:rFonts w:hint="eastAsia"/>
        </w:rPr>
        <w:t>　　　　7.1.1 有机蔬菜种植产业链</w:t>
      </w:r>
      <w:r>
        <w:rPr>
          <w:rFonts w:hint="eastAsia"/>
        </w:rPr>
        <w:br/>
      </w:r>
      <w:r>
        <w:rPr>
          <w:rFonts w:hint="eastAsia"/>
        </w:rPr>
        <w:t>　　　　7.1.2 有机蔬菜种植行业供应链分析</w:t>
      </w:r>
      <w:r>
        <w:rPr>
          <w:rFonts w:hint="eastAsia"/>
        </w:rPr>
        <w:br/>
      </w:r>
      <w:r>
        <w:rPr>
          <w:rFonts w:hint="eastAsia"/>
        </w:rPr>
        <w:t>　　　　7.1.3 有机蔬菜种植主要原材料及其供应商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有机蔬菜种植行业主要下游客户</w:t>
      </w:r>
      <w:r>
        <w:rPr>
          <w:rFonts w:hint="eastAsia"/>
        </w:rPr>
        <w:br/>
      </w:r>
      <w:r>
        <w:rPr>
          <w:rFonts w:hint="eastAsia"/>
        </w:rPr>
        <w:t>　　7.2 有机蔬菜种植行业采购模式</w:t>
      </w:r>
      <w:r>
        <w:rPr>
          <w:rFonts w:hint="eastAsia"/>
        </w:rPr>
        <w:br/>
      </w:r>
      <w:r>
        <w:rPr>
          <w:rFonts w:hint="eastAsia"/>
        </w:rPr>
        <w:t>　　7.3 有机蔬菜种植行业开发/生产模式</w:t>
      </w:r>
      <w:r>
        <w:rPr>
          <w:rFonts w:hint="eastAsia"/>
        </w:rPr>
        <w:br/>
      </w:r>
      <w:r>
        <w:rPr>
          <w:rFonts w:hint="eastAsia"/>
        </w:rPr>
        <w:t>　　7.4 有机蔬菜种植行业销售模式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全球市场主要有机蔬菜种植企业简介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重点企业（1）基本信息、有机蔬菜种植市场分布、总部及行业地位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重点企业（1）有机蔬菜种植产品规格、参数及市场应用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重点企业（1）有机蔬菜种植收入及毛利率（2020-2025）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重点企业（2）基本信息、有机蔬菜种植市场分布、总部及行业地位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重点企业（2）有机蔬菜种植产品规格、参数及市场应用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重点企业（2）有机蔬菜种植收入及毛利率（2020-2025）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重点企业（3）基本信息、有机蔬菜种植市场分布、总部及行业地位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重点企业（3）有机蔬菜种植产品规格、参数及市场应用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重点企业（3）有机蔬菜种植收入及毛利率（2020-2025）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重点企业（4）基本信息、有机蔬菜种植市场分布、总部及行业地位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重点企业（4）有机蔬菜种植产品规格、参数及市场应用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重点企业（4）有机蔬菜种植收入及毛利率（2020-2025）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重点企业（5）基本信息、有机蔬菜种植市场分布、总部及行业地位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重点企业（5）有机蔬菜种植产品规格、参数及市场应用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重点企业（5）有机蔬菜种植收入及毛利率（2020-2025）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重点企业（6）基本信息、有机蔬菜种植市场分布、总部及行业地位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重点企业（6）有机蔬菜种植产品规格、参数及市场应用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重点企业（6）有机蔬菜种植收入及毛利率（2020-2025）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重点企业（7）基本信息、有机蔬菜种植市场分布、总部及行业地位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重点企业（7）有机蔬菜种植产品规格、参数及市场应用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重点企业（7）有机蔬菜种植收入及毛利率（2020-2025）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重点企业（8）基本信息、有机蔬菜种植市场分布、总部及行业地位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重点企业（8）有机蔬菜种植产品规格、参数及市场应用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重点企业（8）有机蔬菜种植收入及毛利率（2020-2025）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重点企业（9）基本信息、有机蔬菜种植市场分布、总部及行业地位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重点企业（9）有机蔬菜种植产品规格、参数及市场应用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重点企业（9）有机蔬菜种植收入及毛利率（2020-2025）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重点企业（10）基本信息、有机蔬菜种植市场分布、总部及行业地位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重点企业（10）有机蔬菜种植产品规格、参数及市场应用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重点企业（10）有机蔬菜种植收入及毛利率（2020-2025）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重点企业（11）基本信息、有机蔬菜种植市场分布、总部及行业地位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重点企业（11）有机蔬菜种植产品规格、参数及市场应用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重点企业（11）有机蔬菜种植收入及毛利率（2020-2025）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重点企业（12）基本信息、有机蔬菜种植市场分布、总部及行业地位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重点企业（12）有机蔬菜种植产品规格、参数及市场应用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重点企业（12）有机蔬菜种植收入及毛利率（2020-2025）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重点企业（13）基本信息、有机蔬菜种植市场分布、总部及行业地位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重点企业（13）有机蔬菜种植产品规格、参数及市场应用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重点企业（13）有机蔬菜种植收入及毛利率（2020-2025）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重点企业（14）基本信息、有机蔬菜种植市场分布、总部及行业地位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重点企业（14）有机蔬菜种植产品规格、参数及市场应用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重点企业（14）有机蔬菜种植收入及毛利率（2020-2025）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重点企业（15）基本信息、有机蔬菜种植市场分布、总部及行业地位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重点企业（15）有机蔬菜种植产品规格、参数及市场应用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重点企业（15）有机蔬菜种植收入及毛利率（2020-2025）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不同产品类型有机蔬菜种植增长趋势2020 VS 2025 VS 2031 （百万美元）</w:t>
      </w:r>
      <w:r>
        <w:rPr>
          <w:rFonts w:hint="eastAsia"/>
        </w:rPr>
        <w:br/>
      </w:r>
      <w:r>
        <w:rPr>
          <w:rFonts w:hint="eastAsia"/>
        </w:rPr>
        <w:t>　　表2 不同应用有机蔬菜种植增长趋势2020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有机蔬菜种植行业发展主要特点</w:t>
      </w:r>
      <w:r>
        <w:rPr>
          <w:rFonts w:hint="eastAsia"/>
        </w:rPr>
        <w:br/>
      </w:r>
      <w:r>
        <w:rPr>
          <w:rFonts w:hint="eastAsia"/>
        </w:rPr>
        <w:t>　　表4 进入有机蔬菜种植行业壁垒</w:t>
      </w:r>
      <w:r>
        <w:rPr>
          <w:rFonts w:hint="eastAsia"/>
        </w:rPr>
        <w:br/>
      </w:r>
      <w:r>
        <w:rPr>
          <w:rFonts w:hint="eastAsia"/>
        </w:rPr>
        <w:t>　　表5 有机蔬菜种植发展趋势及建议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全球主要地区有机蔬菜种植总体规模（百万美元）：2020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表7 全球主要地区有机蔬菜种植总体规模（2020-2025）&amp;（百万美元）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全球主要地区有机蔬菜种植总体规模（2025-2031）&amp;（百万美元）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 北美有机蔬菜种植基本情况分析</w:t>
      </w:r>
      <w:r>
        <w:rPr>
          <w:rFonts w:hint="eastAsia"/>
        </w:rPr>
        <w:br/>
      </w:r>
      <w:r>
        <w:rPr>
          <w:rFonts w:hint="eastAsia"/>
        </w:rPr>
        <w:t>　　表10 欧洲有机蔬菜种植基本情况分析</w:t>
      </w:r>
      <w:r>
        <w:rPr>
          <w:rFonts w:hint="eastAsia"/>
        </w:rPr>
        <w:br/>
      </w:r>
      <w:r>
        <w:rPr>
          <w:rFonts w:hint="eastAsia"/>
        </w:rPr>
        <w:t>　　表11 亚太有机蔬菜种植基本情况分析</w:t>
      </w:r>
      <w:r>
        <w:rPr>
          <w:rFonts w:hint="eastAsia"/>
        </w:rPr>
        <w:br/>
      </w:r>
      <w:r>
        <w:rPr>
          <w:rFonts w:hint="eastAsia"/>
        </w:rPr>
        <w:t>　　表12 拉美有机蔬菜种植基本情况分析</w:t>
      </w:r>
      <w:r>
        <w:rPr>
          <w:rFonts w:hint="eastAsia"/>
        </w:rPr>
        <w:br/>
      </w:r>
      <w:r>
        <w:rPr>
          <w:rFonts w:hint="eastAsia"/>
        </w:rPr>
        <w:t>　　表13 中东及非洲有机蔬菜种植基本情况分析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全球市场主要企业有机蔬菜种植收入（2020-2025）&amp;（百万美元）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全球市场主要企业有机蔬菜种植收入市场份额（2020-2025）</w:t>
      </w:r>
      <w:r>
        <w:rPr>
          <w:rFonts w:hint="eastAsia"/>
        </w:rPr>
        <w:br/>
      </w:r>
      <w:r>
        <w:rPr>
          <w:rFonts w:hint="eastAsia"/>
        </w:rPr>
        <w:t>　　表16 2025年全球主要企业有机蔬菜种植收入排名</w:t>
      </w:r>
      <w:r>
        <w:rPr>
          <w:rFonts w:hint="eastAsia"/>
        </w:rPr>
        <w:br/>
      </w:r>
      <w:r>
        <w:rPr>
          <w:rFonts w:hint="eastAsia"/>
        </w:rPr>
        <w:t>　　表17 2025全球有机蔬菜种植主要厂商市场地位（第一梯队、第二梯队和第三梯队）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全球主要企业总部、有机蔬菜种植市场分布及商业化日期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全球主要企业有机蔬菜种植产品类型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中国本土企业有机蔬菜种植收入（2020-2025）&amp;（百万美元）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中国本土企业有机蔬菜种植收入市场份额（2020-2025）</w:t>
      </w:r>
      <w:r>
        <w:rPr>
          <w:rFonts w:hint="eastAsia"/>
        </w:rPr>
        <w:br/>
      </w:r>
      <w:r>
        <w:rPr>
          <w:rFonts w:hint="eastAsia"/>
        </w:rPr>
        <w:t>　　表23 2025年全球及中国本土企业在中国市场有机蔬菜种植收入排名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全球市场不同产品类型有机蔬菜种植总体规模（2020-2025）&amp;（百万美元）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全球市场不同产品类型有机蔬菜种植市场份额（2020-2025）</w:t>
      </w:r>
      <w:r>
        <w:rPr>
          <w:rFonts w:hint="eastAsia"/>
        </w:rPr>
        <w:br/>
      </w:r>
      <w:r>
        <w:rPr>
          <w:rFonts w:hint="eastAsia"/>
        </w:rPr>
        <w:t>　　表26 全球市场不同产品类型有机蔬菜种植总体规模预测（2025-2031）&amp;（百万美元）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全球市场不同产品类型有机蔬菜种植市场份额预测（2025-2031）</w:t>
      </w:r>
      <w:r>
        <w:rPr>
          <w:rFonts w:hint="eastAsia"/>
        </w:rPr>
        <w:br/>
      </w:r>
      <w:r>
        <w:rPr>
          <w:rFonts w:hint="eastAsia"/>
        </w:rPr>
        <w:t>　　表28 中国市场不同产品类型有机蔬菜种植总体规模（2020-2025）&amp;（百万美元）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中国市场不同产品类型有机蔬菜种植市场份额（2020-2025）</w:t>
      </w:r>
      <w:r>
        <w:rPr>
          <w:rFonts w:hint="eastAsia"/>
        </w:rPr>
        <w:br/>
      </w:r>
      <w:r>
        <w:rPr>
          <w:rFonts w:hint="eastAsia"/>
        </w:rPr>
        <w:t>　　表30 中国市场不同产品类型有机蔬菜种植总体规模预测（2025-2031）&amp;（百万美元）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中国市场不同产品类型有机蔬菜种植市场份额预测（2025-2031）</w:t>
      </w:r>
      <w:r>
        <w:rPr>
          <w:rFonts w:hint="eastAsia"/>
        </w:rPr>
        <w:br/>
      </w:r>
      <w:r>
        <w:rPr>
          <w:rFonts w:hint="eastAsia"/>
        </w:rPr>
        <w:t>　　表32 全球市场不同应用有机蔬菜种植总体规模（2020-2025）&amp;（百万美元）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全球市场不同应用有机蔬菜种植市场份额（2020-2025）</w:t>
      </w:r>
      <w:r>
        <w:rPr>
          <w:rFonts w:hint="eastAsia"/>
        </w:rPr>
        <w:br/>
      </w:r>
      <w:r>
        <w:rPr>
          <w:rFonts w:hint="eastAsia"/>
        </w:rPr>
        <w:t>　　表34 全球市场不同应用有机蔬菜种植总体规模预测（2025-2031）&amp;（百万美元）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全球市场不同应用有机蔬菜种植市场份额预测（2025-2031）</w:t>
      </w:r>
      <w:r>
        <w:rPr>
          <w:rFonts w:hint="eastAsia"/>
        </w:rPr>
        <w:br/>
      </w:r>
      <w:r>
        <w:rPr>
          <w:rFonts w:hint="eastAsia"/>
        </w:rPr>
        <w:t>　　表36 中国市场不同应用有机蔬菜种植总体规模（2020-2025）&amp;（百万美元）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中国市场不同应用有机蔬菜种植市场份额（2020-2025）</w:t>
      </w:r>
      <w:r>
        <w:rPr>
          <w:rFonts w:hint="eastAsia"/>
        </w:rPr>
        <w:br/>
      </w:r>
      <w:r>
        <w:rPr>
          <w:rFonts w:hint="eastAsia"/>
        </w:rPr>
        <w:t>　　表38 中国市场不同应用有机蔬菜种植总体规模预测（2025-2031）&amp;（百万美元）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中国市场不同应用有机蔬菜种植市场份额预测（2025-2031）</w:t>
      </w:r>
      <w:r>
        <w:rPr>
          <w:rFonts w:hint="eastAsia"/>
        </w:rPr>
        <w:br/>
      </w:r>
      <w:r>
        <w:rPr>
          <w:rFonts w:hint="eastAsia"/>
        </w:rPr>
        <w:t>　　表40 有机蔬菜种植行业发展机遇及主要驱动因素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有机蔬菜种植行业发展面临的风险</w:t>
      </w:r>
      <w:r>
        <w:rPr>
          <w:rFonts w:hint="eastAsia"/>
        </w:rPr>
        <w:br/>
      </w:r>
      <w:r>
        <w:rPr>
          <w:rFonts w:hint="eastAsia"/>
        </w:rPr>
        <w:t>　　表42 有机蔬菜种植行业政策分析</w:t>
      </w:r>
      <w:r>
        <w:rPr>
          <w:rFonts w:hint="eastAsia"/>
        </w:rPr>
        <w:br/>
      </w:r>
      <w:r>
        <w:rPr>
          <w:rFonts w:hint="eastAsia"/>
        </w:rPr>
        <w:t>　　表43 有机蔬菜种植行业供应链分析</w:t>
      </w:r>
      <w:r>
        <w:rPr>
          <w:rFonts w:hint="eastAsia"/>
        </w:rPr>
        <w:br/>
      </w:r>
      <w:r>
        <w:rPr>
          <w:rFonts w:hint="eastAsia"/>
        </w:rPr>
        <w:t>　　表44 有机蔬菜种植上游原材料和主要供应商情况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有机蔬菜种植行业主要下游客户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重点企业（1）基本信息、有机蔬菜种植市场分布、总部及行业地位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重点企业（1）有机蔬菜种植产品规格、参数及市场应用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重点企业（1）有机蔬菜种植收入（百万美元）及毛利率（2020-2025）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重点企业（2）基本信息、有机蔬菜种植市场分布、总部及行业地位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重点企业（2）有机蔬菜种植产品规格、参数及市场应用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重点企业（2）有机蔬菜种植收入（百万美元）及毛利率（2020-2025）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重点企业（3）基本信息、有机蔬菜种植市场分布、总部及行业地位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重点企业（3）有机蔬菜种植产品规格、参数及市场应用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重点企业（3）有机蔬菜种植收入（百万美元）及毛利率（2020-2025）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重点企业（4）基本信息、有机蔬菜种植市场分布、总部及行业地位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重点企业（4）有机蔬菜种植产品规格、参数及市场应用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重点企业（4）有机蔬菜种植收入（百万美元）及毛利率（2020-2025）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重点企业（5）基本信息、有机蔬菜种植市场分布、总部及行业地位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重点企业（5）有机蔬菜种植产品规格、参数及市场应用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重点企业（5）有机蔬菜种植收入（百万美元）及毛利率（2020-2025）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重点企业（6）基本信息、有机蔬菜种植市场分布、总部及行业地位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重点企业（6）有机蔬菜种植产品规格、参数及市场应用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重点企业（6）有机蔬菜种植收入（百万美元）及毛利率（2020-2025）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重点企业（7）基本信息、有机蔬菜种植市场分布、总部及行业地位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重点企业（7）有机蔬菜种植产品规格、参数及市场应用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重点企业（7）有机蔬菜种植收入（百万美元）及毛利率（2020-2025）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重点企业（8）基本信息、有机蔬菜种植市场分布、总部及行业地位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重点企业（8）有机蔬菜种植产品规格、参数及市场应用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重点企业（8）有机蔬菜种植收入（百万美元）及毛利率（2020-2025）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重点企业（9）基本信息、有机蔬菜种植市场分布、总部及行业地位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重点企业（9）有机蔬菜种植产品规格、参数及市场应用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重点企业（9）有机蔬菜种植收入（百万美元）及毛利率（2020-2025）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重点企业（10）基本信息、有机蔬菜种植市场分布、总部及行业地位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重点企业（10）有机蔬菜种植产品规格、参数及市场应用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重点企业（10）有机蔬菜种植收入（百万美元）及毛利率（2020-2025）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重点企业（11）基本信息、有机蔬菜种植市场分布、总部及行业地位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重点企业（11）有机蔬菜种植产品规格、参数及市场应用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重点企业（11）有机蔬菜种植收入（百万美元）及毛利率（2020-2025）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重点企业（12）基本信息、有机蔬菜种植市场分布、总部及行业地位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重点企业（12）有机蔬菜种植产品规格、参数及市场应用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重点企业（12）有机蔬菜种植收入（百万美元）及毛利率（2020-2025）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重点企业（13）基本信息、有机蔬菜种植市场分布、总部及行业地位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重点企业（13）有机蔬菜种植产品规格、参数及市场应用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重点企业（13）有机蔬菜种植收入（百万美元）及毛利率（2020-2025）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重点企业（14）基本信息、有机蔬菜种植市场分布、总部及行业地位</w:t>
      </w:r>
      <w:r>
        <w:rPr>
          <w:rFonts w:hint="eastAsia"/>
        </w:rPr>
        <w:br/>
      </w:r>
      <w:r>
        <w:rPr>
          <w:rFonts w:hint="eastAsia"/>
        </w:rPr>
        <w:t>　　表112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表113 重点企业（14）有机蔬菜种植产品规格、参数及市场应用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重点企业（14）有机蔬菜种植收入（百万美元）及毛利率（2020-2025）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表115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重点企业（15）基本信息、有机蔬菜种植市场分布、总部及行业地位</w:t>
      </w:r>
      <w:r>
        <w:rPr>
          <w:rFonts w:hint="eastAsia"/>
        </w:rPr>
        <w:br/>
      </w:r>
      <w:r>
        <w:rPr>
          <w:rFonts w:hint="eastAsia"/>
        </w:rPr>
        <w:t>　　表117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表118 重点企业（15）有机蔬菜种植产品规格、参数及市场应用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重点企业（15）有机蔬菜种植收入（百万美元）及毛利率（2020-2025）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表120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表121 研究范围</w:t>
      </w:r>
      <w:r>
        <w:rPr>
          <w:rFonts w:hint="eastAsia"/>
        </w:rPr>
        <w:br/>
      </w:r>
      <w:r>
        <w:rPr>
          <w:rFonts w:hint="eastAsia"/>
        </w:rPr>
        <w:t>　　表122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有机蔬菜种植产品图片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全球不同产品类型有机蔬菜种植市场份额 2024 VS 2025</w:t>
      </w:r>
      <w:r>
        <w:rPr>
          <w:rFonts w:hint="eastAsia"/>
        </w:rPr>
        <w:br/>
      </w:r>
      <w:r>
        <w:rPr>
          <w:rFonts w:hint="eastAsia"/>
        </w:rPr>
        <w:t>　　图3 纯有机种植产品图片</w:t>
      </w:r>
      <w:r>
        <w:rPr>
          <w:rFonts w:hint="eastAsia"/>
        </w:rPr>
        <w:br/>
      </w:r>
      <w:r>
        <w:rPr>
          <w:rFonts w:hint="eastAsia"/>
        </w:rPr>
        <w:t>　　图4 综合有机种植产品图片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全球不同应用有机蔬菜种植市场份额 2024 VS 2025</w:t>
      </w:r>
      <w:r>
        <w:rPr>
          <w:rFonts w:hint="eastAsia"/>
        </w:rPr>
        <w:br/>
      </w:r>
      <w:r>
        <w:rPr>
          <w:rFonts w:hint="eastAsia"/>
        </w:rPr>
        <w:t>　　图7 农场</w:t>
      </w:r>
      <w:r>
        <w:rPr>
          <w:rFonts w:hint="eastAsia"/>
        </w:rPr>
        <w:br/>
      </w:r>
      <w:r>
        <w:rPr>
          <w:rFonts w:hint="eastAsia"/>
        </w:rPr>
        <w:t>　　图8 种植基地</w:t>
      </w:r>
      <w:r>
        <w:rPr>
          <w:rFonts w:hint="eastAsia"/>
        </w:rPr>
        <w:br/>
      </w:r>
      <w:r>
        <w:rPr>
          <w:rFonts w:hint="eastAsia"/>
        </w:rPr>
        <w:t>　　图9 种植园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全球市场有机蔬菜种植市场规模：2020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图12 全球市场有机蔬菜种植总体规模（2020-2031）&amp;（百万美元）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图13 中国市场有机蔬菜种植总体规模（2020-2031）&amp;（百万美元）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图14 中国市场有机蔬菜种植总规模占全球比重（2020-2031）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图15 全球主要地区有机蔬菜种植市场份额（2020-2031）</w:t>
      </w:r>
      <w:r>
        <w:rPr>
          <w:rFonts w:hint="eastAsia"/>
        </w:rPr>
        <w:br/>
      </w:r>
      <w:r>
        <w:rPr>
          <w:rFonts w:hint="eastAsia"/>
        </w:rPr>
        <w:t>　　图16 北美（美国和加拿大）有机蔬菜种植总体规模（2020-2031）&amp;（百万美元）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欧洲（德国、英国、法国和意大利等国家）有机蔬菜种植总体规模（2020-2031）&amp;（百万美元）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亚太主要国家\u002F地区（中国、日本、韩国、中国台湾、印度和东南亚）有机蔬菜种植总体规模（2020-2031）&amp;（百万美元）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拉美主要国家（墨西哥和巴西等）有机蔬菜种植总体规模（2020-2031）&amp;（百万美元）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中东及非洲地区有机蔬菜种植总体规模（2020-2031）&amp;（百万美元）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2025全球前五大厂商有机蔬菜种植市场份额（按收入）</w:t>
      </w:r>
      <w:r>
        <w:rPr>
          <w:rFonts w:hint="eastAsia"/>
        </w:rPr>
        <w:br/>
      </w:r>
      <w:r>
        <w:rPr>
          <w:rFonts w:hint="eastAsia"/>
        </w:rPr>
        <w:t>　　图22 2025全球有机蔬菜种植第一梯队、第二梯队和第三梯队厂商及市场份额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图23 有机蔬菜种植中国企业SWOT分析</w:t>
      </w:r>
      <w:r>
        <w:rPr>
          <w:rFonts w:hint="eastAsia"/>
        </w:rPr>
        <w:br/>
      </w:r>
      <w:r>
        <w:rPr>
          <w:rFonts w:hint="eastAsia"/>
        </w:rPr>
        <w:t>　　图24 有机蔬菜种植产业链</w:t>
      </w:r>
      <w:r>
        <w:rPr>
          <w:rFonts w:hint="eastAsia"/>
        </w:rPr>
        <w:br/>
      </w:r>
      <w:r>
        <w:rPr>
          <w:rFonts w:hint="eastAsia"/>
        </w:rPr>
        <w:t>　　图25 有机蔬菜种植行业采购模式</w:t>
      </w:r>
      <w:r>
        <w:rPr>
          <w:rFonts w:hint="eastAsia"/>
        </w:rPr>
        <w:br/>
      </w:r>
      <w:r>
        <w:rPr>
          <w:rFonts w:hint="eastAsia"/>
        </w:rPr>
        <w:t>　　图26 有机蔬菜种植行业开发\u002F生产模式分析</w:t>
      </w:r>
      <w:r>
        <w:rPr>
          <w:rFonts w:hint="eastAsia"/>
        </w:rPr>
        <w:br/>
      </w:r>
      <w:r>
        <w:rPr>
          <w:rFonts w:hint="eastAsia"/>
        </w:rPr>
        <w:t>　　图27 有机蔬菜种植行业销售模式分析</w:t>
      </w:r>
      <w:r>
        <w:rPr>
          <w:rFonts w:hint="eastAsia"/>
        </w:rPr>
        <w:br/>
      </w:r>
      <w:r>
        <w:rPr>
          <w:rFonts w:hint="eastAsia"/>
        </w:rPr>
        <w:t>　　图28 关键采访目标</w:t>
      </w:r>
      <w:r>
        <w:rPr>
          <w:rFonts w:hint="eastAsia"/>
        </w:rPr>
        <w:br/>
      </w:r>
      <w:r>
        <w:rPr>
          <w:rFonts w:hint="eastAsia"/>
        </w:rPr>
        <w:t>　　图29 自下而上及自上而下验证</w:t>
      </w:r>
      <w:r>
        <w:rPr>
          <w:rFonts w:hint="eastAsia"/>
        </w:rPr>
        <w:br/>
      </w:r>
      <w:r>
        <w:rPr>
          <w:rFonts w:hint="eastAsia"/>
        </w:rPr>
        <w:t>　　图30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75cb95aecc4f24" w:history="1">
        <w:r>
          <w:rPr>
            <w:rStyle w:val="Hyperlink"/>
          </w:rPr>
          <w:t>2025-2031年全球与中国有机蔬菜种植行业研究及前景趋势预测报告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3581152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75cb95aecc4f24" w:history="1">
        <w:r>
          <w:rPr>
            <w:rStyle w:val="Hyperlink"/>
          </w:rPr>
          <w:t>https://www.20087.com/2/15/YouJiShuCaiZhongZhiFaZhanXianZhuangQianJing.html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无土栽培蔬菜设备、有机蔬菜种植项目可行性报告、有机蔬菜的市场前景、有机蔬菜种植技术视频、山东潍坊大棚蔬菜基地、有机蔬菜种植基地图片、空房子种植什么挣钱快、有机蔬菜种植的前景、有机农业的利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d566128d974818" w:history="1">
      <w:r>
        <w:rPr>
          <w:rStyle w:val="Hyperlink"/>
        </w:rPr>
        <w:t>2025-2031年全球与中国有机蔬菜种植行业研究及前景趋势预测报告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YouJiShuCaiZhongZhiFaZhanXianZhuangQianJing.html" TargetMode="External" Id="R7e75cb95aecc4f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YouJiShuCaiZhongZhiFaZhanXianZhuangQianJing.html" TargetMode="External" Id="R23d566128d9748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2025-04-20T03:37:00Z</dcterms:created>
  <dcterms:modified xsi:type="dcterms:W3CDTF">2025-04-20T04:37:00Z</dcterms:modified>
  <dc:subject>2025-2031年全球与中国有机蔬菜种植行业研究及前景趋势预测报告</dc:subject>
  <dc:title>2025-2031年全球与中国有机蔬菜种植行业研究及前景趋势预测报告</dc:title>
  <cp:keywords>2025-2031年全球与中国有机蔬菜种植行业研究及前景趋势预测报告</cp:keywords>
  <dc:description>2025-2031年全球与中国有机蔬菜种植行业研究及前景趋势预测报告</dc:description>
</cp:coreProperties>
</file>