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5c46fe4f84014" w:history="1">
              <w:r>
                <w:rPr>
                  <w:rStyle w:val="Hyperlink"/>
                </w:rPr>
                <w:t>全球与中国柑橘纤维粉发展现状及前景趋势分析报告（2025-2031年）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5c46fe4f84014" w:history="1">
              <w:r>
                <w:rPr>
                  <w:rStyle w:val="Hyperlink"/>
                </w:rPr>
                <w:t>全球与中国柑橘纤维粉发展现状及前景趋势分析报告（2025-2031年）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85c46fe4f84014" w:history="1">
                <w:r>
                  <w:rPr>
                    <w:rStyle w:val="Hyperlink"/>
                  </w:rPr>
                  <w:t>https://www.20087.com/2/65/GanJuXianWeiFenFaZhanQianJing.html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纤维粉是一种从柑橘皮中提取的天然纤维，广泛应用于食品工业和保健品领域。近年来，随着食品科学技术和健康意识的提高，柑橘纤维粉市场需求持续增长。目前，柑橘纤维粉不仅在功能性成分含量和溶解性上实现了突破，还在设备稳定性和成本效益方面进行了优化。随着食品科学技术和健康意识的提高，柑橘纤维粉的设计更加注重提高功能性成分含量和溶解性。</w:t>
      </w:r>
      <w:r>
        <w:rPr>
          <w:rFonts w:hint="eastAsia"/>
        </w:rPr>
        <w:br/>
      </w:r>
      <w:r>
        <w:rPr>
          <w:rFonts w:hint="eastAsia"/>
        </w:rPr>
        <w:t>　　未来，柑橘纤维粉市场将持续增长。一方面，随着食品科学技术和健康意识的提高，对高效、健康的柑橘纤维粉需求将持续增加，推动柑橘纤维粉技术的不断创新。另一方面，随着食品科学技术和健康意识的提高，柑橘纤维粉将更加注重提高功能性成分含量和溶解性，如通过改进提取技术和优化配方提高产品的性能。此外，随着对环保和可持续性的重视，柑橘纤维粉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5c46fe4f84014" w:history="1">
        <w:r>
          <w:rPr>
            <w:rStyle w:val="Hyperlink"/>
          </w:rPr>
          <w:t>全球与中国柑橘纤维粉发展现状及前景趋势分析报告（2025-2031年）</w:t>
        </w:r>
      </w:hyperlink>
      <w:r>
        <w:rPr>
          <w:rFonts w:hint="eastAsia"/>
        </w:rPr>
        <w:t>》全面分析了柑橘纤维粉行业的现状，深入探讨了柑橘纤维粉市场需求、市场规模及价格波动。柑橘纤维粉报告探讨了产业链关键环节，并对柑橘纤维粉各细分市场进行了研究。同时，基于权威数据和专业分析，科学预测了柑橘纤维粉市场前景与发展趋势。此外，还评估了柑橘纤维粉重点企业的经营状况，包括品牌影响力、市场集中度以及竞争格局，并审慎剖析了潜在风险与机遇。柑橘纤维粉报告以其专业性、科学性和权威性，成为柑橘纤维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柑橘纤维粉市场概述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按照不同产品类型，柑橘纤维粉主要可以分为如下几个类别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全球不同产品类型柑橘纤维粉销售额增长趋势2020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　　1.2.4 化妆品级</w:t>
      </w:r>
      <w:r>
        <w:rPr>
          <w:rFonts w:hint="eastAsia"/>
        </w:rPr>
        <w:br/>
      </w:r>
      <w:r>
        <w:rPr>
          <w:rFonts w:hint="eastAsia"/>
        </w:rPr>
        <w:t>　　1.3 从不同应用，柑橘纤维粉主要包括如下几个方面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全球不同应用柑橘纤维粉销售额增长趋势2020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烘焙</w:t>
      </w:r>
      <w:r>
        <w:rPr>
          <w:rFonts w:hint="eastAsia"/>
        </w:rPr>
        <w:br/>
      </w:r>
      <w:r>
        <w:rPr>
          <w:rFonts w:hint="eastAsia"/>
        </w:rPr>
        <w:t>　　　　1.3.3 甜点和冰淇淋</w:t>
      </w:r>
      <w:r>
        <w:rPr>
          <w:rFonts w:hint="eastAsia"/>
        </w:rPr>
        <w:br/>
      </w:r>
      <w:r>
        <w:rPr>
          <w:rFonts w:hint="eastAsia"/>
        </w:rPr>
        <w:t>　　　　1.3.4 酱料和调味料</w:t>
      </w:r>
      <w:r>
        <w:rPr>
          <w:rFonts w:hint="eastAsia"/>
        </w:rPr>
        <w:br/>
      </w:r>
      <w:r>
        <w:rPr>
          <w:rFonts w:hint="eastAsia"/>
        </w:rPr>
        <w:t>　　　　1.3.5 肉类和鸡蛋替代品</w:t>
      </w:r>
      <w:r>
        <w:rPr>
          <w:rFonts w:hint="eastAsia"/>
        </w:rPr>
        <w:br/>
      </w:r>
      <w:r>
        <w:rPr>
          <w:rFonts w:hint="eastAsia"/>
        </w:rPr>
        <w:t>　　　　1.3.6 饮料</w:t>
      </w:r>
      <w:r>
        <w:rPr>
          <w:rFonts w:hint="eastAsia"/>
        </w:rPr>
        <w:br/>
      </w:r>
      <w:r>
        <w:rPr>
          <w:rFonts w:hint="eastAsia"/>
        </w:rPr>
        <w:t>　　　　1.3.7 小吃和膳食</w:t>
      </w:r>
      <w:r>
        <w:rPr>
          <w:rFonts w:hint="eastAsia"/>
        </w:rPr>
        <w:br/>
      </w:r>
      <w:r>
        <w:rPr>
          <w:rFonts w:hint="eastAsia"/>
        </w:rPr>
        <w:t>　　　　1.3.8 个人护理</w:t>
      </w:r>
      <w:r>
        <w:rPr>
          <w:rFonts w:hint="eastAsia"/>
        </w:rPr>
        <w:br/>
      </w:r>
      <w:r>
        <w:rPr>
          <w:rFonts w:hint="eastAsia"/>
        </w:rPr>
        <w:t>　　　　1.3.9 制药</w:t>
      </w:r>
      <w:r>
        <w:rPr>
          <w:rFonts w:hint="eastAsia"/>
        </w:rPr>
        <w:br/>
      </w:r>
      <w:r>
        <w:rPr>
          <w:rFonts w:hint="eastAsia"/>
        </w:rPr>
        <w:t>　　　　1.3.10 其他应用</w:t>
      </w:r>
      <w:r>
        <w:rPr>
          <w:rFonts w:hint="eastAsia"/>
        </w:rPr>
        <w:br/>
      </w:r>
      <w:r>
        <w:rPr>
          <w:rFonts w:hint="eastAsia"/>
        </w:rPr>
        <w:t>　　1.4 柑橘纤维粉行业背景、发展历史、现状及趋势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柑橘纤维粉行业目前现状分析</w:t>
      </w:r>
      <w:r>
        <w:rPr>
          <w:rFonts w:hint="eastAsia"/>
        </w:rPr>
        <w:br/>
      </w:r>
      <w:r>
        <w:rPr>
          <w:rFonts w:hint="eastAsia"/>
        </w:rPr>
        <w:t>　　　　1.4.2 柑橘纤维粉发展趋势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全球柑橘纤维粉总体规模分析</w:t>
      </w:r>
      <w:r>
        <w:rPr>
          <w:rFonts w:hint="eastAsia"/>
        </w:rPr>
        <w:br/>
      </w:r>
      <w:r>
        <w:rPr>
          <w:rFonts w:hint="eastAsia"/>
        </w:rPr>
        <w:t>　　2.1 全球柑橘纤维粉供需现状及预测（2020-2031）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全球柑橘纤维粉产能、产量、产能利用率及发展趋势（2020-2031）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全球柑橘纤维粉产量、需求量及发展趋势（2020-2031）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全球主要地区柑橘纤维粉产量及发展趋势（2020-2031）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全球主要地区柑橘纤维粉产量（2020-2025）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全球主要地区柑橘纤维粉产量（2026-2031）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全球主要地区柑橘纤维粉产量市场份额（2020-2031）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中国柑橘纤维粉供需现状及预测（2020-2031）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中国柑橘纤维粉产能、产量、产能利用率及发展趋势（2020-2031）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中国柑橘纤维粉产量、市场需求量及发展趋势（2020-2031）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全球柑橘纤维粉销量及销售额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全球市场柑橘纤维粉销售额（2020-2031）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全球市场柑橘纤维粉销量（2020-2031）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全球市场柑橘纤维粉价格趋势（2020-2031）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全球柑橘纤维粉主要地区分析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全球主要地区柑橘纤维粉市场规模分析：2020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全球主要地区柑橘纤维粉销售收入及市场份额（2020-2025年）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全球主要地区柑橘纤维粉销售收入预测（2026-2031年）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全球主要地区柑橘纤维粉销量分析：2020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全球主要地区柑橘纤维粉销量及市场份额（2020-2025年）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全球主要地区柑橘纤维粉销量及市场份额预测（2026-2031）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北美市场柑橘纤维粉销量、收入及增长率（2020-2031）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欧洲市场柑橘纤维粉销量、收入及增长率（2020-2031）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中国市场柑橘纤维粉销量、收入及增长率（2020-2031）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日本市场柑橘纤维粉销量、收入及增长率（2020-2031）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东南亚市场柑橘纤维粉销量、收入及增长率（2020-2031）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印度市场柑橘纤维粉销量、收入及增长率（2020-2031）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全球市场主要厂商柑橘纤维粉产能市场份额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全球市场主要厂商柑橘纤维粉销量（2020-2025）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全球市场主要厂商柑橘纤维粉销量（2020-2025）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全球市场主要厂商柑橘纤维粉销售收入（2020-2025）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全球市场主要厂商柑橘纤维粉销售价格（2020-2025）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2024年全球主要生产商柑橘纤维粉收入排名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中国市场主要厂商柑橘纤维粉销量（2020-2025）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中国市场主要厂商柑橘纤维粉销量（2020-2025）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中国市场主要厂商柑橘纤维粉销售收入（2020-2025）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2024年中国主要生产商柑橘纤维粉收入排名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中国市场主要厂商柑橘纤维粉销售价格（2020-2025）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全球主要厂商柑橘纤维粉总部及产地分布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全球主要厂商成立时间及柑橘纤维粉商业化日期</w:t>
      </w:r>
      <w:r>
        <w:rPr>
          <w:rFonts w:hint="eastAsia"/>
        </w:rPr>
        <w:br/>
      </w:r>
      <w:r>
        <w:rPr>
          <w:rFonts w:hint="eastAsia"/>
        </w:rPr>
        <w:t>　　4.6 全球主要厂商柑橘纤维粉产品类型及应用</w:t>
      </w:r>
      <w:r>
        <w:rPr>
          <w:rFonts w:hint="eastAsia"/>
        </w:rPr>
        <w:br/>
      </w:r>
      <w:r>
        <w:rPr>
          <w:rFonts w:hint="eastAsia"/>
        </w:rPr>
        <w:t>　　4.7 柑橘纤维粉行业集中度、竞争程度分析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柑橘纤维粉行业集中度分析：2024年全球Top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全球柑橘纤维粉第一梯队、第二梯队和第三梯队生产商（品牌）及市场份额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重点企业（1）基本信息、柑橘纤维粉生产基地、销售区域、竞争对手及市场地位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柑橘纤维粉产品规格、参数及市场应用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柑橘纤维粉销量、收入、价格及毛利率（2020-2025）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重点企业（2）基本信息、柑橘纤维粉生产基地、销售区域、竞争对手及市场地位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柑橘纤维粉产品规格、参数及市场应用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柑橘纤维粉销量、收入、价格及毛利率（2020-2025）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重点企业（3）基本信息、柑橘纤维粉生产基地、销售区域、竞争对手及市场地位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柑橘纤维粉产品规格、参数及市场应用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柑橘纤维粉销量、收入、价格及毛利率（2020-2025）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重点企业（4）基本信息、柑橘纤维粉生产基地、销售区域、竞争对手及市场地位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柑橘纤维粉产品规格、参数及市场应用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柑橘纤维粉销量、收入、价格及毛利率（2020-2025）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重点企业（5）基本信息、柑橘纤维粉生产基地、销售区域、竞争对手及市场地位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柑橘纤维粉产品规格、参数及市场应用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柑橘纤维粉销量、收入、价格及毛利率（2020-2025）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重点企业（6）基本信息、柑橘纤维粉生产基地、销售区域、竞争对手及市场地位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柑橘纤维粉产品规格、参数及市场应用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柑橘纤维粉销量、收入、价格及毛利率（2020-2025）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重点企业（7）基本信息、柑橘纤维粉生产基地、销售区域、竞争对手及市场地位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柑橘纤维粉产品规格、参数及市场应用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柑橘纤维粉销量、收入、价格及毛利率（2020-2025）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重点企业（8）基本信息、柑橘纤维粉生产基地、销售区域、竞争对手及市场地位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柑橘纤维粉产品规格、参数及市场应用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柑橘纤维粉销量、收入、价格及毛利率（2020-2025）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重点企业（9）基本信息、柑橘纤维粉生产基地、销售区域、竞争对手及市场地位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柑橘纤维粉产品规格、参数及市场应用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柑橘纤维粉销量、收入、价格及毛利率（2020-2025）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重点企业（10）基本信息、柑橘纤维粉生产基地、销售区域、竞争对手及市场地位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柑橘纤维粉产品规格、参数及市场应用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柑橘纤维粉销量、收入、价格及毛利率（2020-2025）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不同产品类型柑橘纤维粉分析</w:t>
      </w:r>
      <w:r>
        <w:rPr>
          <w:rFonts w:hint="eastAsia"/>
        </w:rPr>
        <w:br/>
      </w:r>
      <w:r>
        <w:rPr>
          <w:rFonts w:hint="eastAsia"/>
        </w:rPr>
        <w:t>　　6.1 全球不同产品类型柑橘纤维粉销量（2020-2031）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全球不同产品类型柑橘纤维粉销量及市场份额（2020-2025）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全球不同产品类型柑橘纤维粉销量预测（2026-2031）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全球不同产品类型柑橘纤维粉收入（2020-2031）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全球不同产品类型柑橘纤维粉收入及市场份额（2020-2025）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全球不同产品类型柑橘纤维粉收入预测（2026-2031）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全球不同产品类型柑橘纤维粉价格走势（2020-2031）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不同应用柑橘纤维粉分析</w:t>
      </w:r>
      <w:r>
        <w:rPr>
          <w:rFonts w:hint="eastAsia"/>
        </w:rPr>
        <w:br/>
      </w:r>
      <w:r>
        <w:rPr>
          <w:rFonts w:hint="eastAsia"/>
        </w:rPr>
        <w:t>　　7.1 全球不同应用柑橘纤维粉销量（2020-2031）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全球不同应用柑橘纤维粉销量及市场份额（2020-2025）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全球不同应用柑橘纤维粉销量预测（2026-2031）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全球不同应用柑橘纤维粉收入（2020-2031）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全球不同应用柑橘纤维粉收入及市场份额（2020-2025）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全球不同应用柑橘纤维粉收入预测（2026-2031）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全球不同应用柑橘纤维粉价格走势（2020-2031）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柑橘纤维粉产业链分析</w:t>
      </w:r>
      <w:r>
        <w:rPr>
          <w:rFonts w:hint="eastAsia"/>
        </w:rPr>
        <w:br/>
      </w:r>
      <w:r>
        <w:rPr>
          <w:rFonts w:hint="eastAsia"/>
        </w:rPr>
        <w:t>　　8.2 柑橘纤维粉工艺制造技术分析</w:t>
      </w:r>
      <w:r>
        <w:rPr>
          <w:rFonts w:hint="eastAsia"/>
        </w:rPr>
        <w:br/>
      </w:r>
      <w:r>
        <w:rPr>
          <w:rFonts w:hint="eastAsia"/>
        </w:rPr>
        <w:t>　　8.3 柑橘纤维粉产业上游供应分析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柑橘纤维粉下游客户分析</w:t>
      </w:r>
      <w:r>
        <w:rPr>
          <w:rFonts w:hint="eastAsia"/>
        </w:rPr>
        <w:br/>
      </w:r>
      <w:r>
        <w:rPr>
          <w:rFonts w:hint="eastAsia"/>
        </w:rPr>
        <w:t>　　8.5 柑橘纤维粉销售渠道分析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柑橘纤维粉行业发展机遇及主要驱动因素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柑橘纤维粉行业发展面临的风险</w:t>
      </w:r>
      <w:r>
        <w:rPr>
          <w:rFonts w:hint="eastAsia"/>
        </w:rPr>
        <w:br/>
      </w:r>
      <w:r>
        <w:rPr>
          <w:rFonts w:hint="eastAsia"/>
        </w:rPr>
        <w:t>　　9.3 柑橘纤维粉行业政策分析</w:t>
      </w:r>
      <w:r>
        <w:rPr>
          <w:rFonts w:hint="eastAsia"/>
        </w:rPr>
        <w:br/>
      </w:r>
      <w:r>
        <w:rPr>
          <w:rFonts w:hint="eastAsia"/>
        </w:rPr>
        <w:t>　　9.4 柑橘纤维粉中国企业SWOT分析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全球不同产品类型柑橘纤维粉销售额增长（CAGR）趋势2020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柑橘纤维粉行业目前发展现状</w:t>
      </w:r>
      <w:r>
        <w:rPr>
          <w:rFonts w:hint="eastAsia"/>
        </w:rPr>
        <w:br/>
      </w:r>
      <w:r>
        <w:rPr>
          <w:rFonts w:hint="eastAsia"/>
        </w:rPr>
        <w:t>　　表 4： 柑橘纤维粉发展趋势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全球主要地区柑橘纤维粉产量增速（CAGR）：（2020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全球主要地区柑橘纤维粉产量（2020-2025）&amp;（吨）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全球主要地区柑橘纤维粉产量（2026-2031）&amp;（吨）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全球主要地区柑橘纤维粉产量市场份额（2020-2025）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全球主要地区柑橘纤维粉产量（2026-2031）&amp;（吨）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全球主要地区柑橘纤维粉销售收入增速：（2020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全球主要地区柑橘纤维粉销售收入（2020-2025）&amp;（百万美元）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全球主要地区柑橘纤维粉销售收入市场份额（2020-2025）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全球主要地区柑橘纤维粉收入（2026-2031）&amp;（百万美元）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全球主要地区柑橘纤维粉收入市场份额（2026-2031）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全球主要地区柑橘纤维粉销量（吨）：2020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全球主要地区柑橘纤维粉销量（2020-2025）&amp;（吨）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全球主要地区柑橘纤维粉销量市场份额（2020-2025）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全球主要地区柑橘纤维粉销量（2026-2031）&amp;（吨）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全球主要地区柑橘纤维粉销量份额（2026-2031）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全球市场主要厂商柑橘纤维粉产能（2024-2025）&amp;（吨）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全球市场主要厂商柑橘纤维粉销量（2020-2025）&amp;（吨）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全球市场主要厂商柑橘纤维粉销量市场份额（2020-2025）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全球市场主要厂商柑橘纤维粉销售收入（2020-2025）&amp;（百万美元）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全球市场主要厂商柑橘纤维粉销售收入市场份额（2020-2025）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全球市场主要厂商柑橘纤维粉销售价格（2020-2025）&amp;（美元/吨）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2024年全球主要生产商柑橘纤维粉收入排名（百万美元）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中国市场主要厂商柑橘纤维粉销量（2020-2025）&amp;（吨）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中国市场主要厂商柑橘纤维粉销量市场份额（2020-2025）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中国市场主要厂商柑橘纤维粉销售收入（2020-2025）&amp;（百万美元）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中国市场主要厂商柑橘纤维粉销售收入市场份额（2020-2025）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2024年中国主要生产商柑橘纤维粉收入排名（百万美元）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中国市场主要厂商柑橘纤维粉销售价格（2020-2025）&amp;（美元/吨）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全球主要厂商柑橘纤维粉总部及产地分布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全球主要厂商成立时间及柑橘纤维粉商业化日期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全球主要厂商柑橘纤维粉产品类型及应用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2024年全球柑橘纤维粉主要厂商市场地位（第一梯队、第二梯队和第三梯队）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全球柑橘纤维粉市场投资、并购等现状分析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柑橘纤维粉生产基地、销售区域、竞争对手及市场地位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柑橘纤维粉产品规格、参数及市场应用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柑橘纤维粉销量（吨）、收入（百万美元）、价格（美元/吨）及毛利率（2020-2025）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柑橘纤维粉生产基地、销售区域、竞争对手及市场地位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柑橘纤维粉产品规格、参数及市场应用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柑橘纤维粉销量（吨）、收入（百万美元）、价格（美元/吨）及毛利率（2020-2025）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柑橘纤维粉生产基地、销售区域、竞争对手及市场地位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柑橘纤维粉产品规格、参数及市场应用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柑橘纤维粉销量（吨）、收入（百万美元）、价格（美元/吨）及毛利率（2020-2025）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柑橘纤维粉生产基地、销售区域、竞争对手及市场地位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柑橘纤维粉产品规格、参数及市场应用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柑橘纤维粉销量（吨）、收入（百万美元）、价格（美元/吨）及毛利率（2020-2025）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柑橘纤维粉生产基地、销售区域、竞争对手及市场地位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柑橘纤维粉产品规格、参数及市场应用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柑橘纤维粉销量（吨）、收入（百万美元）、价格（美元/吨）及毛利率（2020-2025）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柑橘纤维粉生产基地、销售区域、竞争对手及市场地位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柑橘纤维粉产品规格、参数及市场应用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柑橘纤维粉销量（吨）、收入（百万美元）、价格（美元/吨）及毛利率（2020-2025）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柑橘纤维粉生产基地、销售区域、竞争对手及市场地位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柑橘纤维粉产品规格、参数及市场应用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柑橘纤维粉销量（吨）、收入（百万美元）、价格（美元/吨）及毛利率（2020-2025）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柑橘纤维粉生产基地、销售区域、竞争对手及市场地位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柑橘纤维粉产品规格、参数及市场应用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柑橘纤维粉销量（吨）、收入（百万美元）、价格（美元/吨）及毛利率（2020-2025）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柑橘纤维粉生产基地、销售区域、竞争对手及市场地位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柑橘纤维粉产品规格、参数及市场应用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柑橘纤维粉销量（吨）、收入（百万美元）、价格（美元/吨）及毛利率（2020-2025）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柑橘纤维粉生产基地、销售区域、竞争对手及市场地位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柑橘纤维粉产品规格、参数及市场应用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柑橘纤维粉销量（吨）、收入（百万美元）、价格（美元/吨）及毛利率（2020-2025）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全球不同产品类型柑橘纤维粉销量（2020-2025年）&amp;（吨）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全球不同产品类型柑橘纤维粉销量市场份额（2020-2025）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全球不同产品类型柑橘纤维粉销量预测（2026-2031）&amp;（吨）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全球市场不同产品类型柑橘纤维粉销量市场份额预测（2026-2031）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全球不同产品类型柑橘纤维粉收入（2020-2025年）&amp;（百万美元）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全球不同产品类型柑橘纤维粉收入市场份额（2020-2025）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全球不同产品类型柑橘纤维粉收入预测（2026-2031）&amp;（百万美元）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全球不同产品类型柑橘纤维粉收入市场份额预测（2026-2031）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全球不同应用柑橘纤维粉销量（2020-2025年）&amp;（吨）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全球不同应用柑橘纤维粉销量市场份额（2020-2025）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全球不同应用柑橘纤维粉销量预测（2026-2031）&amp;（吨）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全球市场不同应用柑橘纤维粉销量市场份额预测（2026-2031）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全球不同应用柑橘纤维粉收入（2020-2025年）&amp;（百万美元）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全球不同应用柑橘纤维粉收入市场份额（2020-2025）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全球不同应用柑橘纤维粉收入预测（2026-2031）&amp;（百万美元）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全球不同应用柑橘纤维粉收入市场份额预测（2026-2031）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柑橘纤维粉上游原料供应商及联系方式列表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柑橘纤维粉典型客户列表</w:t>
      </w:r>
      <w:r>
        <w:rPr>
          <w:rFonts w:hint="eastAsia"/>
        </w:rPr>
        <w:br/>
      </w:r>
      <w:r>
        <w:rPr>
          <w:rFonts w:hint="eastAsia"/>
        </w:rPr>
        <w:t>　　表 106： 柑橘纤维粉主要销售模式及销售渠道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柑橘纤维粉行业发展机遇及主要驱动因素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柑橘纤维粉行业发展面临的风险</w:t>
      </w:r>
      <w:r>
        <w:rPr>
          <w:rFonts w:hint="eastAsia"/>
        </w:rPr>
        <w:br/>
      </w:r>
      <w:r>
        <w:rPr>
          <w:rFonts w:hint="eastAsia"/>
        </w:rPr>
        <w:t>　　表 109： 柑橘纤维粉行业政策分析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柑橘纤维粉产品图片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全球不同产品类型柑橘纤维粉销售额2020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全球不同产品类型柑橘纤维粉市场份额2024 &amp; 2031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化妆品级产品图片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全球不同应用柑橘纤维粉市场份额2024 &amp; 2031</w:t>
      </w:r>
      <w:r>
        <w:rPr>
          <w:rFonts w:hint="eastAsia"/>
        </w:rPr>
        <w:br/>
      </w:r>
      <w:r>
        <w:rPr>
          <w:rFonts w:hint="eastAsia"/>
        </w:rPr>
        <w:t>　　图 9： 烘焙</w:t>
      </w:r>
      <w:r>
        <w:rPr>
          <w:rFonts w:hint="eastAsia"/>
        </w:rPr>
        <w:br/>
      </w:r>
      <w:r>
        <w:rPr>
          <w:rFonts w:hint="eastAsia"/>
        </w:rPr>
        <w:t>　　图 10： 甜点和冰淇淋</w:t>
      </w:r>
      <w:r>
        <w:rPr>
          <w:rFonts w:hint="eastAsia"/>
        </w:rPr>
        <w:br/>
      </w:r>
      <w:r>
        <w:rPr>
          <w:rFonts w:hint="eastAsia"/>
        </w:rPr>
        <w:t>　　图 11： 酱料和调味料</w:t>
      </w:r>
      <w:r>
        <w:rPr>
          <w:rFonts w:hint="eastAsia"/>
        </w:rPr>
        <w:br/>
      </w:r>
      <w:r>
        <w:rPr>
          <w:rFonts w:hint="eastAsia"/>
        </w:rPr>
        <w:t>　　图 12： 肉类和鸡蛋替代品</w:t>
      </w:r>
      <w:r>
        <w:rPr>
          <w:rFonts w:hint="eastAsia"/>
        </w:rPr>
        <w:br/>
      </w:r>
      <w:r>
        <w:rPr>
          <w:rFonts w:hint="eastAsia"/>
        </w:rPr>
        <w:t>　　图 13： 饮料</w:t>
      </w:r>
      <w:r>
        <w:rPr>
          <w:rFonts w:hint="eastAsia"/>
        </w:rPr>
        <w:br/>
      </w:r>
      <w:r>
        <w:rPr>
          <w:rFonts w:hint="eastAsia"/>
        </w:rPr>
        <w:t>　　图 14： 小吃和膳食</w:t>
      </w:r>
      <w:r>
        <w:rPr>
          <w:rFonts w:hint="eastAsia"/>
        </w:rPr>
        <w:br/>
      </w:r>
      <w:r>
        <w:rPr>
          <w:rFonts w:hint="eastAsia"/>
        </w:rPr>
        <w:t>　　图 15： 个人护理</w:t>
      </w:r>
      <w:r>
        <w:rPr>
          <w:rFonts w:hint="eastAsia"/>
        </w:rPr>
        <w:br/>
      </w:r>
      <w:r>
        <w:rPr>
          <w:rFonts w:hint="eastAsia"/>
        </w:rPr>
        <w:t>　　图 16： 制药</w:t>
      </w:r>
      <w:r>
        <w:rPr>
          <w:rFonts w:hint="eastAsia"/>
        </w:rPr>
        <w:br/>
      </w:r>
      <w:r>
        <w:rPr>
          <w:rFonts w:hint="eastAsia"/>
        </w:rPr>
        <w:t>　　图 17： 其他应用</w:t>
      </w:r>
      <w:r>
        <w:rPr>
          <w:rFonts w:hint="eastAsia"/>
        </w:rPr>
        <w:br/>
      </w:r>
      <w:r>
        <w:rPr>
          <w:rFonts w:hint="eastAsia"/>
        </w:rPr>
        <w:t>　　图 18： 全球柑橘纤维粉产能、产量、产能利用率及发展趋势（2020-2031）&amp;（吨）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全球柑橘纤维粉产量、需求量及发展趋势（2020-2031）&amp;（吨）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全球主要地区柑橘纤维粉产量（2020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全球主要地区柑橘纤维粉产量市场份额（2020-2031）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中国柑橘纤维粉产能、产量、产能利用率及发展趋势（2020-2031）&amp;（吨）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中国柑橘纤维粉产量、市场需求量及发展趋势（2020-2031）&amp;（吨）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全球柑橘纤维粉市场销售额及增长率：（2020-2031）&amp;（百万美元）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全球市场柑橘纤维粉市场规模：2020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全球市场柑橘纤维粉销量及增长率（2020-2031）&amp;（吨）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全球市场柑橘纤维粉价格趋势（2020-2031）&amp;（美元/吨）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28： 全球主要地区柑橘纤维粉销售收入（2020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全球主要地区柑橘纤维粉销售收入市场份额（2020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北美市场柑橘纤维粉销量及增长率（2020-2031）&amp;（吨）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北美市场柑橘纤维粉收入及增长率（2020-2031）&amp;（百万美元）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欧洲市场柑橘纤维粉销量及增长率（2020-2031）&amp;（吨）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欧洲市场柑橘纤维粉收入及增长率（2020-2031）&amp;（百万美元）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中国市场柑橘纤维粉销量及增长率（2020-2031）&amp;（吨）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中国市场柑橘纤维粉收入及增长率（2020-2031）&amp;（百万美元）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日本市场柑橘纤维粉销量及增长率（2020-2031）&amp;（吨）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日本市场柑橘纤维粉收入及增长率（2020-2031）&amp;（百万美元）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东南亚市场柑橘纤维粉销量及增长率（2020-2031）&amp;（吨）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东南亚市场柑橘纤维粉收入及增长率（2020-2031）&amp;（百万美元）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印度市场柑橘纤维粉销量及增长率（2020-2031）&amp;（吨）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印度市场柑橘纤维粉收入及增长率（2020-2031）&amp;（百万美元）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2024年全球市场主要厂商柑橘纤维粉销量市场份额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2024年全球市场主要厂商柑橘纤维粉收入市场份额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2024年中国市场主要厂商柑橘纤维粉销量市场份额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2024年中国市场主要厂商柑橘纤维粉收入市场份额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2024年全球前五大生产商柑橘纤维粉市场份额</w:t>
      </w:r>
      <w:r>
        <w:rPr>
          <w:rFonts w:hint="eastAsia"/>
        </w:rPr>
        <w:br/>
      </w:r>
      <w:r>
        <w:rPr>
          <w:rFonts w:hint="eastAsia"/>
        </w:rPr>
        <w:t>　　图 47： 2024年全球柑橘纤维粉第一梯队、第二梯队和第三梯队厂商及市场份额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全球不同产品类型柑橘纤维粉价格走势（2020-2031）&amp;（美元/吨）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全球不同应用柑橘纤维粉价格走势（2020-2031）&amp;（美元/吨）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50： 柑橘纤维粉产业链</w:t>
      </w:r>
      <w:r>
        <w:rPr>
          <w:rFonts w:hint="eastAsia"/>
        </w:rPr>
        <w:br/>
      </w:r>
      <w:r>
        <w:rPr>
          <w:rFonts w:hint="eastAsia"/>
        </w:rPr>
        <w:t>　　图 51： 柑橘纤维粉中国企业SWOT分析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5c46fe4f84014" w:history="1">
        <w:r>
          <w:rPr>
            <w:rStyle w:val="Hyperlink"/>
          </w:rPr>
          <w:t>全球与中国柑橘纤维粉发展现状及前景趋势分析报告（2025-2031年）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85c46fe4f84014" w:history="1">
        <w:r>
          <w:rPr>
            <w:rStyle w:val="Hyperlink"/>
          </w:rPr>
          <w:t>https://www.20087.com/2/65/GanJuXianWeiFenFaZhanQianJing.html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da50a10d44fdb" w:history="1">
      <w:r>
        <w:rPr>
          <w:rStyle w:val="Hyperlink"/>
        </w:rPr>
        <w:t>全球与中国柑橘纤维粉发展现状及前景趋势分析报告（2025-2031年）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GanJuXianWeiFenFaZhanQianJing.html" TargetMode="External" Id="R6085c46fe4f8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GanJuXianWeiFenFaZhanQianJing.html" TargetMode="External" Id="R935da50a10d4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2025-02-14T08:27:57Z</dcterms:created>
  <dcterms:modified xsi:type="dcterms:W3CDTF">2025-02-14T09:27:57Z</dcterms:modified>
  <dc:subject>全球与中国柑橘纤维粉发展现状及前景趋势分析报告（2025-2031年）</dc:subject>
  <dc:title>全球与中国柑橘纤维粉发展现状及前景趋势分析报告（2025-2031年）</dc:title>
  <cp:keywords>全球与中国柑橘纤维粉发展现状及前景趋势分析报告（2025-2031年）</cp:keywords>
  <dc:description>全球与中国柑橘纤维粉发展现状及前景趋势分析报告（2025-2031年）</dc:description>
</cp:coreProperties>
</file>