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e5d4f235146f5" w:history="1">
              <w:r>
                <w:rPr>
                  <w:rStyle w:val="Hyperlink"/>
                </w:rPr>
                <w:t>2025-2031年中国楮树行业研究与前景趋势报告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e5d4f235146f5" w:history="1">
              <w:r>
                <w:rPr>
                  <w:rStyle w:val="Hyperlink"/>
                </w:rPr>
                <w:t>2025-2031年中国楮树行业研究与前景趋势报告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e5d4f235146f5" w:history="1">
                <w:r>
                  <w:rPr>
                    <w:rStyle w:val="Hyperlink"/>
                  </w:rPr>
                  <w:t>https://www.20087.com/2/05/ChuShuDeFaZhanQianJing.html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楮树是中国传统经济树种，在部分地区已有一定种植基础，主要用于造纸、药用、饲料和生态修复等方面。由于其适应性强、生长速度快，楮树在退耕还林、水土保持等生态工程中发挥着积极作用。同时，其叶、皮、果实等部位均具有一定的药用价值，相关产品在中药领域有一定应用。然而，整体来看，楮树的产业化程度较低，产业链条较短，缺乏系统性的研究与开发，限制了其经济效益的释放。</w:t>
      </w:r>
      <w:r>
        <w:rPr>
          <w:rFonts w:hint="eastAsia"/>
        </w:rPr>
        <w:br/>
      </w:r>
      <w:r>
        <w:rPr>
          <w:rFonts w:hint="eastAsia"/>
        </w:rPr>
        <w:t>　　未来，随着国家对林业多功能发展的重视以及乡村振兴战略的实施，楮树的综合开发将获得更多的政策与资金支持。其在生态修复、生物质能源、天然药物等方面的潜力将逐步被挖掘，形成多元化利用格局。同时，现代生物技术的发展将有助于提升其品种选育效率，增强其经济与生态效益。此外，随着消费者对天然、绿色产品偏好上升，基于楮树开发的健康食品、保健品、日用品等有望迎来发展机遇。整体来看，楮树产业具备良好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e5d4f235146f5" w:history="1">
        <w:r>
          <w:rPr>
            <w:rStyle w:val="Hyperlink"/>
          </w:rPr>
          <w:t>2025-2031年中国楮树行业研究与前景趋势报告</w:t>
        </w:r>
      </w:hyperlink>
      <w:r>
        <w:rPr>
          <w:rFonts w:hint="eastAsia"/>
        </w:rPr>
        <w:t>》全面分析了楮树行业的市场规模、产业链结构及技术现状，结合楮树市场需求、价格动态与竞争格局，提供了清晰的数据支持。报告预测了楮树发展趋势与市场前景，重点解读了楮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楮树行业界定</w:t>
      </w:r>
      <w:r>
        <w:rPr>
          <w:rFonts w:hint="eastAsia"/>
        </w:rPr>
        <w:br/>
      </w:r>
      <w:r>
        <w:rPr>
          <w:rFonts w:hint="eastAsia"/>
        </w:rPr>
        <w:t>　　第一节 楮树行业定义</w:t>
      </w:r>
      <w:r>
        <w:rPr>
          <w:rFonts w:hint="eastAsia"/>
        </w:rPr>
        <w:br/>
      </w:r>
      <w:r>
        <w:rPr>
          <w:rFonts w:hint="eastAsia"/>
        </w:rPr>
        <w:t>　　第二节 楮树行业特点分析</w:t>
      </w:r>
      <w:r>
        <w:rPr>
          <w:rFonts w:hint="eastAsia"/>
        </w:rPr>
        <w:br/>
      </w:r>
      <w:r>
        <w:rPr>
          <w:rFonts w:hint="eastAsia"/>
        </w:rPr>
        <w:t>　　第三节 楮树产业链分析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中国楮树行业发展环境分析</w:t>
      </w:r>
      <w:r>
        <w:rPr>
          <w:rFonts w:hint="eastAsia"/>
        </w:rPr>
        <w:br/>
      </w:r>
      <w:r>
        <w:rPr>
          <w:rFonts w:hint="eastAsia"/>
        </w:rPr>
        <w:t>　　第一节 楮树行业经济环境分析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2024-2025年中国楮树技术发展研究</w:t>
      </w:r>
      <w:r>
        <w:rPr>
          <w:rFonts w:hint="eastAsia"/>
        </w:rPr>
        <w:br/>
      </w:r>
      <w:r>
        <w:rPr>
          <w:rFonts w:hint="eastAsia"/>
        </w:rPr>
        <w:t>　　第一节 当前楮树技术发展现状</w:t>
      </w:r>
      <w:r>
        <w:rPr>
          <w:rFonts w:hint="eastAsia"/>
        </w:rPr>
        <w:br/>
      </w:r>
      <w:r>
        <w:rPr>
          <w:rFonts w:hint="eastAsia"/>
        </w:rPr>
        <w:t>　　第二节 国内外楮树技术差异与原因</w:t>
      </w:r>
      <w:r>
        <w:rPr>
          <w:rFonts w:hint="eastAsia"/>
        </w:rPr>
        <w:br/>
      </w:r>
      <w:r>
        <w:rPr>
          <w:rFonts w:hint="eastAsia"/>
        </w:rPr>
        <w:t>　　第三节 楮树技术创新与发展趋势预测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技术进步对楮树行业的影响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2025年全球楮树行业市场运行形势分析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2025年全球楮树行业发展概况</w:t>
      </w:r>
      <w:r>
        <w:rPr>
          <w:rFonts w:hint="eastAsia"/>
        </w:rPr>
        <w:br/>
      </w:r>
      <w:r>
        <w:rPr>
          <w:rFonts w:hint="eastAsia"/>
        </w:rPr>
        <w:t>　　第二节 全球楮树行业发展走势</w:t>
      </w:r>
      <w:r>
        <w:rPr>
          <w:rFonts w:hint="eastAsia"/>
        </w:rPr>
        <w:br/>
      </w:r>
      <w:r>
        <w:rPr>
          <w:rFonts w:hint="eastAsia"/>
        </w:rPr>
        <w:t>　　　　二、全球楮树行业市场分布情况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三、全球楮树行业发展趋势分析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全球楮树行业重点国家和区域分析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中国楮树行业发展调研</w:t>
      </w:r>
      <w:r>
        <w:rPr>
          <w:rFonts w:hint="eastAsia"/>
        </w:rPr>
        <w:br/>
      </w:r>
      <w:r>
        <w:rPr>
          <w:rFonts w:hint="eastAsia"/>
        </w:rPr>
        <w:t>　　第一节 中国楮树市场现状分析</w:t>
      </w:r>
      <w:r>
        <w:rPr>
          <w:rFonts w:hint="eastAsia"/>
        </w:rPr>
        <w:br/>
      </w:r>
      <w:r>
        <w:rPr>
          <w:rFonts w:hint="eastAsia"/>
        </w:rPr>
        <w:t>　　第二节 中国楮树行业产量情况分析及预测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一、楮树总体产能规模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三、2019-2024年中国楮树行业产量统计分析</w:t>
      </w:r>
      <w:r>
        <w:rPr>
          <w:rFonts w:hint="eastAsia"/>
        </w:rPr>
        <w:br/>
      </w:r>
      <w:r>
        <w:rPr>
          <w:rFonts w:hint="eastAsia"/>
        </w:rPr>
        <w:t>　　　　二、楮树生产区域分布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三、2025-2031年中国楮树行业产量预测分析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中国楮树市场需求分析及预测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一、中国楮树市场需求特点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二、2019-2024年中国楮树市场需求量统计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三、2025-2031年中国楮树市场需求量预测分析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楮树行业细分产品市场调研分析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2019-2024年中国楮树行业重点地区调研分析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一、中国楮树行业重点区域市场结构调研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二、**地区楮树市场调研分析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三、**地区楮树市场调研分析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四、**地区楮树市场调研分析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五、**地区楮树市场调研分析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六、**地区楮树市场调研分析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中国楮树行业进出口情况分析预测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2019-2024年中国楮树行业进出口情况分析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一、2019-2024年中国楮树行业进口分析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二、2019-2024年中国楮树行业出口分析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2025-2031年中国楮树行业进出口情况预测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一、2025-2031年中国楮树行业进口预测分析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二、2025-2031年中国楮树行业出口预测分析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影响楮树行业进出口变化的主要原因分析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楮树行业竞争格局分析</w:t>
      </w:r>
      <w:r>
        <w:rPr>
          <w:rFonts w:hint="eastAsia"/>
        </w:rPr>
        <w:br/>
      </w:r>
      <w:r>
        <w:rPr>
          <w:rFonts w:hint="eastAsia"/>
        </w:rPr>
        <w:t>　　第一节 楮树行业集中度分析</w:t>
      </w:r>
      <w:r>
        <w:rPr>
          <w:rFonts w:hint="eastAsia"/>
        </w:rPr>
        <w:br/>
      </w:r>
      <w:r>
        <w:rPr>
          <w:rFonts w:hint="eastAsia"/>
        </w:rPr>
        <w:t>　　　　一、楮树市场集中度分析</w:t>
      </w:r>
      <w:r>
        <w:rPr>
          <w:rFonts w:hint="eastAsia"/>
        </w:rPr>
        <w:br/>
      </w:r>
      <w:r>
        <w:rPr>
          <w:rFonts w:hint="eastAsia"/>
        </w:rPr>
        <w:t>　　　　二、楮树企业集中度分析</w:t>
      </w:r>
      <w:r>
        <w:rPr>
          <w:rFonts w:hint="eastAsia"/>
        </w:rPr>
        <w:br/>
      </w:r>
      <w:r>
        <w:rPr>
          <w:rFonts w:hint="eastAsia"/>
        </w:rPr>
        <w:t>　　　　三、楮树区域集中度分析</w:t>
      </w:r>
      <w:r>
        <w:rPr>
          <w:rFonts w:hint="eastAsia"/>
        </w:rPr>
        <w:br/>
      </w:r>
      <w:r>
        <w:rPr>
          <w:rFonts w:hint="eastAsia"/>
        </w:rPr>
        <w:t>　　第二节 楮树行业主要企业竞争力分析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楮树行业竞争格局分析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一、2025年楮树行业竞争分析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二、2025年中外楮树产品竞争分析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三、2019-2024年我国楮树市场竞争分析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四、2025-2031年国内主要楮树企业动向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楮树行业重点企业发展调研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楮树重点企业（一）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楮树重点企业（二）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楮树重点企业（三）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楮树重点企业（四）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楮树重点企业（五）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楮树重点企业（六）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楮树企业管理策略建议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提高楮树企业竞争力的策略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一、提高中国楮树企业核心竞争力的对策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二、楮树企业提升竞争力的主要方向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三、影响楮树企业核心竞争力的因素及提升途径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四、提高楮树企业竞争力的策略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对我国楮树品牌的战略思考</w:t>
      </w:r>
      <w:r>
        <w:rPr>
          <w:rFonts w:hint="eastAsia"/>
        </w:rPr>
        <w:br/>
      </w:r>
      <w:r>
        <w:rPr>
          <w:rFonts w:hint="eastAsia"/>
        </w:rPr>
        <w:t>　　　　一、楮树实施品牌战略的意义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二、楮树企业品牌的现状分析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三、我国楮树企业的品牌战略</w:t>
      </w:r>
      <w:r>
        <w:rPr>
          <w:rFonts w:hint="eastAsia"/>
        </w:rPr>
        <w:br/>
      </w:r>
      <w:r>
        <w:rPr>
          <w:rFonts w:hint="eastAsia"/>
        </w:rPr>
        <w:t>　　　　四、楮树品牌战略管理的策略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2025-2031年中国楮树行业前景与风险预测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2025年中国楮树市场前景分析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2025-2031年中国楮树发展趋势预测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2025-2031年中国楮树行业投资特性分析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一、2025-2031年中国楮树行业进入壁垒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二、2025-2031年中国楮树行业盈利模式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三、2025-2031年中国楮树行业盈利因素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2025-2031年中国楮树行业投资机会分析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一、2025-2031年中国楮树细分市场投资机会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二、2025-2031年中国楮树行业区域市场投资潜力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2025-2031年中国楮树行业投资风险分析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一、2025-2031年中国楮树行业市场竞争风险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二、2025-2031年中国楮树行业技术风险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三、2025-2031年中国楮树行业政策风险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四、2025-2031年中国楮树行业进入退出风险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2025年楮树行业多维发展策略专题研究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2025年楮树行业降本增效与转型升级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一、楮树企业降本增效实施路径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2、智能制造提升楮树生产效率</w:t>
      </w:r>
      <w:r>
        <w:rPr>
          <w:rFonts w:hint="eastAsia"/>
        </w:rPr>
        <w:br/>
      </w:r>
      <w:r>
        <w:rPr>
          <w:rFonts w:hint="eastAsia"/>
        </w:rPr>
        <w:t>　　　　二、楮树产业转型升级关键举措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1、传统楮树业务数字化改造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2025年楮树行业价值评估与全球布局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一、楮树企业价值评估体系构建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1、楮树行业估值模型分析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2、成长性楮树企业筛选标准</w:t>
      </w:r>
      <w:r>
        <w:rPr>
          <w:rFonts w:hint="eastAsia"/>
        </w:rPr>
        <w:br/>
      </w:r>
      <w:r>
        <w:rPr>
          <w:rFonts w:hint="eastAsia"/>
        </w:rPr>
        <w:t>　　　　二、楮树行业出海布局战略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1、重点海外楮树市场投资机遇</w:t>
      </w:r>
      <w:r>
        <w:rPr>
          <w:rFonts w:hint="eastAsia"/>
        </w:rPr>
        <w:br/>
      </w:r>
      <w:r>
        <w:rPr>
          <w:rFonts w:hint="eastAsia"/>
        </w:rPr>
        <w:t>　　　　　　2、跨境楮树贸易风险应对策略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2025年楮树行业标准体系与产业治理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一、楮树行业标准建设规划</w:t>
      </w:r>
      <w:r>
        <w:rPr>
          <w:rFonts w:hint="eastAsia"/>
        </w:rPr>
        <w:br/>
      </w:r>
      <w:r>
        <w:rPr>
          <w:rFonts w:hint="eastAsia"/>
        </w:rPr>
        <w:t>　　　　　　1、楮树产品质量标准升级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2、国际楮树标准对接路径</w:t>
      </w:r>
      <w:r>
        <w:rPr>
          <w:rFonts w:hint="eastAsia"/>
        </w:rPr>
        <w:br/>
      </w:r>
      <w:r>
        <w:rPr>
          <w:rFonts w:hint="eastAsia"/>
        </w:rPr>
        <w:t>　　　　二、楮树产业治理现代化建议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1、楮树行业监管创新机制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2、区域楮树产业集群培育政策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楮树行业研究结论</w:t>
      </w:r>
      <w:r>
        <w:rPr>
          <w:rFonts w:hint="eastAsia"/>
        </w:rPr>
        <w:br/>
      </w:r>
      <w:r>
        <w:rPr>
          <w:rFonts w:hint="eastAsia"/>
        </w:rPr>
        <w:t>　　第二节 楮树行业投资价值评估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[中~智~林~]楮树行业投资建议</w:t>
      </w:r>
      <w:r>
        <w:rPr>
          <w:rFonts w:hint="eastAsia"/>
        </w:rPr>
        <w:br/>
      </w:r>
      <w:r>
        <w:rPr>
          <w:rFonts w:hint="eastAsia"/>
        </w:rPr>
        <w:t>　　　　一、楮树行业投资策略建议</w:t>
      </w:r>
      <w:r>
        <w:rPr>
          <w:rFonts w:hint="eastAsia"/>
        </w:rPr>
        <w:br/>
      </w:r>
      <w:r>
        <w:rPr>
          <w:rFonts w:hint="eastAsia"/>
        </w:rPr>
        <w:t>　　　　二、楮树行业投资方向建议</w:t>
      </w:r>
      <w:r>
        <w:rPr>
          <w:rFonts w:hint="eastAsia"/>
        </w:rPr>
        <w:br/>
      </w:r>
      <w:r>
        <w:rPr>
          <w:rFonts w:hint="eastAsia"/>
        </w:rPr>
        <w:t>　　　　三、楮树行业投资方式建议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2019-2024年中国楮树市场规模及增长情况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2019-2024年中国楮树行业产能及增长趋势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2025-2031年中国楮树行业产能预测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2019-2024年中国楮树行业产量及增长趋势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2025-2031年中国楮树行业产量预测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2019-2024年中国楮树行业市场需求及增长情况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2025-2031年中国楮树行业市场需求预测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2019-2024年中国楮树行业利润及增长情况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**地区楮树市场规模及增长情况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**地区楮树行业市场需求情况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**地区楮树市场规模及增长情况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**地区楮树行业市场需求情况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2019-2024年中国楮树行业进口量及增速统计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2019-2024年中国楮树行业出口量及增速统计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楮树重点企业经营情况分析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2025年楮树行业壁垒</w:t>
      </w:r>
      <w:r>
        <w:rPr>
          <w:rFonts w:hint="eastAsia"/>
        </w:rPr>
        <w:br/>
      </w:r>
      <w:r>
        <w:rPr>
          <w:rFonts w:hint="eastAsia"/>
        </w:rPr>
        <w:t>　　图表 2025年楮树市场前景分析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2025-2031年中国楮树市场需求预测</w:t>
      </w:r>
      <w:r>
        <w:rPr>
          <w:rFonts w:hint="eastAsia"/>
        </w:rPr>
        <w:br/>
      </w:r>
      <w:r>
        <w:rPr>
          <w:rFonts w:hint="eastAsia"/>
        </w:rPr>
        <w:t>　　图表 2025年楮树发展趋势预测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e5d4f235146f5" w:history="1">
        <w:r>
          <w:rPr>
            <w:rStyle w:val="Hyperlink"/>
          </w:rPr>
          <w:t>2025-2031年中国楮树行业研究与前景趋势报告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e5d4f235146f5" w:history="1">
        <w:r>
          <w:rPr>
            <w:rStyle w:val="Hyperlink"/>
          </w:rPr>
          <w:t>https://www.20087.com/2/05/ChuShuDeFaZhanQianJing.html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热点：楮树的作用与功效、楮树果实、楮树果实、楮树果实能吃吗、楮树怎么读、楮树果实泡酒的作用、构树药用价值、楮树怎么读、楮桃树和构树一样吗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b798e2c794fc2" w:history="1">
      <w:r>
        <w:rPr>
          <w:rStyle w:val="Hyperlink"/>
        </w:rPr>
        <w:t>2025-2031年中国楮树行业研究与前景趋势报告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uShuDeFaZhanQianJing.html" TargetMode="External" Id="Rad0e5d4f235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uShuDeFaZhanQianJing.html" TargetMode="External" Id="Rc1bb798e2c79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2025-10-08T07:22:01Z</dcterms:created>
  <dcterms:modified xsi:type="dcterms:W3CDTF">2025-10-08T08:22:01Z</dcterms:modified>
  <dc:subject>2025-2031年中国楮树行业研究与前景趋势报告</dc:subject>
  <dc:title>2025-2031年中国楮树行业研究与前景趋势报告</dc:title>
  <cp:keywords>2025-2031年中国楮树行业研究与前景趋势报告</cp:keywords>
  <dc:description>2025-2031年中国楮树行业研究与前景趋势报告</dc:description>
</cp:coreProperties>
</file>