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cf2dd4af64446" w:history="1">
              <w:r>
                <w:rPr>
                  <w:rStyle w:val="Hyperlink"/>
                </w:rPr>
                <w:t>2025-2031年全球与中国氯氰菊酯杀虫剂行业发展研究及市场前景报告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cf2dd4af64446" w:history="1">
              <w:r>
                <w:rPr>
                  <w:rStyle w:val="Hyperlink"/>
                </w:rPr>
                <w:t>2025-2031年全球与中国氯氰菊酯杀虫剂行业发展研究及市场前景报告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cf2dd4af64446" w:history="1">
                <w:r>
                  <w:rPr>
                    <w:rStyle w:val="Hyperlink"/>
                  </w:rPr>
                  <w:t>https://www.20087.com/2/35/LvQingJuZhiShaChongJiQianJing.html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氰菊酯杀虫剂是一种广谱性拟除虫菊酯类杀虫剂，广泛应用于农业生产、家庭卫生、仓储物流等领域防治害虫。当前，氯氰菊酯杀虫剂的生产和使用受到严格的监管，以确保在有效防治害虫的同时，降低对环境和生物多样性的影响。市场上已出现氯氰菊酯与其他农药复配，以及微囊化、缓释等新型剂型，以提高药效和环保性能。</w:t>
      </w:r>
      <w:r>
        <w:rPr>
          <w:rFonts w:hint="eastAsia"/>
        </w:rPr>
        <w:br/>
      </w:r>
      <w:r>
        <w:rPr>
          <w:rFonts w:hint="eastAsia"/>
        </w:rPr>
        <w:t>　　氯氰菊酯杀虫剂未来的发展将更加关注环保、安全和可持续性。随着生物农药、生物技术的发展，氯氰菊酯可能会被更环保、毒性更低的替代品逐步取代。然而，在短期内，氯氰菊酯仍将在控制抗药性强的害虫种群中发挥作用。同时，研发人员将努力改进现有产品的配方和施用方式，减少环境污染和对非目标生物的危害，推动农药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cf2dd4af64446" w:history="1">
        <w:r>
          <w:rPr>
            <w:rStyle w:val="Hyperlink"/>
          </w:rPr>
          <w:t>2025-2031年全球与中国氯氰菊酯杀虫剂行业发展研究及市场前景报告</w:t>
        </w:r>
      </w:hyperlink>
      <w:r>
        <w:rPr>
          <w:rFonts w:hint="eastAsia"/>
        </w:rPr>
        <w:t>》系统分析了氯氰菊酯杀虫剂行业的市场规模、供需状况及竞争格局，重点解读了重点氯氰菊酯杀虫剂企业的经营表现。报告结合氯氰菊酯杀虫剂技术现状与未来方向，科学预测了行业发展趋势，并通过SWOT分析揭示了氯氰菊酯杀虫剂市场机遇与潜在风险。市场调研网发布的《</w:t>
      </w:r>
      <w:hyperlink r:id="R69dcf2dd4af64446" w:history="1">
        <w:r>
          <w:rPr>
            <w:rStyle w:val="Hyperlink"/>
          </w:rPr>
          <w:t>2025-2031年全球与中国氯氰菊酯杀虫剂行业发展研究及市场前景报告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中国氯氰菊酯杀虫剂概述</w:t>
      </w:r>
      <w:r>
        <w:rPr>
          <w:rFonts w:hint="eastAsia"/>
        </w:rPr>
        <w:br/>
      </w:r>
      <w:r>
        <w:rPr>
          <w:rFonts w:hint="eastAsia"/>
        </w:rPr>
        <w:t>　　第一节 氯氰菊酯杀虫剂行业定义</w:t>
      </w:r>
      <w:r>
        <w:rPr>
          <w:rFonts w:hint="eastAsia"/>
        </w:rPr>
        <w:br/>
      </w:r>
      <w:r>
        <w:rPr>
          <w:rFonts w:hint="eastAsia"/>
        </w:rPr>
        <w:t>　　第二节 氯氰菊酯杀虫剂行业发展特性</w:t>
      </w:r>
      <w:r>
        <w:rPr>
          <w:rFonts w:hint="eastAsia"/>
        </w:rPr>
        <w:br/>
      </w:r>
      <w:r>
        <w:rPr>
          <w:rFonts w:hint="eastAsia"/>
        </w:rPr>
        <w:t>　　第三节 氯氰菊酯杀虫剂产业链分析</w:t>
      </w:r>
      <w:r>
        <w:rPr>
          <w:rFonts w:hint="eastAsia"/>
        </w:rPr>
        <w:br/>
      </w:r>
      <w:r>
        <w:rPr>
          <w:rFonts w:hint="eastAsia"/>
        </w:rPr>
        <w:t>　　第四节 氯氰菊酯杀虫剂行业生命周期分析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2024-2025年国外氯氰菊酯杀虫剂市场发展概况</w:t>
      </w:r>
      <w:r>
        <w:rPr>
          <w:rFonts w:hint="eastAsia"/>
        </w:rPr>
        <w:br/>
      </w:r>
      <w:r>
        <w:rPr>
          <w:rFonts w:hint="eastAsia"/>
        </w:rPr>
        <w:t>　　第一节 全球氯氰菊酯杀虫剂市场发展分析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北美地区主要国家氯氰菊酯杀虫剂市场概况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欧洲地区主要国家氯氰菊酯杀虫剂市场概况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亚洲地区主要国家氯氰菊酯杀虫剂市场概况</w:t>
      </w:r>
      <w:r>
        <w:rPr>
          <w:rFonts w:hint="eastAsia"/>
        </w:rPr>
        <w:br/>
      </w:r>
      <w:r>
        <w:rPr>
          <w:rFonts w:hint="eastAsia"/>
        </w:rPr>
        <w:t>　　第五节 全球氯氰菊酯杀虫剂市场发展预测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2024-2025年中国氯氰菊酯杀虫剂发展环境分析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氯氰菊酯杀虫剂行业相关政策、标准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氯氰菊酯杀虫剂行业相关发展规划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中国氯氰菊酯杀虫剂技术发展分析</w:t>
      </w:r>
      <w:r>
        <w:rPr>
          <w:rFonts w:hint="eastAsia"/>
        </w:rPr>
        <w:br/>
      </w:r>
      <w:r>
        <w:rPr>
          <w:rFonts w:hint="eastAsia"/>
        </w:rPr>
        <w:t>　　第一节 当前氯氰菊酯杀虫剂技术发展现状分析</w:t>
      </w:r>
      <w:r>
        <w:rPr>
          <w:rFonts w:hint="eastAsia"/>
        </w:rPr>
        <w:br/>
      </w:r>
      <w:r>
        <w:rPr>
          <w:rFonts w:hint="eastAsia"/>
        </w:rPr>
        <w:t>　　第二节 氯氰菊酯杀虫剂生产中需注意的问题</w:t>
      </w:r>
      <w:r>
        <w:rPr>
          <w:rFonts w:hint="eastAsia"/>
        </w:rPr>
        <w:br/>
      </w:r>
      <w:r>
        <w:rPr>
          <w:rFonts w:hint="eastAsia"/>
        </w:rPr>
        <w:t>　　第三节 氯氰菊酯杀虫剂行业主要技术趋势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氯氰菊酯杀虫剂市场特性分析</w:t>
      </w:r>
      <w:r>
        <w:rPr>
          <w:rFonts w:hint="eastAsia"/>
        </w:rPr>
        <w:br/>
      </w:r>
      <w:r>
        <w:rPr>
          <w:rFonts w:hint="eastAsia"/>
        </w:rPr>
        <w:t>　　第一节 氯氰菊酯杀虫剂行业集中度分析</w:t>
      </w:r>
      <w:r>
        <w:rPr>
          <w:rFonts w:hint="eastAsia"/>
        </w:rPr>
        <w:br/>
      </w:r>
      <w:r>
        <w:rPr>
          <w:rFonts w:hint="eastAsia"/>
        </w:rPr>
        <w:t>　　第二节 氯氰菊酯杀虫剂行业SWOT分析</w:t>
      </w:r>
      <w:r>
        <w:rPr>
          <w:rFonts w:hint="eastAsia"/>
        </w:rPr>
        <w:br/>
      </w:r>
      <w:r>
        <w:rPr>
          <w:rFonts w:hint="eastAsia"/>
        </w:rPr>
        <w:t>　　　　一、氯氰菊酯杀虫剂行业优势</w:t>
      </w:r>
      <w:r>
        <w:rPr>
          <w:rFonts w:hint="eastAsia"/>
        </w:rPr>
        <w:br/>
      </w:r>
      <w:r>
        <w:rPr>
          <w:rFonts w:hint="eastAsia"/>
        </w:rPr>
        <w:t>　　　　二、氯氰菊酯杀虫剂行业劣势</w:t>
      </w:r>
      <w:r>
        <w:rPr>
          <w:rFonts w:hint="eastAsia"/>
        </w:rPr>
        <w:br/>
      </w:r>
      <w:r>
        <w:rPr>
          <w:rFonts w:hint="eastAsia"/>
        </w:rPr>
        <w:t>　　　　三、氯氰菊酯杀虫剂行业机会</w:t>
      </w:r>
      <w:r>
        <w:rPr>
          <w:rFonts w:hint="eastAsia"/>
        </w:rPr>
        <w:br/>
      </w:r>
      <w:r>
        <w:rPr>
          <w:rFonts w:hint="eastAsia"/>
        </w:rPr>
        <w:t>　　　　四、氯氰菊酯杀虫剂行业风险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中国氯氰菊酯杀虫剂发展现状</w:t>
      </w:r>
      <w:r>
        <w:rPr>
          <w:rFonts w:hint="eastAsia"/>
        </w:rPr>
        <w:br/>
      </w:r>
      <w:r>
        <w:rPr>
          <w:rFonts w:hint="eastAsia"/>
        </w:rPr>
        <w:t>　　第一节 中国氯氰菊酯杀虫剂市场现状分析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中国氯氰菊酯杀虫剂行业产量情况分析及预测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一、氯氰菊酯杀虫剂总体产能规模</w:t>
      </w:r>
      <w:r>
        <w:rPr>
          <w:rFonts w:hint="eastAsia"/>
        </w:rPr>
        <w:br/>
      </w:r>
      <w:r>
        <w:rPr>
          <w:rFonts w:hint="eastAsia"/>
        </w:rPr>
        <w:t>　　　　二、氯氰菊酯杀虫剂生产区域分布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三、2019-2024年中国氯氰菊酯杀虫剂产量统计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三、2025-2031年中国氯氰菊酯杀虫剂产量预测</w:t>
      </w:r>
      <w:r>
        <w:rPr>
          <w:rFonts w:hint="eastAsia"/>
        </w:rPr>
        <w:br/>
      </w:r>
      <w:r>
        <w:rPr>
          <w:rFonts w:hint="eastAsia"/>
        </w:rPr>
        <w:t>　　第三节 中国氯氰菊酯杀虫剂市场需求分析及预测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一、中国氯氰菊酯杀虫剂市场需求特点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二、2019-2024年中国氯氰菊酯杀虫剂市场需求量统计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三、2025-2031年中国氯氰菊酯杀虫剂市场需求量预测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中国氯氰菊酯杀虫剂价格趋势分析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一、2019-2024年中国氯氰菊酯杀虫剂市场价格趋势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二、2025-2031年中国氯氰菊酯杀虫剂市场价格走势预测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2019-2024年氯氰菊酯杀虫剂行业经济运行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2019-2024年中国氯氰菊酯杀虫剂行业盈利能力分析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2019-2024年中国氯氰菊酯杀虫剂行业发展能力分析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2019-2024年氯氰菊酯杀虫剂行业偿债能力分析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2019-2024年氯氰菊酯杀虫剂制造企业数量分析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中国氯氰菊酯杀虫剂行业重点地区发展分析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**地区氯氰菊酯杀虫剂市场发展分析</w:t>
      </w:r>
      <w:r>
        <w:rPr>
          <w:rFonts w:hint="eastAsia"/>
        </w:rPr>
        <w:br/>
      </w:r>
      <w:r>
        <w:rPr>
          <w:rFonts w:hint="eastAsia"/>
        </w:rPr>
        <w:t>　　第三节 **地区氯氰菊酯杀虫剂市场发展分析</w:t>
      </w:r>
      <w:r>
        <w:rPr>
          <w:rFonts w:hint="eastAsia"/>
        </w:rPr>
        <w:br/>
      </w:r>
      <w:r>
        <w:rPr>
          <w:rFonts w:hint="eastAsia"/>
        </w:rPr>
        <w:t>　　第四节 **地区氯氰菊酯杀虫剂市场发展分析</w:t>
      </w:r>
      <w:r>
        <w:rPr>
          <w:rFonts w:hint="eastAsia"/>
        </w:rPr>
        <w:br/>
      </w:r>
      <w:r>
        <w:rPr>
          <w:rFonts w:hint="eastAsia"/>
        </w:rPr>
        <w:t>　　第五节 **地区氯氰菊酯杀虫剂市场发展分析</w:t>
      </w:r>
      <w:r>
        <w:rPr>
          <w:rFonts w:hint="eastAsia"/>
        </w:rPr>
        <w:br/>
      </w:r>
      <w:r>
        <w:rPr>
          <w:rFonts w:hint="eastAsia"/>
        </w:rPr>
        <w:t>　　第六节 **地区氯氰菊酯杀虫剂市场发展分析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2019-2024年中国氯氰菊酯杀虫剂进出口分析</w:t>
      </w:r>
      <w:r>
        <w:rPr>
          <w:rFonts w:hint="eastAsia"/>
        </w:rPr>
        <w:br/>
      </w:r>
      <w:r>
        <w:rPr>
          <w:rFonts w:hint="eastAsia"/>
        </w:rPr>
        <w:t>　　第一节 氯氰菊酯杀虫剂进口情况分析</w:t>
      </w:r>
      <w:r>
        <w:rPr>
          <w:rFonts w:hint="eastAsia"/>
        </w:rPr>
        <w:br/>
      </w:r>
      <w:r>
        <w:rPr>
          <w:rFonts w:hint="eastAsia"/>
        </w:rPr>
        <w:t>　　第二节 氯氰菊酯杀虫剂出口情况分析</w:t>
      </w:r>
      <w:r>
        <w:rPr>
          <w:rFonts w:hint="eastAsia"/>
        </w:rPr>
        <w:br/>
      </w:r>
      <w:r>
        <w:rPr>
          <w:rFonts w:hint="eastAsia"/>
        </w:rPr>
        <w:t>　　第三节 影响氯氰菊酯杀虫剂进出口因素分析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主要氯氰菊酯杀虫剂生产企业及竞争格局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三、企业氯氰菊酯杀虫剂经营状况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三、企业氯氰菊酯杀虫剂经营状况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三、企业氯氰菊酯杀虫剂经营状况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三、企业氯氰菊酯杀虫剂经营状况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三、企业氯氰菊酯杀虫剂经营状况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三、企业氯氰菊酯杀虫剂经营状况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氯氰菊酯杀虫剂行业投资战略研究</w:t>
      </w:r>
      <w:r>
        <w:rPr>
          <w:rFonts w:hint="eastAsia"/>
        </w:rPr>
        <w:br/>
      </w:r>
      <w:r>
        <w:rPr>
          <w:rFonts w:hint="eastAsia"/>
        </w:rPr>
        <w:t>　　第一节 氯氰菊酯杀虫剂行业发展战略研究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对我国氯氰菊酯杀虫剂品牌的战略思考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一、氯氰菊酯杀虫剂品牌的重要性</w:t>
      </w:r>
      <w:r>
        <w:rPr>
          <w:rFonts w:hint="eastAsia"/>
        </w:rPr>
        <w:br/>
      </w:r>
      <w:r>
        <w:rPr>
          <w:rFonts w:hint="eastAsia"/>
        </w:rPr>
        <w:t>　　　　二、氯氰菊酯杀虫剂实施品牌战略的意义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三、氯氰菊酯杀虫剂企业品牌的现状分析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四、我国氯氰菊酯杀虫剂企业的品牌战略</w:t>
      </w:r>
      <w:r>
        <w:rPr>
          <w:rFonts w:hint="eastAsia"/>
        </w:rPr>
        <w:br/>
      </w:r>
      <w:r>
        <w:rPr>
          <w:rFonts w:hint="eastAsia"/>
        </w:rPr>
        <w:t>　　　　五、氯氰菊酯杀虫剂品牌战略管理的策略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氯氰菊酯杀虫剂经营策略分析</w:t>
      </w:r>
      <w:r>
        <w:rPr>
          <w:rFonts w:hint="eastAsia"/>
        </w:rPr>
        <w:br/>
      </w:r>
      <w:r>
        <w:rPr>
          <w:rFonts w:hint="eastAsia"/>
        </w:rPr>
        <w:t>　　　　一、氯氰菊酯杀虫剂市场细分策略</w:t>
      </w:r>
      <w:r>
        <w:rPr>
          <w:rFonts w:hint="eastAsia"/>
        </w:rPr>
        <w:br/>
      </w:r>
      <w:r>
        <w:rPr>
          <w:rFonts w:hint="eastAsia"/>
        </w:rPr>
        <w:t>　　　　二、氯氰菊酯杀虫剂市场创新策略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四、氯氰菊酯杀虫剂新产品差异化战略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2025-2031年中国氯氰菊酯杀虫剂发展趋势预测及投资风险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2025年氯氰菊酯杀虫剂市场前景分析</w:t>
      </w:r>
      <w:r>
        <w:rPr>
          <w:rFonts w:hint="eastAsia"/>
        </w:rPr>
        <w:br/>
      </w:r>
      <w:r>
        <w:rPr>
          <w:rFonts w:hint="eastAsia"/>
        </w:rPr>
        <w:t>　　第二节 2025年氯氰菊酯杀虫剂行业发展趋势预测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氯氰菊酯杀虫剂行业投资风险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氯氰菊酯杀虫剂投资建议</w:t>
      </w:r>
      <w:r>
        <w:rPr>
          <w:rFonts w:hint="eastAsia"/>
        </w:rPr>
        <w:br/>
      </w:r>
      <w:r>
        <w:rPr>
          <w:rFonts w:hint="eastAsia"/>
        </w:rPr>
        <w:t>　　第一节 氯氰菊酯杀虫剂行业投资环境分析</w:t>
      </w:r>
      <w:r>
        <w:rPr>
          <w:rFonts w:hint="eastAsia"/>
        </w:rPr>
        <w:br/>
      </w:r>
      <w:r>
        <w:rPr>
          <w:rFonts w:hint="eastAsia"/>
        </w:rPr>
        <w:t>　　第二节 氯氰菊酯杀虫剂行业投资进入壁垒分析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氯氰菊酯杀虫剂行业历程</w:t>
      </w:r>
      <w:r>
        <w:rPr>
          <w:rFonts w:hint="eastAsia"/>
        </w:rPr>
        <w:br/>
      </w:r>
      <w:r>
        <w:rPr>
          <w:rFonts w:hint="eastAsia"/>
        </w:rPr>
        <w:t>　　图表 氯氰菊酯杀虫剂行业生命周期</w:t>
      </w:r>
      <w:r>
        <w:rPr>
          <w:rFonts w:hint="eastAsia"/>
        </w:rPr>
        <w:br/>
      </w:r>
      <w:r>
        <w:rPr>
          <w:rFonts w:hint="eastAsia"/>
        </w:rPr>
        <w:t>　　图表 氯氰菊酯杀虫剂行业产业链分析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2019-2024年氯氰菊酯杀虫剂行业市场容量分析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2025年中国氯氰菊酯杀虫剂行业需求领域分布格局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2025年中国氯氰菊酯杀虫剂进口国家及地区分析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2025年中国氯氰菊酯杀虫剂出口国家及地区分析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2019-2024年中国氯氰菊酯杀虫剂行业企业平均规模情况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**地区氯氰菊酯杀虫剂市场规模及增长情况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**地区氯氰菊酯杀虫剂市场规模及增长情况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**地区氯氰菊酯杀虫剂市场规模及增长情况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**地区氯氰菊酯杀虫剂市场规模及增长情况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氯氰菊酯杀虫剂重点企业（三）成长能力情况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2025-2031年中国氯氰菊酯杀虫剂行业产能预测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2025-2031年中国氯氰菊酯杀虫剂行业产量预测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2025-2031年中国氯氰菊酯杀虫剂市场需求量预测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2025-2031年中国氯氰菊酯杀虫剂行业供需平衡预测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2025-2031年中国氯氰菊酯杀虫剂行业市场容量预测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2025-2031年中国氯氰菊酯杀虫剂行业市场规模预测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2025-2031年中国氯氰菊酯杀虫剂市场前景分析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2025-2031年中国氯氰菊酯杀虫剂行业发展趋势预测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cf2dd4af64446" w:history="1">
        <w:r>
          <w:rPr>
            <w:rStyle w:val="Hyperlink"/>
          </w:rPr>
          <w:t>2025-2031年全球与中国氯氰菊酯杀虫剂行业发展研究及市场前景报告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cf2dd4af64446" w:history="1">
        <w:r>
          <w:rPr>
            <w:rStyle w:val="Hyperlink"/>
          </w:rPr>
          <w:t>https://www.20087.com/2/35/LvQingJuZhiShaChongJiQianJing.html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氯氰菊酯对人毒性、氯氰菊酯杀虫剂如何用、高效氯氰菊酯使用方法、氯氰菊酯杀虫剂哪个牌子效果好、氯氰菊酯残留期几天、氯氰菊酯杀虫剂药效多久、家里喷了氯氰菊酯怎么消除、氯氰菊酯杀虫剂对身体有害吗、氯氰菊酯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a30c4206414d" w:history="1">
      <w:r>
        <w:rPr>
          <w:rStyle w:val="Hyperlink"/>
        </w:rPr>
        <w:t>2025-2031年全球与中国氯氰菊酯杀虫剂行业发展研究及市场前景报告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vQingJuZhiShaChongJiQianJing.html" TargetMode="External" Id="R69dcf2dd4af6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vQingJuZhiShaChongJiQianJing.html" TargetMode="External" Id="R7d74a30c4206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2024-12-04T08:05:00Z</dcterms:created>
  <dcterms:modified xsi:type="dcterms:W3CDTF">2024-12-04T09:05:00Z</dcterms:modified>
  <dc:subject>2025-2031年全球与中国氯氰菊酯杀虫剂行业发展研究及市场前景报告</dc:subject>
  <dc:title>2025-2031年全球与中国氯氰菊酯杀虫剂行业发展研究及市场前景报告</dc:title>
  <cp:keywords>2025-2031年全球与中国氯氰菊酯杀虫剂行业发展研究及市场前景报告</cp:keywords>
  <dc:description>2025-2031年全球与中国氯氰菊酯杀虫剂行业发展研究及市场前景报告</dc:description>
</cp:coreProperties>
</file>