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4ecea460c423f" w:history="1">
              <w:r>
                <w:rPr>
                  <w:rStyle w:val="Hyperlink"/>
                </w:rPr>
                <w:t>中国猕猴桃种植加工行业现状调研及发展趋势分析报告（2025-2031年）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4ecea460c423f" w:history="1">
              <w:r>
                <w:rPr>
                  <w:rStyle w:val="Hyperlink"/>
                </w:rPr>
                <w:t>中国猕猴桃种植加工行业现状调研及发展趋势分析报告（2025-2031年）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4ecea460c423f" w:history="1">
                <w:r>
                  <w:rPr>
                    <w:rStyle w:val="Hyperlink"/>
                  </w:rPr>
                  <w:t>https://www.20087.com/2/55/MiHouTaoZhongZhiJiaGongHangYeXia.html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种植加工作为农业领域的一个重要分支，近年来受益于消费升级和健康饮食观念的普及，市场需求持续增长。目前，猕猴桃种植加工正朝着规模化、标准化方向发展，通过采用现代化的栽培技术和加工工艺，提高果实的质量和产量。同时，随着冷链物流体系的完善，猕猴桃及其制品能够更好地保持新鲜度，远销国内外市场。</w:t>
      </w:r>
      <w:r>
        <w:rPr>
          <w:rFonts w:hint="eastAsia"/>
        </w:rPr>
        <w:br/>
      </w:r>
      <w:r>
        <w:rPr>
          <w:rFonts w:hint="eastAsia"/>
        </w:rPr>
        <w:t>　　未来，猕猴桃种植加工的发展将更加注重品种改良和深加工。一方面，随着生物技术的进步，猕猴桃品种将更加多样化，通过遗传育种技术培育出更多口感好、抗病性强的新品种。另一方面，猕猴桃加工将更加注重附加值的提升，如开发果汁、果酱、果干等系列产品，满足消费者对健康食品的需求。此外，随着可持续农业理念的推广，猕猴桃种植加工将更加注重生态保护和资源循环利用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4ecea460c423f" w:history="1">
        <w:r>
          <w:rPr>
            <w:rStyle w:val="Hyperlink"/>
          </w:rPr>
          <w:t>中国猕猴桃种植加工行业现状调研及发展趋势分析报告（2025-2031年）</w:t>
        </w:r>
      </w:hyperlink>
      <w:r>
        <w:rPr>
          <w:rFonts w:hint="eastAsia"/>
        </w:rPr>
        <w:t>》基于多年行业研究积累，结合猕猴桃种植加工市场发展现状，依托行业权威数据资源和长期市场监测数据库，对猕猴桃种植加工市场规模、技术现状及未来方向进行了全面分析。报告梳理了猕猴桃种植加工行业竞争格局，重点评估了主要企业的市场表现及品牌影响力，并通过SWOT分析揭示了猕猴桃种植加工行业机遇与潜在风险。同时，报告对猕猴桃种植加工市场前景和发展趋势进行了科学预测，为投资者提供了投资价值判断和策略建议，助力把握猕猴桃种植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猕猴桃种植加工行业概述</w:t>
      </w:r>
      <w:r>
        <w:rPr>
          <w:rFonts w:hint="eastAsia"/>
        </w:rPr>
        <w:br/>
      </w:r>
      <w:r>
        <w:rPr>
          <w:rFonts w:hint="eastAsia"/>
        </w:rPr>
        <w:t>　　第一节 猕猴桃种植加工行业发展环境分析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三、2025年猕猴桃种植加工行业相关政策及影响</w:t>
      </w:r>
      <w:r>
        <w:rPr>
          <w:rFonts w:hint="eastAsia"/>
        </w:rPr>
        <w:br/>
      </w:r>
      <w:r>
        <w:rPr>
          <w:rFonts w:hint="eastAsia"/>
        </w:rPr>
        <w:t>　　第二节 猕猴桃种植加工行业基本特征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三、猕猴桃种植加工行业特性分析</w:t>
      </w:r>
      <w:r>
        <w:rPr>
          <w:rFonts w:hint="eastAsia"/>
        </w:rPr>
        <w:br/>
      </w:r>
      <w:r>
        <w:rPr>
          <w:rFonts w:hint="eastAsia"/>
        </w:rPr>
        <w:t>　　　　四、猕猴桃种植加工行业发展历程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猕猴桃种植加工行业产业链分析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二、猕猴桃种植加工产业链模型分析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全球猕猴桃种植加工市场发展分析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2025年全球猕猴桃种植加工市场分析</w:t>
      </w:r>
      <w:r>
        <w:rPr>
          <w:rFonts w:hint="eastAsia"/>
        </w:rPr>
        <w:br/>
      </w:r>
      <w:r>
        <w:rPr>
          <w:rFonts w:hint="eastAsia"/>
        </w:rPr>
        <w:t>　　　　一、2025年全球猕猴桃种植加工市场回顾</w:t>
      </w:r>
      <w:r>
        <w:rPr>
          <w:rFonts w:hint="eastAsia"/>
        </w:rPr>
        <w:br/>
      </w:r>
      <w:r>
        <w:rPr>
          <w:rFonts w:hint="eastAsia"/>
        </w:rPr>
        <w:t>　　　　二、2025年全球猕猴桃种植加工市场环境分析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三、2025年全球猕猴桃种植加工行业产销分析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四、2025年全球猕猴桃种植加工技术分析</w:t>
      </w:r>
      <w:r>
        <w:rPr>
          <w:rFonts w:hint="eastAsia"/>
        </w:rPr>
        <w:br/>
      </w:r>
      <w:r>
        <w:rPr>
          <w:rFonts w:hint="eastAsia"/>
        </w:rPr>
        <w:t>　　第二节 2025年全球猕猴桃种植加工市场分析</w:t>
      </w:r>
      <w:r>
        <w:rPr>
          <w:rFonts w:hint="eastAsia"/>
        </w:rPr>
        <w:br/>
      </w:r>
      <w:r>
        <w:rPr>
          <w:rFonts w:hint="eastAsia"/>
        </w:rPr>
        <w:t>　　　　一、2025年全球猕猴桃种植加工需求分析</w:t>
      </w:r>
      <w:r>
        <w:rPr>
          <w:rFonts w:hint="eastAsia"/>
        </w:rPr>
        <w:br/>
      </w:r>
      <w:r>
        <w:rPr>
          <w:rFonts w:hint="eastAsia"/>
        </w:rPr>
        <w:t>　　　　二、2025年欧美猕猴桃种植加工需求分析</w:t>
      </w:r>
      <w:r>
        <w:rPr>
          <w:rFonts w:hint="eastAsia"/>
        </w:rPr>
        <w:br/>
      </w:r>
      <w:r>
        <w:rPr>
          <w:rFonts w:hint="eastAsia"/>
        </w:rPr>
        <w:t>　　　　三、2025年全球猕猴桃种植加工产销分析</w:t>
      </w:r>
      <w:r>
        <w:rPr>
          <w:rFonts w:hint="eastAsia"/>
        </w:rPr>
        <w:br/>
      </w:r>
      <w:r>
        <w:rPr>
          <w:rFonts w:hint="eastAsia"/>
        </w:rPr>
        <w:t>　　　　四、2025年中外猕猴桃种植加工市场对比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我国猕猴桃种植加工行业发展现状</w:t>
      </w:r>
      <w:r>
        <w:rPr>
          <w:rFonts w:hint="eastAsia"/>
        </w:rPr>
        <w:br/>
      </w:r>
      <w:r>
        <w:rPr>
          <w:rFonts w:hint="eastAsia"/>
        </w:rPr>
        <w:t>　　第一节 我国猕猴桃种植加工行业发展现状</w:t>
      </w:r>
      <w:r>
        <w:rPr>
          <w:rFonts w:hint="eastAsia"/>
        </w:rPr>
        <w:br/>
      </w:r>
      <w:r>
        <w:rPr>
          <w:rFonts w:hint="eastAsia"/>
        </w:rPr>
        <w:t>　　　　一、猕猴桃种植加工行业品牌发展现状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二、猕猴桃种植加工行业消费市场现状</w:t>
      </w:r>
      <w:r>
        <w:rPr>
          <w:rFonts w:hint="eastAsia"/>
        </w:rPr>
        <w:br/>
      </w:r>
      <w:r>
        <w:rPr>
          <w:rFonts w:hint="eastAsia"/>
        </w:rPr>
        <w:t>　　　　三、猕猴桃种植加工市场消费层次分析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四、我国猕猴桃种植加工市场走向分析</w:t>
      </w:r>
      <w:r>
        <w:rPr>
          <w:rFonts w:hint="eastAsia"/>
        </w:rPr>
        <w:br/>
      </w:r>
      <w:r>
        <w:rPr>
          <w:rFonts w:hint="eastAsia"/>
        </w:rPr>
        <w:t>　　第二节 2020-2025年猕猴桃种植加工行业发展情况分析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一、2025年猕猴桃种植加工行业发展情况分析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三、2025年猕猴桃种植加工行业发展特点分析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四、2025年猕猴桃种植加工所属行业发展情况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2020-2025年猕猴桃种植加工所属行业运行分析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一、2020-2025年猕猴桃种植加工所属行业产销运行分析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二、2020-2025年猕猴桃种植加工所属行业利润情况分析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三、2020-2025年猕猴桃种植加工所属行业发展周期分析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四、2020-2025年猕猴桃种植加工所属行业发展机遇分析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五、2020-2025年猕猴桃种植加工所属行业利润增速预测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对中国猕猴桃种植加工市场的分析及思考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一、猕猴桃种植加工市场特点</w:t>
      </w:r>
      <w:r>
        <w:rPr>
          <w:rFonts w:hint="eastAsia"/>
        </w:rPr>
        <w:br/>
      </w:r>
      <w:r>
        <w:rPr>
          <w:rFonts w:hint="eastAsia"/>
        </w:rPr>
        <w:t>　　　　二、猕猴桃种植加工市场分析</w:t>
      </w:r>
      <w:r>
        <w:rPr>
          <w:rFonts w:hint="eastAsia"/>
        </w:rPr>
        <w:br/>
      </w:r>
      <w:r>
        <w:rPr>
          <w:rFonts w:hint="eastAsia"/>
        </w:rPr>
        <w:t>　　　　三、猕猴桃种植加工市场变化的方向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四、中国猕猴桃种植加工产业发展的新思路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五、对中国猕猴桃种植加工产业发展的思考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我国猕猴桃种植加工市场发展研究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2025年我国猕猴桃种植加工市场发展研究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2025年我国猕猴桃种植加工市场情况</w:t>
      </w:r>
      <w:r>
        <w:rPr>
          <w:rFonts w:hint="eastAsia"/>
        </w:rPr>
        <w:br/>
      </w:r>
      <w:r>
        <w:rPr>
          <w:rFonts w:hint="eastAsia"/>
        </w:rPr>
        <w:t>　　　　一、2025年我国猕猴桃种植加工产销情况</w:t>
      </w:r>
      <w:r>
        <w:rPr>
          <w:rFonts w:hint="eastAsia"/>
        </w:rPr>
        <w:br/>
      </w:r>
      <w:r>
        <w:rPr>
          <w:rFonts w:hint="eastAsia"/>
        </w:rPr>
        <w:t>　　　　二、2025年我国猕猴桃种植加工市场价格情况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三、2025年我国猕猴桃种植加工市场发展情况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四、2025年我国猕猴桃种植加工市场新品趋势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2025年我国猕猴桃种植加工市场结构和价格走势分析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一、2025年我国猕猴桃种植加工市场结构和价格走势概述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二、2025年我国猕猴桃种植加工市场结构分析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三、2025年我国猕猴桃种植加工市场价格走势分析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一、2025年我国猕猴桃种植加工市场格局特点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二、2025年我国猕猴桃种植加工产品创新特点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三、2025年我国猕猴桃种植加工市场服务特点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四、2025年我国猕猴桃种植加工市场品牌特点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我国猕猴桃种植加工行业进出口分析</w:t>
      </w:r>
      <w:r>
        <w:rPr>
          <w:rFonts w:hint="eastAsia"/>
        </w:rPr>
        <w:br/>
      </w:r>
      <w:r>
        <w:rPr>
          <w:rFonts w:hint="eastAsia"/>
        </w:rPr>
        <w:t>　　第一节 我国猕猴桃种植加工行业进口分析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我国猕猴桃种植加工出口分析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我国猕猴桃种植加工进出口预测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三、2025年猕猴桃种植加工进口预测</w:t>
      </w:r>
      <w:r>
        <w:rPr>
          <w:rFonts w:hint="eastAsia"/>
        </w:rPr>
        <w:br/>
      </w:r>
      <w:r>
        <w:rPr>
          <w:rFonts w:hint="eastAsia"/>
        </w:rPr>
        <w:t>　　　　四、2025年猕猴桃种植加工出口预测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猕猴桃种植加工行业上下游产业分析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四、行业新动态及其对猕猴桃种植加工行业的影响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五、行业竞争状况及其对猕猴桃种植加工行业的意义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四、行业新动态及其对猕猴桃种植加工行业的影响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五、行业竞争状况及其对猕猴桃种植加工行业的意义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中国猕猴桃种植加工市场运行竞争力分析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中国猕猴桃种植加工市场生产能力分析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中国猕猴桃种植加工所属行业市场综合经济指标分析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中国猕猴桃种植加工市场竞争格局分析</w:t>
      </w:r>
      <w:r>
        <w:rPr>
          <w:rFonts w:hint="eastAsia"/>
        </w:rPr>
        <w:br/>
      </w:r>
      <w:r>
        <w:rPr>
          <w:rFonts w:hint="eastAsia"/>
        </w:rPr>
        <w:t>　　第一节 中国猕猴桃种植加工市场发展现状分析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一、2025年中国猕猴桃种植加工市场发展现状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二、2025年中国猕猴桃种植加工发展情况分析</w:t>
      </w:r>
      <w:r>
        <w:rPr>
          <w:rFonts w:hint="eastAsia"/>
        </w:rPr>
        <w:br/>
      </w:r>
      <w:r>
        <w:rPr>
          <w:rFonts w:hint="eastAsia"/>
        </w:rPr>
        <w:t>　　　　三、2025年猕猴桃种植加工国际市场变化对国内市场影响分析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猕猴桃种植加工市场区域市场需求集中度比较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中国猕猴桃种植加工行业竞争分析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一、2025年中国猕猴桃种植加工行业竞争分析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二、2025年猕猴桃种植加工行业竞争趋势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一、猕猴桃种植加工行业的经济周期分析</w:t>
      </w:r>
      <w:r>
        <w:rPr>
          <w:rFonts w:hint="eastAsia"/>
        </w:rPr>
        <w:br/>
      </w:r>
      <w:r>
        <w:rPr>
          <w:rFonts w:hint="eastAsia"/>
        </w:rPr>
        <w:t>　　　　二、猕猴桃种植加工行业的增长性与波动性分析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猕猴桃种植加工行业优势企业分析</w:t>
      </w:r>
      <w:r>
        <w:rPr>
          <w:rFonts w:hint="eastAsia"/>
        </w:rPr>
        <w:br/>
      </w:r>
      <w:r>
        <w:rPr>
          <w:rFonts w:hint="eastAsia"/>
        </w:rPr>
        <w:t>　　第一节 四川中新农业科技有限公司（猕猴桃加工）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西安聚仙食品有限公司（猕猴桃果干）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西安美好猕猴桃研究与加工有限责任公司（猕猴桃果脯加工）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四川毅力猕猴桃产业有限公司（猕猴桃果脯加工）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湖南老爹农业科技开发股份有限公司（猕猴桃果片加工）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福建省兴辉食品有限公司（猕猴桃汁饮料）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西峡县华邦食品有限公司（猕猴桃饮料）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陕西奇异果现代有机农业有限公司周至分公司（猕猴桃原浆生产）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九节 西安市秦美食品有限公司（猕猴桃果酒、果干）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苍溪县猕猴桃食品有限责任公司（猕猴桃饮料）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猕猴桃种植加工行业发展趋势分析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我国猕猴桃种植加工行业前景与机遇分析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一、我国猕猴桃种植加工行业发展前景</w:t>
      </w:r>
      <w:r>
        <w:rPr>
          <w:rFonts w:hint="eastAsia"/>
        </w:rPr>
        <w:br/>
      </w:r>
      <w:r>
        <w:rPr>
          <w:rFonts w:hint="eastAsia"/>
        </w:rPr>
        <w:t>　　　　二、我国猕猴桃种植加工行业发展机遇分析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三、2025年猕猴桃种植加工行业的发展机遇分析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四、贸易战对猕猴桃种植加工行业的影响分析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2020-2025年中国猕猴桃种植加工市场趋势分析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一、2020-2025年猕猴桃种植加工市场趋势总结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二、2020-2025年猕猴桃种植加工发展趋势分析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三、2020-2025年猕猴桃种植加工市场发展空间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四、2020-2025年猕猴桃种植加工产业政策趋向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五、2020-2025年猕猴桃种植加工技术革新趋势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六、2020-2025年猕猴桃种植加工价格走势分析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七、2020-2025年国际环境对猕猴桃种植加工行业的影响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未来猕猴桃种植加工行业发展预测</w:t>
      </w:r>
      <w:r>
        <w:rPr>
          <w:rFonts w:hint="eastAsia"/>
        </w:rPr>
        <w:br/>
      </w:r>
      <w:r>
        <w:rPr>
          <w:rFonts w:hint="eastAsia"/>
        </w:rPr>
        <w:t>　　第一节 未来猕猴桃种植加工需求与消费预测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一、2020-2025年猕猴桃种植加工产品消费预测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二、2020-2025年猕猴桃种植加工市场规模预测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三、2020-2025年猕猴桃种植加工行业总产值预测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四、2020-2025年猕猴桃种植加工行业销售收入预测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五、2020-2025年猕猴桃种植加工行业总资产预测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2020-2025年中国猕猴桃种植加工行业供需预测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一、2020-2025年中国猕猴桃种植加工供给预测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二、2020-2025年中国猕猴桃种植加工产量预测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三、2020-2025年中国猕猴桃种植加工需求预测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四、2020-2025年中国猕猴桃种植加工供需平衡预测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五、2020-2025年中国猕猴桃种植加工产品价格预测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六、2020-2025年主要猕猴桃种植加工产品进出口预测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猕猴桃种植加工行业投资机会与风险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猕猴桃种植加工行业投资效益分析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一、2020-2025年猕猴桃种植加工行业投资状况分析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二、2020-2025年猕猴桃种植加工行业投资效益分析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三、2025-2031年猕猴桃种植加工行业投资趋势预测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四、2025-2031年猕猴桃种植加工行业的投资方向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五、2025-2031年猕猴桃种植加工行业投资的建议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影响猕猴桃种植加工行业发展的主要因素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一、2020-2025年影响猕猴桃种植加工行业运行的有利因素分析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二、2020-2025年影响猕猴桃种植加工行业运行的稳定因素分析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三、2020-2025年影响猕猴桃种植加工行业运行的不利因素分析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四、2020-2025年我国猕猴桃种植加工行业发展面临的挑战分析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五、2020-2025年我国猕猴桃种植加工行业发展面临的机遇分析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中⋅智⋅林⋅　猕猴桃种植加工行业投资风险及控制策略分析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一、2020-2025年猕猴桃种植加工行业市场风险及控制策略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二、2020-2025年猕猴桃种植加工行业政策风险及控制策略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三、2020-2025年猕猴桃种植加工行业经营风险及控制策略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四、2020-2025年猕猴桃种植加工行业技术风险及控制策略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五、2020-2025年猕猴桃种植加工行业同业竞争风险及控制策略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六、2020-2025年猕猴桃种植加工行业其他风险及控制策略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4ecea460c423f" w:history="1">
        <w:r>
          <w:rPr>
            <w:rStyle w:val="Hyperlink"/>
          </w:rPr>
          <w:t>中国猕猴桃种植加工行业现状调研及发展趋势分析报告（2025-2031年）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4ecea460c423f" w:history="1">
        <w:r>
          <w:rPr>
            <w:rStyle w:val="Hyperlink"/>
          </w:rPr>
          <w:t>https://www.20087.com/2/55/MiHouTaoZhongZhiJiaGongHangYeXia.html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热点：猕猴桃树苗怎么栽种、猕猴桃种植加工技术、猕猴桃小型加工厂、猕猴桃加工工艺、种植猕猴桃几年挂果、猕猴桃生产技术、车厘子种植、猕猴桃加工品、怎么种猕猴桃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37b994a834f32" w:history="1">
      <w:r>
        <w:rPr>
          <w:rStyle w:val="Hyperlink"/>
        </w:rPr>
        <w:t>中国猕猴桃种植加工行业现状调研及发展趋势分析报告（2025-2031年）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MiHouTaoZhongZhiJiaGongHangYeXia.html" TargetMode="External" Id="Ra3d4ecea460c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MiHouTaoZhongZhiJiaGongHangYeXia.html" TargetMode="External" Id="R02237b994a83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2025-04-23T23:06:00Z</dcterms:created>
  <dcterms:modified xsi:type="dcterms:W3CDTF">2025-04-24T00:06:00Z</dcterms:modified>
  <dc:subject>中国猕猴桃种植加工行业现状调研及发展趋势分析报告（2025-2031年）</dc:subject>
  <dc:title>中国猕猴桃种植加工行业现状调研及发展趋势分析报告（2025-2031年）</dc:title>
  <cp:keywords>中国猕猴桃种植加工行业现状调研及发展趋势分析报告（2025-2031年）</cp:keywords>
  <dc:description>中国猕猴桃种植加工行业现状调研及发展趋势分析报告（2025-2031年）</dc:description>
</cp:coreProperties>
</file>