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1056e056d4282" w:history="1">
              <w:r>
                <w:rPr>
                  <w:rStyle w:val="Hyperlink"/>
                </w:rPr>
                <w:t>中国生鲜猪肉市场现状调研与发展前景分析报告（2024-2030年）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1056e056d4282" w:history="1">
              <w:r>
                <w:rPr>
                  <w:rStyle w:val="Hyperlink"/>
                </w:rPr>
                <w:t>中国生鲜猪肉市场现状调研与发展前景分析报告（2024-2030年）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1056e056d4282" w:history="1">
                <w:r>
                  <w:rPr>
                    <w:rStyle w:val="Hyperlink"/>
                  </w:rPr>
                  <w:t>https://www.20087.com/2/75/ShengXianZhuRouHangYeXianZhuangY.html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猪肉是居民餐桌上的重要肉类来源，其质量安全和供应链管理受到广泛关注。近年来，随着食品安全法规的完善和消费者对食品安全意识的提高，生鲜猪肉的生产、加工、流通环节均实施了更为严格的标准。同时，冷链物流技术的进步，保证了猪肉在运输过程中的新鲜度和安全性，减少了损耗和交叉污染的风险。</w:t>
      </w:r>
      <w:r>
        <w:rPr>
          <w:rFonts w:hint="eastAsia"/>
        </w:rPr>
        <w:br/>
      </w:r>
      <w:r>
        <w:rPr>
          <w:rFonts w:hint="eastAsia"/>
        </w:rPr>
        <w:t>　　未来，生鲜猪肉行业将更加注重品牌化和透明化。一方面，通过建立品牌和认证体系，提升猪肉产品的附加值和市场竞争力。另一方面，区块链技术的应用将实现从农场到餐桌的全程追溯，增强消费者对产品来源和质量的信心。同时，养殖业的绿色转型，如减少抗生素使用和推广有机养殖，将满足消费者对健康和环保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1056e056d4282" w:history="1">
        <w:r>
          <w:rPr>
            <w:rStyle w:val="Hyperlink"/>
          </w:rPr>
          <w:t>中国生鲜猪肉市场现状调研与发展前景分析报告（2024-2030年）</w:t>
        </w:r>
      </w:hyperlink>
      <w:r>
        <w:rPr>
          <w:rFonts w:hint="eastAsia"/>
        </w:rPr>
        <w:t>》通过详实的数据分析，全面解析了生鲜猪肉行业的市场规模、需求动态及价格趋势，深入探讨了生鲜猪肉产业链上下游的协同关系与竞争格局变化。报告对生鲜猪肉细分市场进行精准划分，结合重点企业研究，揭示了品牌影响力与市场集中度的现状，为行业参与者提供了清晰的竞争态势洞察。同时，报告结合宏观经济环境、技术发展路径及消费者需求演变，科学预测了生鲜猪肉行业的未来发展方向，并针对潜在风险提出了切实可行的应对策略。报告为生鲜猪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2019-2024年生鲜猪肉行业发展概况</w:t>
      </w:r>
      <w:r>
        <w:rPr>
          <w:rFonts w:hint="eastAsia"/>
        </w:rPr>
        <w:br/>
      </w:r>
      <w:r>
        <w:rPr>
          <w:rFonts w:hint="eastAsia"/>
        </w:rPr>
        <w:t>　　第一节 生鲜猪肉行业基本介绍</w:t>
      </w:r>
      <w:r>
        <w:rPr>
          <w:rFonts w:hint="eastAsia"/>
        </w:rPr>
        <w:br/>
      </w:r>
      <w:r>
        <w:rPr>
          <w:rFonts w:hint="eastAsia"/>
        </w:rPr>
        <w:t>　　　　一、生鲜猪肉行业的发展历史</w:t>
      </w:r>
      <w:r>
        <w:rPr>
          <w:rFonts w:hint="eastAsia"/>
        </w:rPr>
        <w:br/>
      </w:r>
      <w:r>
        <w:rPr>
          <w:rFonts w:hint="eastAsia"/>
        </w:rPr>
        <w:t>　　　　二、生鲜猪肉行业的特性</w:t>
      </w:r>
      <w:r>
        <w:rPr>
          <w:rFonts w:hint="eastAsia"/>
        </w:rPr>
        <w:br/>
      </w:r>
      <w:r>
        <w:rPr>
          <w:rFonts w:hint="eastAsia"/>
        </w:rPr>
        <w:t>　　　　节 生鲜猪肉行业发展的宏观环境</w:t>
      </w:r>
      <w:r>
        <w:rPr>
          <w:rFonts w:hint="eastAsia"/>
        </w:rPr>
        <w:br/>
      </w:r>
      <w:r>
        <w:rPr>
          <w:rFonts w:hint="eastAsia"/>
        </w:rPr>
        <w:t>　　　　节 生鲜猪肉行业政策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中国生鲜猪肉行业环境分析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2019-2024年中国居民家庭城乡恩格尔系数（单位：%）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中国生鲜猪肉行业政策环境分析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中国生鲜猪肉行业技术环境分析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一、中国生鲜猪肉技术发展概况</w:t>
      </w:r>
      <w:r>
        <w:rPr>
          <w:rFonts w:hint="eastAsia"/>
        </w:rPr>
        <w:br/>
      </w:r>
      <w:r>
        <w:rPr>
          <w:rFonts w:hint="eastAsia"/>
        </w:rPr>
        <w:t>　　　　二、中国生鲜猪肉产品工艺特点或流程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三、中国生鲜猪肉行业技术发展趋势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中国生鲜猪肉市场分析</w:t>
      </w:r>
      <w:r>
        <w:rPr>
          <w:rFonts w:hint="eastAsia"/>
        </w:rPr>
        <w:br/>
      </w:r>
      <w:r>
        <w:rPr>
          <w:rFonts w:hint="eastAsia"/>
        </w:rPr>
        <w:t>　　第一节 生鲜猪肉市场现状分析及预测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一、2019-2024年中国生鲜猪肉市场规模分析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二、2024-2030年中国生鲜猪肉市场规模预测</w:t>
      </w:r>
      <w:r>
        <w:rPr>
          <w:rFonts w:hint="eastAsia"/>
        </w:rPr>
        <w:br/>
      </w:r>
      <w:r>
        <w:rPr>
          <w:rFonts w:hint="eastAsia"/>
        </w:rPr>
        <w:t>　　第二节 生鲜猪肉产品产能分析及预测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一、2019-2024年中国生鲜猪肉产能分析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二、2024-2030年中国生鲜猪肉产能预测</w:t>
      </w:r>
      <w:r>
        <w:rPr>
          <w:rFonts w:hint="eastAsia"/>
        </w:rPr>
        <w:br/>
      </w:r>
      <w:r>
        <w:rPr>
          <w:rFonts w:hint="eastAsia"/>
        </w:rPr>
        <w:t>　　第三节 生鲜猪肉产品产量分析及预测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一、2019-2024年中国生鲜猪肉产量分析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二、2024-2030年中国生鲜猪肉产量预测</w:t>
      </w:r>
      <w:r>
        <w:rPr>
          <w:rFonts w:hint="eastAsia"/>
        </w:rPr>
        <w:br/>
      </w:r>
      <w:r>
        <w:rPr>
          <w:rFonts w:hint="eastAsia"/>
        </w:rPr>
        <w:t>　　第四节 生鲜猪肉市场需求分析及预测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一、2019-2024年中国生鲜猪肉市场需求分析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二、2024-2030年中国生鲜猪肉市场需求预测</w:t>
      </w:r>
      <w:r>
        <w:rPr>
          <w:rFonts w:hint="eastAsia"/>
        </w:rPr>
        <w:br/>
      </w:r>
      <w:r>
        <w:rPr>
          <w:rFonts w:hint="eastAsia"/>
        </w:rPr>
        <w:t>　　第五节 生鲜猪肉进出口数据分析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一、2019-2024年中国生鲜猪肉进出口数据分析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二、2024-2030年中国生鲜猪肉产品未来进出口情况预测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生鲜猪肉细分行业分析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中国品牌SWOT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2024年中国生鲜猪肉产业渠道分析</w:t>
      </w:r>
      <w:r>
        <w:rPr>
          <w:rFonts w:hint="eastAsia"/>
        </w:rPr>
        <w:br/>
      </w:r>
      <w:r>
        <w:rPr>
          <w:rFonts w:hint="eastAsia"/>
        </w:rPr>
        <w:t>　　第一节 2024年中国生鲜猪肉产品的需求地域分布结构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二、生鲜猪肉产品的需求地域分布结构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2019-2024年中国生鲜猪肉产品重点区域市场消费情况分析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2024年中国生鲜猪肉产品的经销模式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生鲜猪肉行业国际化营销模式分析</w:t>
      </w:r>
      <w:r>
        <w:rPr>
          <w:rFonts w:hint="eastAsia"/>
        </w:rPr>
        <w:br/>
      </w:r>
      <w:r>
        <w:rPr>
          <w:rFonts w:hint="eastAsia"/>
        </w:rPr>
        <w:t>　　节2024年中国生鲜猪肉产品生产及销售投资运作模式分析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生鲜猪肉行业竞争格局分析</w:t>
      </w:r>
      <w:r>
        <w:rPr>
          <w:rFonts w:hint="eastAsia"/>
        </w:rPr>
        <w:br/>
      </w:r>
      <w:r>
        <w:rPr>
          <w:rFonts w:hint="eastAsia"/>
        </w:rPr>
        <w:t>　　第一节 生鲜猪肉市场集中度分析</w:t>
      </w:r>
      <w:r>
        <w:rPr>
          <w:rFonts w:hint="eastAsia"/>
        </w:rPr>
        <w:br/>
      </w:r>
      <w:r>
        <w:rPr>
          <w:rFonts w:hint="eastAsia"/>
        </w:rPr>
        <w:t>　　第二节 生鲜猪肉企业集中度分析</w:t>
      </w:r>
      <w:r>
        <w:rPr>
          <w:rFonts w:hint="eastAsia"/>
        </w:rPr>
        <w:br/>
      </w:r>
      <w:r>
        <w:rPr>
          <w:rFonts w:hint="eastAsia"/>
        </w:rPr>
        <w:t>　　第三节 生鲜猪肉区域集中度分析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2019-2024年中国生鲜猪肉行业竞争情况</w:t>
      </w:r>
      <w:r>
        <w:rPr>
          <w:rFonts w:hint="eastAsia"/>
        </w:rPr>
        <w:br/>
      </w:r>
      <w:r>
        <w:rPr>
          <w:rFonts w:hint="eastAsia"/>
        </w:rPr>
        <w:t>　　第一节 行业经济分析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2019-2024年中国生鲜猪肉行业发展形势分析</w:t>
      </w:r>
      <w:r>
        <w:rPr>
          <w:rFonts w:hint="eastAsia"/>
        </w:rPr>
        <w:br/>
      </w:r>
      <w:r>
        <w:rPr>
          <w:rFonts w:hint="eastAsia"/>
        </w:rPr>
        <w:t>　　第一节 生鲜猪肉行业发展概况</w:t>
      </w:r>
      <w:r>
        <w:rPr>
          <w:rFonts w:hint="eastAsia"/>
        </w:rPr>
        <w:br/>
      </w:r>
      <w:r>
        <w:rPr>
          <w:rFonts w:hint="eastAsia"/>
        </w:rPr>
        <w:t>　　　　一、生鲜猪肉行业发展特点分析</w:t>
      </w:r>
      <w:r>
        <w:rPr>
          <w:rFonts w:hint="eastAsia"/>
        </w:rPr>
        <w:br/>
      </w:r>
      <w:r>
        <w:rPr>
          <w:rFonts w:hint="eastAsia"/>
        </w:rPr>
        <w:t>　　　　二、生鲜猪肉行业投资现状分析</w:t>
      </w:r>
      <w:r>
        <w:rPr>
          <w:rFonts w:hint="eastAsia"/>
        </w:rPr>
        <w:br/>
      </w:r>
      <w:r>
        <w:rPr>
          <w:rFonts w:hint="eastAsia"/>
        </w:rPr>
        <w:t>　　　　三、生鲜猪肉行业总产值分析</w:t>
      </w:r>
      <w:r>
        <w:rPr>
          <w:rFonts w:hint="eastAsia"/>
        </w:rPr>
        <w:br/>
      </w:r>
      <w:r>
        <w:rPr>
          <w:rFonts w:hint="eastAsia"/>
        </w:rPr>
        <w:t>　　　　四、生鲜猪肉行业技术发展分析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2019-2024年生鲜猪肉行业市场情况分析</w:t>
      </w:r>
      <w:r>
        <w:rPr>
          <w:rFonts w:hint="eastAsia"/>
        </w:rPr>
        <w:br/>
      </w:r>
      <w:r>
        <w:rPr>
          <w:rFonts w:hint="eastAsia"/>
        </w:rPr>
        <w:t>　　　　一、生鲜猪肉行业市场发展分析</w:t>
      </w:r>
      <w:r>
        <w:rPr>
          <w:rFonts w:hint="eastAsia"/>
        </w:rPr>
        <w:br/>
      </w:r>
      <w:r>
        <w:rPr>
          <w:rFonts w:hint="eastAsia"/>
        </w:rPr>
        <w:t>　　　　二、生鲜猪肉市场存在的问题</w:t>
      </w:r>
      <w:r>
        <w:rPr>
          <w:rFonts w:hint="eastAsia"/>
        </w:rPr>
        <w:br/>
      </w:r>
      <w:r>
        <w:rPr>
          <w:rFonts w:hint="eastAsia"/>
        </w:rPr>
        <w:t>　　　　三、生鲜猪肉市场规模分析</w:t>
      </w:r>
      <w:r>
        <w:rPr>
          <w:rFonts w:hint="eastAsia"/>
        </w:rPr>
        <w:br/>
      </w:r>
      <w:r>
        <w:rPr>
          <w:rFonts w:hint="eastAsia"/>
        </w:rPr>
        <w:t>　　第三节 2019-2024年生鲜猪肉产销状况分析</w:t>
      </w:r>
      <w:r>
        <w:rPr>
          <w:rFonts w:hint="eastAsia"/>
        </w:rPr>
        <w:br/>
      </w:r>
      <w:r>
        <w:rPr>
          <w:rFonts w:hint="eastAsia"/>
        </w:rPr>
        <w:t>　　　　一、生鲜猪肉产量分析</w:t>
      </w:r>
      <w:r>
        <w:rPr>
          <w:rFonts w:hint="eastAsia"/>
        </w:rPr>
        <w:br/>
      </w:r>
      <w:r>
        <w:rPr>
          <w:rFonts w:hint="eastAsia"/>
        </w:rPr>
        <w:t>　　　　二、生鲜猪肉产能分析</w:t>
      </w:r>
      <w:r>
        <w:rPr>
          <w:rFonts w:hint="eastAsia"/>
        </w:rPr>
        <w:br/>
      </w:r>
      <w:r>
        <w:rPr>
          <w:rFonts w:hint="eastAsia"/>
        </w:rPr>
        <w:t>　　　　三、生鲜猪肉市场需求状况分析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2019-2024年中国生鲜猪肉市场运行情况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章2024年中国生鲜猪肉行业内重点企业竞争策略分析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行业内主要企业竞争力综合表现分析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一、资产总计对比分析</w:t>
      </w:r>
      <w:r>
        <w:rPr>
          <w:rFonts w:hint="eastAsia"/>
        </w:rPr>
        <w:br/>
      </w:r>
      <w:r>
        <w:rPr>
          <w:rFonts w:hint="eastAsia"/>
        </w:rPr>
        <w:t>　　　　二、从业人员对比分析</w:t>
      </w:r>
      <w:r>
        <w:rPr>
          <w:rFonts w:hint="eastAsia"/>
        </w:rPr>
        <w:br/>
      </w:r>
      <w:r>
        <w:rPr>
          <w:rFonts w:hint="eastAsia"/>
        </w:rPr>
        <w:t>　　　　三、全年营业收入对比分析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四、出口交货值对比分析</w:t>
      </w:r>
      <w:r>
        <w:rPr>
          <w:rFonts w:hint="eastAsia"/>
        </w:rPr>
        <w:br/>
      </w:r>
      <w:r>
        <w:rPr>
          <w:rFonts w:hint="eastAsia"/>
        </w:rPr>
        <w:t>　　　　五、利润总额对比分析</w:t>
      </w:r>
      <w:r>
        <w:rPr>
          <w:rFonts w:hint="eastAsia"/>
        </w:rPr>
        <w:br/>
      </w:r>
      <w:r>
        <w:rPr>
          <w:rFonts w:hint="eastAsia"/>
        </w:rPr>
        <w:t>　　　　六、综合竞争力对比分析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主要企业产品增长及策略分析</w:t>
      </w:r>
      <w:r>
        <w:rPr>
          <w:rFonts w:hint="eastAsia"/>
        </w:rPr>
        <w:br/>
      </w:r>
      <w:r>
        <w:rPr>
          <w:rFonts w:hint="eastAsia"/>
        </w:rPr>
        <w:t>　　　　一、2024年行业增长潜力分析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二、2024年主要潜力品种分析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生鲜猪肉行业企业竞争策略总结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生鲜猪肉重点企业发展分析</w:t>
      </w:r>
      <w:r>
        <w:rPr>
          <w:rFonts w:hint="eastAsia"/>
        </w:rPr>
        <w:br/>
      </w:r>
      <w:r>
        <w:rPr>
          <w:rFonts w:hint="eastAsia"/>
        </w:rPr>
        <w:t>　　第一节 石首市兴旺肉业有限公司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自贡市新星源食品有限公司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四川省蓬安齐祥食品有限公司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厦门银祥肉业有限公司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上海海湾食品有限公司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双汇集团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雨润集团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湖南新五丰股份有限公司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北京顺鑫农业发展集团有限公司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生鲜猪肉行业投资策略分析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生鲜猪肉行业投资效益分析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一、2024年生鲜猪肉行业投资状况分析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二、2024年生鲜猪肉行业投资效益分析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三、2024-2030年生鲜猪肉行业投资方向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四、2024-2030年生鲜猪肉行业投资建议</w:t>
      </w:r>
      <w:r>
        <w:rPr>
          <w:rFonts w:hint="eastAsia"/>
        </w:rPr>
        <w:br/>
      </w:r>
      <w:r>
        <w:rPr>
          <w:rFonts w:hint="eastAsia"/>
        </w:rPr>
        <w:t>　　第四节 生鲜猪肉行业投资策略研究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一、2024年生鲜猪肉行业投资策略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三、2024-2030年生鲜猪肉行业投资策略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四、2024-2030年生鲜猪肉细分行业投资策略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生鲜猪肉行业投资风险预警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影响生鲜猪肉行业发展的主要因素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一、2024年影响生鲜猪肉行业运行的有利因素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二、2024年影响生鲜猪肉行业运行的稳定因素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三、2024年影响生鲜猪肉行业运行的不利因素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四、2024年我国生鲜猪肉行业发展面临的挑战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五、2024年我国生鲜猪肉行业发展面临的机遇</w:t>
      </w:r>
      <w:r>
        <w:rPr>
          <w:rFonts w:hint="eastAsia"/>
        </w:rPr>
        <w:br/>
      </w:r>
      <w:r>
        <w:rPr>
          <w:rFonts w:hint="eastAsia"/>
        </w:rPr>
        <w:t>　　第二节 生鲜猪肉行业投资风险预警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一、2024-2030年生鲜猪肉行业市场风险预测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二、2024-2030年生鲜猪肉行业政策风险预测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三、2024-2030年生鲜猪肉行业经营风险预测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四、2024-2030年生鲜猪肉行业技术风险预测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五、2024-2030年生鲜猪肉行业竞争风险预测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六、2024-2030年生鲜猪肉行业其他风险预测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生鲜猪肉行业发展趋势分析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2024-2030年中国生鲜猪肉市场趋势分析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一、2019-2024年我国生鲜猪肉市场趋势总结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二、2024-2030年我国生鲜猪肉发展趋势分析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2024-2030年生鲜猪肉发展趋势分析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一、2024-2030年生鲜猪肉技术趋势分析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二、2024-2030年生鲜猪肉价格趋势分析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2024-2030年中国生鲜猪肉行业供需预测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一、2019-2024年中国生鲜猪肉供给预测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二、2024-2030年中国生鲜猪肉需求预测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三、2024-2030年中国生鲜猪肉价格预测</w:t>
      </w:r>
      <w:r>
        <w:rPr>
          <w:rFonts w:hint="eastAsia"/>
        </w:rPr>
        <w:br/>
      </w:r>
      <w:r>
        <w:rPr>
          <w:rFonts w:hint="eastAsia"/>
        </w:rPr>
        <w:t>　　第四节 2024-2030年生鲜猪肉行业规划建议</w:t>
      </w:r>
      <w:r>
        <w:rPr>
          <w:rFonts w:hint="eastAsia"/>
        </w:rPr>
        <w:br/>
      </w:r>
      <w:r>
        <w:rPr>
          <w:rFonts w:hint="eastAsia"/>
        </w:rPr>
        <w:t>　　　　一、生鲜猪肉行业“十四五”整体规划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二、生鲜猪肉行业“十四五”发展预测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三、2024-2030年生鲜猪肉行业规划建议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生鲜猪肉企业管理策略建议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一、生鲜猪肉价格策略分析</w:t>
      </w:r>
      <w:r>
        <w:rPr>
          <w:rFonts w:hint="eastAsia"/>
        </w:rPr>
        <w:br/>
      </w:r>
      <w:r>
        <w:rPr>
          <w:rFonts w:hint="eastAsia"/>
        </w:rPr>
        <w:t>　　　　二、生鲜猪肉渠道策略分析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提高生鲜猪肉企业竞争力的策略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一、提高中国生鲜猪肉企业核心竞争力的对策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二、生鲜猪肉企业提升竞争力的主要方向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三、影响生鲜猪肉企业核心竞争力的因素及提升途径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四、提高生鲜猪肉企业竞争力的策略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对我国生鲜猪肉品牌的战略思考</w:t>
      </w:r>
      <w:r>
        <w:rPr>
          <w:rFonts w:hint="eastAsia"/>
        </w:rPr>
        <w:br/>
      </w:r>
      <w:r>
        <w:rPr>
          <w:rFonts w:hint="eastAsia"/>
        </w:rPr>
        <w:t>　　　　一、生鲜猪肉实施品牌战略的意义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二、生鲜猪肉企业品牌的现状分析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三、我国生鲜猪肉企业的品牌战略</w:t>
      </w:r>
      <w:r>
        <w:rPr>
          <w:rFonts w:hint="eastAsia"/>
        </w:rPr>
        <w:br/>
      </w:r>
      <w:r>
        <w:rPr>
          <w:rFonts w:hint="eastAsia"/>
        </w:rPr>
        <w:t>　　　　四、生鲜猪肉品牌战略管理的策略</w:t>
      </w:r>
      <w:r>
        <w:rPr>
          <w:rFonts w:hint="eastAsia"/>
        </w:rPr>
        <w:br/>
      </w:r>
      <w:r>
        <w:rPr>
          <w:rFonts w:hint="eastAsia"/>
        </w:rPr>
        <w:t>　　第五节 [~中~智~林~]咨询建议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生鲜猪肉产业链分析</w:t>
      </w:r>
      <w:r>
        <w:rPr>
          <w:rFonts w:hint="eastAsia"/>
        </w:rPr>
        <w:br/>
      </w:r>
      <w:r>
        <w:rPr>
          <w:rFonts w:hint="eastAsia"/>
        </w:rPr>
        <w:t>　　图表 生鲜猪肉行业生命周期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2019-2024年中国生鲜猪肉行业市场规模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2019-2024年全球生鲜猪肉产业市场规模</w:t>
      </w:r>
      <w:r>
        <w:rPr>
          <w:rFonts w:hint="eastAsia"/>
        </w:rPr>
        <w:br/>
      </w:r>
      <w:r>
        <w:rPr>
          <w:rFonts w:hint="eastAsia"/>
        </w:rPr>
        <w:t>　　图表 2019-2024年生鲜猪肉重要数据指标比较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2019-2024年中国生鲜猪肉行业销售情况分析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2019-2024年中国生鲜猪肉行业利润情况分析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2019-2024年中国生鲜猪肉行业资产情况分析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2019-2024年中国生鲜猪肉竞争力分析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2024-2030年中国生鲜猪肉市场前景预测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2024-2030年中国生鲜猪肉市场价格走势预测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2024-2030年中国生鲜猪肉发展前景预测</w:t>
      </w:r>
      <w:r>
        <w:rPr>
          <w:rFonts w:hint="eastAsia"/>
        </w:rPr>
        <w:br/>
      </w:r>
      <w:r>
        <w:rPr>
          <w:rFonts w:hint="eastAsia"/>
        </w:rPr>
        <w:t>　　图表 2019-2024年美国生鲜猪肉市场销售规模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2024-2030年美国生鲜猪肉市场销售规模预测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2019-2024年英国生鲜猪肉市场规模</w:t>
      </w:r>
      <w:r>
        <w:rPr>
          <w:rFonts w:hint="eastAsia"/>
        </w:rPr>
        <w:br/>
      </w:r>
      <w:r>
        <w:rPr>
          <w:rFonts w:hint="eastAsia"/>
        </w:rPr>
        <w:t>　　图表 2019-2024年英国生鲜猪肉市场占全球和欧洲份额比较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2024-2030年英国生鲜猪肉市场规模预测</w:t>
      </w:r>
      <w:r>
        <w:rPr>
          <w:rFonts w:hint="eastAsia"/>
        </w:rPr>
        <w:br/>
      </w:r>
      <w:r>
        <w:rPr>
          <w:rFonts w:hint="eastAsia"/>
        </w:rPr>
        <w:t>　　图表 2019-2024年英国生鲜猪肉市场规模及其预测趋势图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2019-2024年德国生鲜猪肉市场规模</w:t>
      </w:r>
      <w:r>
        <w:rPr>
          <w:rFonts w:hint="eastAsia"/>
        </w:rPr>
        <w:br/>
      </w:r>
      <w:r>
        <w:rPr>
          <w:rFonts w:hint="eastAsia"/>
        </w:rPr>
        <w:t>　　图表 2019-2024年德国生鲜猪肉市场占全球和欧洲份额比较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2024-2030年德国生鲜猪肉市场规模预测</w:t>
      </w:r>
      <w:r>
        <w:rPr>
          <w:rFonts w:hint="eastAsia"/>
        </w:rPr>
        <w:br/>
      </w:r>
      <w:r>
        <w:rPr>
          <w:rFonts w:hint="eastAsia"/>
        </w:rPr>
        <w:t>　　图表 2019-2024年德国生鲜猪肉市场规模及其预测趋势图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2019-2024年日本生鲜猪肉市场规模</w:t>
      </w:r>
      <w:r>
        <w:rPr>
          <w:rFonts w:hint="eastAsia"/>
        </w:rPr>
        <w:br/>
      </w:r>
      <w:r>
        <w:rPr>
          <w:rFonts w:hint="eastAsia"/>
        </w:rPr>
        <w:t>　　图表 2019-2024年日本生鲜猪肉市场占全球和亚洲份额比较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2024-2030年日本生鲜猪肉市场规模预测</w:t>
      </w:r>
      <w:r>
        <w:rPr>
          <w:rFonts w:hint="eastAsia"/>
        </w:rPr>
        <w:br/>
      </w:r>
      <w:r>
        <w:rPr>
          <w:rFonts w:hint="eastAsia"/>
        </w:rPr>
        <w:t>　　图表 2024-2030年日本生鲜猪肉市场规模趋预测势图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2019-2024年中国生鲜猪肉市场规模</w:t>
      </w:r>
      <w:r>
        <w:rPr>
          <w:rFonts w:hint="eastAsia"/>
        </w:rPr>
        <w:br/>
      </w:r>
      <w:r>
        <w:rPr>
          <w:rFonts w:hint="eastAsia"/>
        </w:rPr>
        <w:t>　　图表 2019-2024年中国生鲜猪肉市场占全球和亚洲份额比较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2024-2030年中国生鲜猪肉市场规模预测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2024-2030年中国生鲜猪肉市场规模趋预测势图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1056e056d4282" w:history="1">
        <w:r>
          <w:rPr>
            <w:rStyle w:val="Hyperlink"/>
          </w:rPr>
          <w:t>中国生鲜猪肉市场现状调研与发展前景分析报告（2024-2030年）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1056e056d4282" w:history="1">
        <w:r>
          <w:rPr>
            <w:rStyle w:val="Hyperlink"/>
          </w:rPr>
          <w:t>https://www.20087.com/2/75/ShengXianZhuRouHangYeXianZhuangY.html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鲜超市加盟有哪些品牌、生鲜猪肉品牌前十名、鲜猪肉和冷鲜肉哪个好、生鲜猪肉图片大全、生猪肉多少钱一斤、生鲜猪肉可以带上飞机吗?、生鲜猪肉店怎么经营、生鲜猪肉放冰箱冷藏能放多久、小毛6号生鲜猪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046807d2f42ce" w:history="1">
      <w:r>
        <w:rPr>
          <w:rStyle w:val="Hyperlink"/>
        </w:rPr>
        <w:t>中国生鲜猪肉市场现状调研与发展前景分析报告（2024-2030年）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ShengXianZhuRouHangYeXianZhuangY.html" TargetMode="External" Id="R10a1056e056d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ShengXianZhuRouHangYeXianZhuangY.html" TargetMode="External" Id="Rc01046807d2f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2024-04-28T04:02:00Z</dcterms:created>
  <dcterms:modified xsi:type="dcterms:W3CDTF">2024-04-28T05:02:00Z</dcterms:modified>
  <dc:subject>中国生鲜猪肉市场现状调研与发展前景分析报告（2024-2030年）</dc:subject>
  <dc:title>中国生鲜猪肉市场现状调研与发展前景分析报告（2024-2030年）</dc:title>
  <cp:keywords>中国生鲜猪肉市场现状调研与发展前景分析报告（2024-2030年）</cp:keywords>
  <dc:description>中国生鲜猪肉市场现状调研与发展前景分析报告（2024-2030年）</dc:description>
</cp:coreProperties>
</file>