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97cbb16574b81" w:history="1">
              <w:r>
                <w:rPr>
                  <w:rStyle w:val="Hyperlink"/>
                </w:rPr>
                <w:t>2025-2031年中国菇娘种植行业研究分析与发展前景报告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97cbb16574b81" w:history="1">
              <w:r>
                <w:rPr>
                  <w:rStyle w:val="Hyperlink"/>
                </w:rPr>
                <w:t>2025-2031年中国菇娘种植行业研究分析与发展前景报告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97cbb16574b81" w:history="1">
                <w:r>
                  <w:rPr>
                    <w:rStyle w:val="Hyperlink"/>
                  </w:rPr>
                  <w:t>https://www.20087.com/2/55/GuNiangZhongZhiDeXianZhuangYuFaZhanQianJing.html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菇娘种植业作为特色农业的一部分，近年来在全球范围内展现出良好的增长态势。菇娘果以其独特的口感、丰富的营养价值以及药用价值，受到消费者日益增长的喜爱，市场需求稳步提升。种植技术方面，科研机构和种植户正积极引入现代农业科技，如精准灌溉、病虫害生物防治、智能化温室管理等，以提高产量、保证品质并降低环境影响。然而，菇娘种植依然面临一定的挑战，如品种改良、标准化种植规程的普及、季节性供应波动导致的价格不稳定，以及对特定气候条件的依赖性。</w:t>
      </w:r>
      <w:r>
        <w:rPr>
          <w:rFonts w:hint="eastAsia"/>
        </w:rPr>
        <w:br/>
      </w:r>
      <w:r>
        <w:rPr>
          <w:rFonts w:hint="eastAsia"/>
        </w:rPr>
        <w:t>　　**前景**：展望未来，菇娘种植行业有望在技术创新和市场需求驱动下持续健康发展。一方面，遗传育种研究将推出更多适应不同地理气候、抗逆性强、产量高且营养成分优化的新品种，增强产业竞争力。另一方面，随着冷链物流体系的完善和保鲜技术的进步，菇娘果的销售半径将进一步扩大，实现全年稳定供应，有助于平抑市场价格波动。此外，随着消费者对健康食品需求的升级，菇娘果及其深加工产品（如果汁、果干、功能性食品等）有望开辟更广阔的市场空间，推动整个产业链的深化与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97cbb16574b81" w:history="1">
        <w:r>
          <w:rPr>
            <w:rStyle w:val="Hyperlink"/>
          </w:rPr>
          <w:t>2025-2031年中国菇娘种植行业研究分析与发展前景报告</w:t>
        </w:r>
      </w:hyperlink>
      <w:r>
        <w:rPr>
          <w:rFonts w:hint="eastAsia"/>
        </w:rPr>
        <w:t>》系统分析了我国菇娘种植行业的市场规模、市场需求及价格动态，深入探讨了菇娘种植产业链结构与发展特点。报告对菇娘种植细分市场进行了详细剖析，基于科学数据预测了市场前景及未来发展趋势，同时聚焦菇娘种植重点企业，评估了品牌影响力、市场竞争力及行业集中度变化。通过专业分析与客观洞察，报告为投资者、产业链相关企业及政府决策部门提供了重要参考，是把握菇娘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菇娘种植市场概述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按照不同分类，菇娘种植主要可以分为如下几个类别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不同分类菇娘种植增长趋势2020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从不同应用，菇娘种植主要包括如下几个方面</w:t>
      </w:r>
      <w:r>
        <w:rPr>
          <w:rFonts w:hint="eastAsia"/>
        </w:rPr>
        <w:br/>
      </w:r>
      <w:r>
        <w:rPr>
          <w:rFonts w:hint="eastAsia"/>
        </w:rPr>
        <w:t>　　1.4 中国菇娘种植发展现状及未来趋势（2020-2031）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中国市场菇娘种植销量及增长率（2020-2031）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中国市场主要菇娘种植厂商分析</w:t>
      </w:r>
      <w:r>
        <w:rPr>
          <w:rFonts w:hint="eastAsia"/>
        </w:rPr>
        <w:br/>
      </w:r>
      <w:r>
        <w:rPr>
          <w:rFonts w:hint="eastAsia"/>
        </w:rPr>
        <w:t>　　2.1 中国市场主要厂商菇娘种植销量、收入及市场份额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中国市场主要厂商菇娘种植销量（2020-2025）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中国市场主要厂商菇娘种植收入（2020-2025）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2025年中国市场主要厂商菇娘种植收入排名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中国市场主要厂商菇娘种植价格（2020-2025）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中国市场主要厂商菇娘种植产地分布及商业化日期</w:t>
      </w:r>
      <w:r>
        <w:rPr>
          <w:rFonts w:hint="eastAsia"/>
        </w:rPr>
        <w:br/>
      </w:r>
      <w:r>
        <w:rPr>
          <w:rFonts w:hint="eastAsia"/>
        </w:rPr>
        <w:t>　　2.3 菇娘种植行业集中度、竞争程度分析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菇娘种植行业集中度分析：中国Top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中国市场菇娘种植第一梯队、第二梯队和第三梯队厂商（品牌）及市场份额（2024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中国主要地区菇娘种植分析</w:t>
      </w:r>
      <w:r>
        <w:rPr>
          <w:rFonts w:hint="eastAsia"/>
        </w:rPr>
        <w:br/>
      </w:r>
      <w:r>
        <w:rPr>
          <w:rFonts w:hint="eastAsia"/>
        </w:rPr>
        <w:t>　　3.1 中国主要地区菇娘种植市场规模分析：2020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中国主要地区菇娘种植销量及市场份额（2020-2025）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中国主要地区菇娘种植销量及市场份额预测（2025-2031）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中国主要地区菇娘种植销售规模及市场份额（2020-2025）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中国主要地区菇娘种植销售规模及市场份额预测（2025-2031）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华东地区菇娘种植销量、销售规模及增长率（2020-2031）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华南地区菇娘种植销量、销售规模及增长率（2020-2031）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华中地区菇娘种植销量、销售规模及增长率（2020-2031）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华北地区菇娘种植销量、销售规模及增长率（2020-2031）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西南地区菇娘种植销量、销售规模及增长率（2020-2031）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东北及西北地区菇娘种植销量、销售规模及增长率（2020-2031）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中国市场菇娘种植主要企业分析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不同分类菇娘种植分析</w:t>
      </w:r>
      <w:r>
        <w:rPr>
          <w:rFonts w:hint="eastAsia"/>
        </w:rPr>
        <w:br/>
      </w:r>
      <w:r>
        <w:rPr>
          <w:rFonts w:hint="eastAsia"/>
        </w:rPr>
        <w:t>　　5.1 中国市场不同分类菇娘种植销量（2020-2031）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中国市场不同分类菇娘种植销量及市场份额（2020-2025）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中国市场不同分类菇娘种植销量预测（2025-2031）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中国市场不同分类菇娘种植规模（2020-2031）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中国市场不同分类菇娘种植规模及市场份额（2020-2025）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中国市场不同分类菇娘种植规模预测（2025-2031）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中国市场不同分类菇娘种植价格走势（2020-2031）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不同应用菇娘种植分析</w:t>
      </w:r>
      <w:r>
        <w:rPr>
          <w:rFonts w:hint="eastAsia"/>
        </w:rPr>
        <w:br/>
      </w:r>
      <w:r>
        <w:rPr>
          <w:rFonts w:hint="eastAsia"/>
        </w:rPr>
        <w:t>　　6.1 中国市场不同应用菇娘种植销量（2020-2031）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中国市场不同应用菇娘种植销量及市场份额（2020-2025）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中国市场不同应用菇娘种植销量预测（2025-2031）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中国市场不同应用菇娘种植规模（2020-2031）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中国市场不同应用菇娘种植规模及市场份额（2020-2025）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中国市场不同应用菇娘种植规模预测（2025-2031）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中国市场不同应用菇娘种植价格走势（2020-2031）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菇娘种植行业技术发展趋势</w:t>
      </w:r>
      <w:r>
        <w:rPr>
          <w:rFonts w:hint="eastAsia"/>
        </w:rPr>
        <w:br/>
      </w:r>
      <w:r>
        <w:rPr>
          <w:rFonts w:hint="eastAsia"/>
        </w:rPr>
        <w:t>　　7.2 菇娘种植行业主要的增长驱动因素</w:t>
      </w:r>
      <w:r>
        <w:rPr>
          <w:rFonts w:hint="eastAsia"/>
        </w:rPr>
        <w:br/>
      </w:r>
      <w:r>
        <w:rPr>
          <w:rFonts w:hint="eastAsia"/>
        </w:rPr>
        <w:t>　　7.3 菇娘种植中国企业SWOT分析</w:t>
      </w:r>
      <w:r>
        <w:rPr>
          <w:rFonts w:hint="eastAsia"/>
        </w:rPr>
        <w:br/>
      </w:r>
      <w:r>
        <w:rPr>
          <w:rFonts w:hint="eastAsia"/>
        </w:rPr>
        <w:t>　　7.4 中国菇娘种植行业政策环境分析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政策环境对菇娘种植行业的影响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菇娘种植行业产业链简介</w:t>
      </w:r>
      <w:r>
        <w:rPr>
          <w:rFonts w:hint="eastAsia"/>
        </w:rPr>
        <w:br/>
      </w:r>
      <w:r>
        <w:rPr>
          <w:rFonts w:hint="eastAsia"/>
        </w:rPr>
        <w:t>　　8.3 菇娘种植行业供应链分析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上下游行业对菇娘种植行业的影响</w:t>
      </w:r>
      <w:r>
        <w:rPr>
          <w:rFonts w:hint="eastAsia"/>
        </w:rPr>
        <w:br/>
      </w:r>
      <w:r>
        <w:rPr>
          <w:rFonts w:hint="eastAsia"/>
        </w:rPr>
        <w:t>　　8.4 菇娘种植行业采购模式</w:t>
      </w:r>
      <w:r>
        <w:rPr>
          <w:rFonts w:hint="eastAsia"/>
        </w:rPr>
        <w:br/>
      </w:r>
      <w:r>
        <w:rPr>
          <w:rFonts w:hint="eastAsia"/>
        </w:rPr>
        <w:t>　　8.5 菇娘种植行业生产模式</w:t>
      </w:r>
      <w:r>
        <w:rPr>
          <w:rFonts w:hint="eastAsia"/>
        </w:rPr>
        <w:br/>
      </w:r>
      <w:r>
        <w:rPr>
          <w:rFonts w:hint="eastAsia"/>
        </w:rPr>
        <w:t>　　8.6 菇娘种植行业销售模式及销售渠道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中国本土菇娘种植产能、产量分析</w:t>
      </w:r>
      <w:r>
        <w:rPr>
          <w:rFonts w:hint="eastAsia"/>
        </w:rPr>
        <w:br/>
      </w:r>
      <w:r>
        <w:rPr>
          <w:rFonts w:hint="eastAsia"/>
        </w:rPr>
        <w:t>　　9.1 中国菇娘种植供需现状及预测（2020-2031）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中国菇娘种植产能、产量、产能利用率及发展趋势（2020-2031）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中国菇娘种植产量、市场需求量及发展趋势（2020-2031）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中国菇娘种植进出口分析</w:t>
      </w:r>
      <w:r>
        <w:rPr>
          <w:rFonts w:hint="eastAsia"/>
        </w:rPr>
        <w:br/>
      </w:r>
      <w:r>
        <w:rPr>
          <w:rFonts w:hint="eastAsia"/>
        </w:rPr>
        <w:t>　　　　9.2.1 中国市场菇娘种植主要进口来源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中国市场菇娘种植主要出口目的地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中国本土生产商菇娘种植产能分析（2020-2025）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中国本土生产商菇娘种植产量分析（2020-2025）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菇娘种植产品图片</w:t>
      </w:r>
      <w:r>
        <w:rPr>
          <w:rFonts w:hint="eastAsia"/>
        </w:rPr>
        <w:br/>
      </w:r>
      <w:r>
        <w:rPr>
          <w:rFonts w:hint="eastAsia"/>
        </w:rPr>
        <w:t>　　图： 中国不同分类菇娘种植市场规模市场份额2024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中国不同分类菇娘种植产品图片</w:t>
      </w:r>
      <w:r>
        <w:rPr>
          <w:rFonts w:hint="eastAsia"/>
        </w:rPr>
        <w:br/>
      </w:r>
      <w:r>
        <w:rPr>
          <w:rFonts w:hint="eastAsia"/>
        </w:rPr>
        <w:t>　　图： 中国不同应用菇娘种植市场份额2024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中国不同应用菇娘种植</w:t>
      </w:r>
      <w:r>
        <w:rPr>
          <w:rFonts w:hint="eastAsia"/>
        </w:rPr>
        <w:br/>
      </w:r>
      <w:r>
        <w:rPr>
          <w:rFonts w:hint="eastAsia"/>
        </w:rPr>
        <w:t>　　图： 中国菇娘种植市场规模预测（2020-2031）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中国市场菇娘种植市场规模,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中国市场菇娘种植销量及增长率（2020-2031）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2025年中国市场主要厂商菇娘种植销量市场份额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2025年中国市场主要厂商菇娘种植收入市场份额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2025年中国市场前五及前十大厂商商菇娘种植市场份额</w:t>
      </w:r>
      <w:r>
        <w:rPr>
          <w:rFonts w:hint="eastAsia"/>
        </w:rPr>
        <w:br/>
      </w:r>
      <w:r>
        <w:rPr>
          <w:rFonts w:hint="eastAsia"/>
        </w:rPr>
        <w:t>　　图： 中国市场菇娘种植第一梯队、第二梯队和第三梯队厂商（品牌）及市场份额（2024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中国主要地区菇娘种植销量市场份额（2024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中国主要地区菇娘种植销售规模份额（2024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华东地区菇娘种植销量及增长率（2020-2031）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华南地区菇娘种植销量及增长率（2020-2031）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华中地区菇娘种植销量及增长率（2020-2031）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华北地区菇娘种植销量及增长率（2020-2031）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西南地区菇娘种植销量及增长率（2020-2031）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东北及西北地区菇娘种植销量及增长率（2020-2031）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东北及西北地区菇娘种植销售规模及增长率（2020-2031）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菇娘种植中国企业SWOT分析</w:t>
      </w:r>
      <w:r>
        <w:rPr>
          <w:rFonts w:hint="eastAsia"/>
        </w:rPr>
        <w:br/>
      </w:r>
      <w:r>
        <w:rPr>
          <w:rFonts w:hint="eastAsia"/>
        </w:rPr>
        <w:t>　　图： 菇娘种植产业链</w:t>
      </w:r>
      <w:r>
        <w:rPr>
          <w:rFonts w:hint="eastAsia"/>
        </w:rPr>
        <w:br/>
      </w:r>
      <w:r>
        <w:rPr>
          <w:rFonts w:hint="eastAsia"/>
        </w:rPr>
        <w:t>　　图： 菇娘种植行业采购模式分析</w:t>
      </w:r>
      <w:r>
        <w:rPr>
          <w:rFonts w:hint="eastAsia"/>
        </w:rPr>
        <w:br/>
      </w:r>
      <w:r>
        <w:rPr>
          <w:rFonts w:hint="eastAsia"/>
        </w:rPr>
        <w:t>　　图： 菇娘种植行业销售模式分析</w:t>
      </w:r>
      <w:r>
        <w:rPr>
          <w:rFonts w:hint="eastAsia"/>
        </w:rPr>
        <w:br/>
      </w:r>
      <w:r>
        <w:rPr>
          <w:rFonts w:hint="eastAsia"/>
        </w:rPr>
        <w:t>　　图： 菇娘种植行业销售模式分析</w:t>
      </w:r>
      <w:r>
        <w:rPr>
          <w:rFonts w:hint="eastAsia"/>
        </w:rPr>
        <w:br/>
      </w:r>
      <w:r>
        <w:rPr>
          <w:rFonts w:hint="eastAsia"/>
        </w:rPr>
        <w:t>　　图： 中国菇娘种植产能、产量、产能利用率及发展趋势（2020-2031）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中国菇娘种植产量、市场需求量及发展趋势（2020-2031）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按照不同分类，菇娘种植主要可以分为如下几个类别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不同分类菇娘种植市场规模2020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从不同应用，菇娘种植主要包括如下几个方面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不同应用菇娘种植市场规模2020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中国市场主要厂商菇娘种植销量（2020-2025）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中国市场主要厂商菇娘种植销量市场份额（2020-2025）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中国市场主要厂商菇娘种植收入（2020-2025）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中国市场主要厂商菇娘种植收入份额（2020-2025）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2025年中国主要生产商菇娘种植收入排名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中国市场主要厂商菇娘种植价格（2020-2025）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中国市场主要厂商菇娘种植产地分布及商业化日期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中国主要地区菇娘种植销售规模：2020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中国主要地区菇娘种植销量（2020-2025）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中国主要地区菇娘种植销量市场份额（2020-2025）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中国主要地区菇娘种植销量（2025-2031）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中国主要地区菇娘种植销量份额（2025-2031）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中国主要地区菇娘种植销售规模（2020-2025）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中国主要地区菇娘种植销售规模份额（2020-2025）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中国主要地区菇娘种植销售规模（2025-2031）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中国主要地区菇娘种植销售规模份额（2025-2031）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菇娘种植生产基地、总部、竞争对手及市场地位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重点企业（10）菇娘种植产品规格、参数及市场应用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重点企业（10）菇娘种植销量、收入、价格及毛利率（2020-2025）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中国市场不同分类菇娘种植价格走势（2020-2031）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中国市场不同应用菇娘种植价格走势（2020-2031）</w:t>
      </w:r>
      <w:r>
        <w:rPr>
          <w:rFonts w:hint="eastAsia"/>
        </w:rPr>
        <w:br/>
      </w:r>
      <w:r>
        <w:rPr>
          <w:rFonts w:hint="eastAsia"/>
        </w:rPr>
        <w:t>　　表： 菇娘种植行业技术发展趋势</w:t>
      </w:r>
      <w:r>
        <w:rPr>
          <w:rFonts w:hint="eastAsia"/>
        </w:rPr>
        <w:br/>
      </w:r>
      <w:r>
        <w:rPr>
          <w:rFonts w:hint="eastAsia"/>
        </w:rPr>
        <w:t>　　表： 菇娘种植行业主要的增长驱动因素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菇娘种植行业供应链分析</w:t>
      </w:r>
      <w:r>
        <w:rPr>
          <w:rFonts w:hint="eastAsia"/>
        </w:rPr>
        <w:br/>
      </w:r>
      <w:r>
        <w:rPr>
          <w:rFonts w:hint="eastAsia"/>
        </w:rPr>
        <w:t>　　表： 菇娘种植上游原料供应商</w:t>
      </w:r>
      <w:r>
        <w:rPr>
          <w:rFonts w:hint="eastAsia"/>
        </w:rPr>
        <w:br/>
      </w:r>
      <w:r>
        <w:rPr>
          <w:rFonts w:hint="eastAsia"/>
        </w:rPr>
        <w:t>　　表： 菇娘种植行业下游客户分析</w:t>
      </w:r>
      <w:r>
        <w:rPr>
          <w:rFonts w:hint="eastAsia"/>
        </w:rPr>
        <w:br/>
      </w:r>
      <w:r>
        <w:rPr>
          <w:rFonts w:hint="eastAsia"/>
        </w:rPr>
        <w:t>　　表： 菇娘种植行业主要下游客户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上下游行业对菇娘种植行业的影响</w:t>
      </w:r>
      <w:r>
        <w:rPr>
          <w:rFonts w:hint="eastAsia"/>
        </w:rPr>
        <w:br/>
      </w:r>
      <w:r>
        <w:rPr>
          <w:rFonts w:hint="eastAsia"/>
        </w:rPr>
        <w:t>　　表： 菇娘种植行业主要经销商</w:t>
      </w:r>
      <w:r>
        <w:rPr>
          <w:rFonts w:hint="eastAsia"/>
        </w:rPr>
        <w:br/>
      </w:r>
      <w:r>
        <w:rPr>
          <w:rFonts w:hint="eastAsia"/>
        </w:rPr>
        <w:t>　　表： 中国菇娘种植产量、销量、进口量及出口量（2020-2025）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中国菇娘种植产量、销量、进口量及出口量预测（2025-2031）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中国市场菇娘种植主要进口来源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中国市场菇娘种植主要出口目的地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中国本主要土生产商菇娘种植产能（2020-2025）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中国本土主要生产商菇娘种植产能份额（2020-2025）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中国本土主要生产商菇娘种植产量（2020-2025）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中国本土主要生产商菇娘种植产量份额（2020-2025）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97cbb16574b81" w:history="1">
        <w:r>
          <w:rPr>
            <w:rStyle w:val="Hyperlink"/>
          </w:rPr>
          <w:t>2025-2031年中国菇娘种植行业研究分析与发展前景报告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97cbb16574b81" w:history="1">
        <w:r>
          <w:rPr>
            <w:rStyle w:val="Hyperlink"/>
          </w:rPr>
          <w:t>https://www.20087.com/2/55/GuNiangZhongZhiDeXianZhuangYuFaZhanQianJing.html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热点：黄菇娘的种植注意事项、菇娘种植时间、姑娘果的种植、菇娘种植视频、姑娘果栽培和管理技术、菇娘种植一亩地成本、黑龙江菇娘种植基地、菇娘种植间距、大棚种植菇娘的播种时间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9e8e8e67c4126" w:history="1">
      <w:r>
        <w:rPr>
          <w:rStyle w:val="Hyperlink"/>
        </w:rPr>
        <w:t>2025-2031年中国菇娘种植行业研究分析与发展前景报告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NiangZhongZhiDeXianZhuangYuFaZhanQianJing.html" TargetMode="External" Id="Rf1597cbb1657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NiangZhongZhiDeXianZhuangYuFaZhanQianJing.html" TargetMode="External" Id="Ra649e8e8e67c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2025-02-16T05:21:00Z</dcterms:created>
  <dcterms:modified xsi:type="dcterms:W3CDTF">2025-02-16T06:21:00Z</dcterms:modified>
  <dc:subject>2025-2031年中国菇娘种植行业研究分析与发展前景报告</dc:subject>
  <dc:title>2025-2031年中国菇娘种植行业研究分析与发展前景报告</dc:title>
  <cp:keywords>2025-2031年中国菇娘种植行业研究分析与发展前景报告</cp:keywords>
  <dc:description>2025-2031年中国菇娘种植行业研究分析与发展前景报告</dc:description>
</cp:coreProperties>
</file>