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91b50a74544089" w:history="1">
              <w:r>
                <w:rPr>
                  <w:rStyle w:val="Hyperlink"/>
                </w:rPr>
                <w:t>中国藻红蛋白行业发展调研与行业前景分析报告（2025-2031年）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91b50a74544089" w:history="1">
              <w:r>
                <w:rPr>
                  <w:rStyle w:val="Hyperlink"/>
                </w:rPr>
                <w:t>中国藻红蛋白行业发展调研与行业前景分析报告（2025-2031年）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91b50a74544089" w:history="1">
                <w:r>
                  <w:rPr>
                    <w:rStyle w:val="Hyperlink"/>
                  </w:rPr>
                  <w:t>https://www.20087.com/2/15/ZaoHongDanBaiHangYeQianJingQuShi.html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藻红蛋白是从红藻、蓝绿藻等光合生物中提取的一种天然荧光蛋白，具有良好的光稳定性和高摩尔吸光系数，广泛应用于免疫分析、流式细胞术、荧光探针标记、分子成像等生命科学研究与诊断领域。目前该类产品主要通过柱层析或亲和纯化工艺获得，部分经过化学修饰后用于多重荧光染色与定量检测，满足科研机构、临床实验室及生物制药企业在高灵敏度检测方面的专业需求。</w:t>
      </w:r>
      <w:r>
        <w:rPr>
          <w:rFonts w:hint="eastAsia"/>
        </w:rPr>
        <w:br/>
      </w:r>
      <w:r>
        <w:rPr>
          <w:rFonts w:hint="eastAsia"/>
        </w:rPr>
        <w:t>　　未来，藻红蛋白将围绕荧光增强、多功能偶联与合成生物学技术持续优化。通过基因工程改造与定点标记技术，其光谱特性与结合能力将进一步提升，拓展至单分子检测与活体成像等前沿应用。同时，与量子点、纳米金颗粒等新型材料的复合开发或将开辟新的光学检测路径，提升检测分辨率与信号强度。此外，随着合成生物学与发酵工程技术的进步，藻红蛋白的生产成本有望大幅下降，推动其在临床诊断与即时检测（POCT）市场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91b50a74544089" w:history="1">
        <w:r>
          <w:rPr>
            <w:rStyle w:val="Hyperlink"/>
          </w:rPr>
          <w:t>中国藻红蛋白行业发展调研与行业前景分析报告（2025-2031年）</w:t>
        </w:r>
      </w:hyperlink>
      <w:r>
        <w:rPr>
          <w:rFonts w:hint="eastAsia"/>
        </w:rPr>
        <w:t>》依托对藻红蛋白行业多年的深入监测与研究，综合分析了藻红蛋白行业的产业链、市场规模与需求、价格动态。报告运用定量与定性的科学研究方法，准确揭示了藻红蛋白行业现状，并对市场前景、发展趋势进行了科学预测。同时，报告聚焦藻红蛋白重点企业，深入探讨了行业竞争格局、市场集中度及品牌影响力，还对藻红蛋白细分市场进行了详尽剖析。藻红蛋白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藻红蛋白行业概述</w:t>
      </w:r>
      <w:r>
        <w:rPr>
          <w:rFonts w:hint="eastAsia"/>
        </w:rPr>
        <w:br/>
      </w:r>
      <w:r>
        <w:rPr>
          <w:rFonts w:hint="eastAsia"/>
        </w:rPr>
        <w:t>　　第一节 藻红蛋白定义与分类</w:t>
      </w:r>
      <w:r>
        <w:rPr>
          <w:rFonts w:hint="eastAsia"/>
        </w:rPr>
        <w:br/>
      </w:r>
      <w:r>
        <w:rPr>
          <w:rFonts w:hint="eastAsia"/>
        </w:rPr>
        <w:t>　　第二节 藻红蛋白应用领域</w:t>
      </w:r>
      <w:r>
        <w:rPr>
          <w:rFonts w:hint="eastAsia"/>
        </w:rPr>
        <w:br/>
      </w:r>
      <w:r>
        <w:rPr>
          <w:rFonts w:hint="eastAsia"/>
        </w:rPr>
        <w:t>　　第三节 藻红蛋白行业经济指标分析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藻红蛋白产业链及经营模式分析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三、藻红蛋白销售模式及销售渠道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全球藻红蛋白市场发展综述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2019-2024年全球藻红蛋白市场规模与趋势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主要国家与地区藻红蛋白市场分析</w:t>
      </w:r>
      <w:r>
        <w:rPr>
          <w:rFonts w:hint="eastAsia"/>
        </w:rPr>
        <w:br/>
      </w:r>
      <w:r>
        <w:rPr>
          <w:rFonts w:hint="eastAsia"/>
        </w:rPr>
        <w:t>　　第三节 2025-2031年全球藻红蛋白行业发展趋势与前景预测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中国藻红蛋白行业市场分析</w:t>
      </w:r>
      <w:r>
        <w:rPr>
          <w:rFonts w:hint="eastAsia"/>
        </w:rPr>
        <w:br/>
      </w:r>
      <w:r>
        <w:rPr>
          <w:rFonts w:hint="eastAsia"/>
        </w:rPr>
        <w:t>　　第一节 2024-2025年藻红蛋白产能与投资动态</w:t>
      </w:r>
      <w:r>
        <w:rPr>
          <w:rFonts w:hint="eastAsia"/>
        </w:rPr>
        <w:br/>
      </w:r>
      <w:r>
        <w:rPr>
          <w:rFonts w:hint="eastAsia"/>
        </w:rPr>
        <w:t>　　　　一、国内藻红蛋白产能及利用情况</w:t>
      </w:r>
      <w:r>
        <w:rPr>
          <w:rFonts w:hint="eastAsia"/>
        </w:rPr>
        <w:br/>
      </w:r>
      <w:r>
        <w:rPr>
          <w:rFonts w:hint="eastAsia"/>
        </w:rPr>
        <w:t>　　　　二、藻红蛋白产能扩张与投资动态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2025-2031年藻红蛋白行业产量统计与趋势预测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一、2019-2024年藻红蛋白行业产量数据统计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1、2019-2024年藻红蛋白产量及增长趋势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2、2019-2024年藻红蛋白细分产品产量及份额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二、影响藻红蛋白产量的关键因素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三、2025-2031年藻红蛋白产量预测</w:t>
      </w:r>
      <w:r>
        <w:rPr>
          <w:rFonts w:hint="eastAsia"/>
        </w:rPr>
        <w:br/>
      </w:r>
      <w:r>
        <w:rPr>
          <w:rFonts w:hint="eastAsia"/>
        </w:rPr>
        <w:t>　　第三节 2025-2031年藻红蛋白市场需求与销售分析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一、2024-2025年藻红蛋白行业需求现状</w:t>
      </w:r>
      <w:r>
        <w:rPr>
          <w:rFonts w:hint="eastAsia"/>
        </w:rPr>
        <w:br/>
      </w:r>
      <w:r>
        <w:rPr>
          <w:rFonts w:hint="eastAsia"/>
        </w:rPr>
        <w:t>　　　　二、藻红蛋白客户群体与需求特点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三、2019-2024年藻红蛋白行业销售规模分析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四、2025-2031年藻红蛋白市场增长潜力与规模预测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中国藻红蛋白细分市场与下游应用领域分析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藻红蛋白细分市场分析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一、2024-2025年藻红蛋白主要细分产品市场现状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藻红蛋白下游应用与客户群体分析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一、2024-2025年藻红蛋白各应用领域市场现状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2024-2025年藻红蛋白行业技术发展现状及趋势分析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藻红蛋白行业技术发展现状分析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国内外藻红蛋白行业技术差异与原因</w:t>
      </w:r>
      <w:r>
        <w:rPr>
          <w:rFonts w:hint="eastAsia"/>
        </w:rPr>
        <w:br/>
      </w:r>
      <w:r>
        <w:rPr>
          <w:rFonts w:hint="eastAsia"/>
        </w:rPr>
        <w:t>　　第三节 藻红蛋白行业技术发展方向、趋势预测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提升藻红蛋白行业技术能力策略建议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藻红蛋白价格机制与竞争策略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一、2019-2024年藻红蛋白市场价格走势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藻红蛋白定价策略与方法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2025-2031年藻红蛋白价格竞争态势与趋势预测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中国藻红蛋白行业重点区域市场研究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2024-2025年重点区域藻红蛋白市场发展概况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二、2019-2024年藻红蛋白市场需求规模情况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三、2025-2031年藻红蛋白行业发展潜力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二、2019-2024年藻红蛋白市场需求规模情况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三、2025-2031年藻红蛋白行业发展潜力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二、2019-2024年藻红蛋白市场需求规模情况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三、2025-2031年藻红蛋白行业发展潜力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二、2019-2024年藻红蛋白市场需求规模情况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三、2025-2031年藻红蛋白行业发展潜力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二、2019-2024年藻红蛋白市场需求规模情况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三、2025-2031年藻红蛋白行业发展潜力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2019-2024年中国藻红蛋白行业进出口情况分析</w:t>
      </w:r>
      <w:r>
        <w:rPr>
          <w:rFonts w:hint="eastAsia"/>
        </w:rPr>
        <w:br/>
      </w:r>
      <w:r>
        <w:rPr>
          <w:rFonts w:hint="eastAsia"/>
        </w:rPr>
        <w:t>　　第一节 藻红蛋白行业进口情况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一、2019-2024年藻红蛋白进口规模及增长情况</w:t>
      </w:r>
      <w:r>
        <w:rPr>
          <w:rFonts w:hint="eastAsia"/>
        </w:rPr>
        <w:br/>
      </w:r>
      <w:r>
        <w:rPr>
          <w:rFonts w:hint="eastAsia"/>
        </w:rPr>
        <w:t>　　　　二、藻红蛋白主要进口来源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藻红蛋白行业出口情况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一、2019-2024年藻红蛋白出口规模及增长情况</w:t>
      </w:r>
      <w:r>
        <w:rPr>
          <w:rFonts w:hint="eastAsia"/>
        </w:rPr>
        <w:br/>
      </w:r>
      <w:r>
        <w:rPr>
          <w:rFonts w:hint="eastAsia"/>
        </w:rPr>
        <w:t>　　　　二、藻红蛋白主要出口目的地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2019-2024年中国藻红蛋白行业总体发展与财务状况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2019-2024年中国藻红蛋白行业规模情况</w:t>
      </w:r>
      <w:r>
        <w:rPr>
          <w:rFonts w:hint="eastAsia"/>
        </w:rPr>
        <w:br/>
      </w:r>
      <w:r>
        <w:rPr>
          <w:rFonts w:hint="eastAsia"/>
        </w:rPr>
        <w:t>　　　　一、藻红蛋白行业企业数量规模</w:t>
      </w:r>
      <w:r>
        <w:rPr>
          <w:rFonts w:hint="eastAsia"/>
        </w:rPr>
        <w:br/>
      </w:r>
      <w:r>
        <w:rPr>
          <w:rFonts w:hint="eastAsia"/>
        </w:rPr>
        <w:t>　　　　二、藻红蛋白行业从业人员规模</w:t>
      </w:r>
      <w:r>
        <w:rPr>
          <w:rFonts w:hint="eastAsia"/>
        </w:rPr>
        <w:br/>
      </w:r>
      <w:r>
        <w:rPr>
          <w:rFonts w:hint="eastAsia"/>
        </w:rPr>
        <w:t>　　　　三、藻红蛋白行业市场敏感性分析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2019-2024年中国藻红蛋白行业财务能力分析</w:t>
      </w:r>
      <w:r>
        <w:rPr>
          <w:rFonts w:hint="eastAsia"/>
        </w:rPr>
        <w:br/>
      </w:r>
      <w:r>
        <w:rPr>
          <w:rFonts w:hint="eastAsia"/>
        </w:rPr>
        <w:t>　　　　一、藻红蛋白行业盈利能力</w:t>
      </w:r>
      <w:r>
        <w:rPr>
          <w:rFonts w:hint="eastAsia"/>
        </w:rPr>
        <w:br/>
      </w:r>
      <w:r>
        <w:rPr>
          <w:rFonts w:hint="eastAsia"/>
        </w:rPr>
        <w:t>　　　　二、藻红蛋白行业偿债能力</w:t>
      </w:r>
      <w:r>
        <w:rPr>
          <w:rFonts w:hint="eastAsia"/>
        </w:rPr>
        <w:br/>
      </w:r>
      <w:r>
        <w:rPr>
          <w:rFonts w:hint="eastAsia"/>
        </w:rPr>
        <w:t>　　　　三、藻红蛋白行业营运能力</w:t>
      </w:r>
      <w:r>
        <w:rPr>
          <w:rFonts w:hint="eastAsia"/>
        </w:rPr>
        <w:br/>
      </w:r>
      <w:r>
        <w:rPr>
          <w:rFonts w:hint="eastAsia"/>
        </w:rPr>
        <w:t>　　　　四、藻红蛋白行业发展能力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藻红蛋白行业重点企业调研分析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二、企业藻红蛋白业务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二、企业藻红蛋白业务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二、企业藻红蛋白业务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二、企业藻红蛋白业务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二、企业藻红蛋白业务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二、企业藻红蛋白业务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中国藻红蛋白行业竞争格局分析</w:t>
      </w:r>
      <w:r>
        <w:rPr>
          <w:rFonts w:hint="eastAsia"/>
        </w:rPr>
        <w:br/>
      </w:r>
      <w:r>
        <w:rPr>
          <w:rFonts w:hint="eastAsia"/>
        </w:rPr>
        <w:t>　　第一节 藻红蛋白行业竞争格局总览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2024-2025年藻红蛋白行业竞争力分析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2019-2024年藻红蛋白行业企业并购活动分析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2024-2025年藻红蛋白行业会展与招投标活动分析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一、藻红蛋白行业会展活动及其市场影响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2025年中国藻红蛋白企业发展企业发展策略与建议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藻红蛋白销售模式与渠道策略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藻红蛋白品牌与市场推广策略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藻红蛋白研发投入与技术创新能力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藻红蛋白合作联盟与资源整合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中国藻红蛋白行业风险与对策</w:t>
      </w:r>
      <w:r>
        <w:rPr>
          <w:rFonts w:hint="eastAsia"/>
        </w:rPr>
        <w:br/>
      </w:r>
      <w:r>
        <w:rPr>
          <w:rFonts w:hint="eastAsia"/>
        </w:rPr>
        <w:t>　　第一节 藻红蛋白行业SWOT分析</w:t>
      </w:r>
      <w:r>
        <w:rPr>
          <w:rFonts w:hint="eastAsia"/>
        </w:rPr>
        <w:br/>
      </w:r>
      <w:r>
        <w:rPr>
          <w:rFonts w:hint="eastAsia"/>
        </w:rPr>
        <w:t>　　　　一、藻红蛋白行业优势</w:t>
      </w:r>
      <w:r>
        <w:rPr>
          <w:rFonts w:hint="eastAsia"/>
        </w:rPr>
        <w:br/>
      </w:r>
      <w:r>
        <w:rPr>
          <w:rFonts w:hint="eastAsia"/>
        </w:rPr>
        <w:t>　　　　二、藻红蛋白行业劣势</w:t>
      </w:r>
      <w:r>
        <w:rPr>
          <w:rFonts w:hint="eastAsia"/>
        </w:rPr>
        <w:br/>
      </w:r>
      <w:r>
        <w:rPr>
          <w:rFonts w:hint="eastAsia"/>
        </w:rPr>
        <w:t>　　　　三、藻红蛋白市场机会</w:t>
      </w:r>
      <w:r>
        <w:rPr>
          <w:rFonts w:hint="eastAsia"/>
        </w:rPr>
        <w:br/>
      </w:r>
      <w:r>
        <w:rPr>
          <w:rFonts w:hint="eastAsia"/>
        </w:rPr>
        <w:t>　　　　四、藻红蛋白市场威胁</w:t>
      </w:r>
      <w:r>
        <w:rPr>
          <w:rFonts w:hint="eastAsia"/>
        </w:rPr>
        <w:br/>
      </w:r>
      <w:r>
        <w:rPr>
          <w:rFonts w:hint="eastAsia"/>
        </w:rPr>
        <w:t>　　第二节 藻红蛋白行业风险及对策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2025-2031年中国藻红蛋白行业前景与发展趋势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2024-2025年藻红蛋白行业发展环境分析</w:t>
      </w:r>
      <w:r>
        <w:rPr>
          <w:rFonts w:hint="eastAsia"/>
        </w:rPr>
        <w:br/>
      </w:r>
      <w:r>
        <w:rPr>
          <w:rFonts w:hint="eastAsia"/>
        </w:rPr>
        <w:t>　　　　一、藻红蛋白行业主管部门与监管体制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二、藻红蛋白行业主要法律法规及政策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三、藻红蛋白行业标准与质量监管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2025-2031年藻红蛋白行业发展趋势与方向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2025-2031年藻红蛋白行业发展潜力与机遇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藻红蛋白行业研究结论与建议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中-智-林-－藻红蛋白行业发展建议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藻红蛋白行业类别</w:t>
      </w:r>
      <w:r>
        <w:rPr>
          <w:rFonts w:hint="eastAsia"/>
        </w:rPr>
        <w:br/>
      </w:r>
      <w:r>
        <w:rPr>
          <w:rFonts w:hint="eastAsia"/>
        </w:rPr>
        <w:t>　　图表 藻红蛋白行业产业链调研</w:t>
      </w:r>
      <w:r>
        <w:rPr>
          <w:rFonts w:hint="eastAsia"/>
        </w:rPr>
        <w:br/>
      </w:r>
      <w:r>
        <w:rPr>
          <w:rFonts w:hint="eastAsia"/>
        </w:rPr>
        <w:t>　　图表 藻红蛋白行业现状</w:t>
      </w:r>
      <w:r>
        <w:rPr>
          <w:rFonts w:hint="eastAsia"/>
        </w:rPr>
        <w:br/>
      </w:r>
      <w:r>
        <w:rPr>
          <w:rFonts w:hint="eastAsia"/>
        </w:rPr>
        <w:t>　　图表 藻红蛋白行业标准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2019-2024年中国藻红蛋白行业市场规模</w:t>
      </w:r>
      <w:r>
        <w:rPr>
          <w:rFonts w:hint="eastAsia"/>
        </w:rPr>
        <w:br/>
      </w:r>
      <w:r>
        <w:rPr>
          <w:rFonts w:hint="eastAsia"/>
        </w:rPr>
        <w:t>　　图表 2024年中国藻红蛋白行业产能</w:t>
      </w:r>
      <w:r>
        <w:rPr>
          <w:rFonts w:hint="eastAsia"/>
        </w:rPr>
        <w:br/>
      </w:r>
      <w:r>
        <w:rPr>
          <w:rFonts w:hint="eastAsia"/>
        </w:rPr>
        <w:t>　　图表 2019-2024年中国藻红蛋白行业产量统计</w:t>
      </w:r>
      <w:r>
        <w:rPr>
          <w:rFonts w:hint="eastAsia"/>
        </w:rPr>
        <w:br/>
      </w:r>
      <w:r>
        <w:rPr>
          <w:rFonts w:hint="eastAsia"/>
        </w:rPr>
        <w:t>　　图表 藻红蛋白行业动态</w:t>
      </w:r>
      <w:r>
        <w:rPr>
          <w:rFonts w:hint="eastAsia"/>
        </w:rPr>
        <w:br/>
      </w:r>
      <w:r>
        <w:rPr>
          <w:rFonts w:hint="eastAsia"/>
        </w:rPr>
        <w:t>　　图表 2019-2024年中国藻红蛋白市场需求量</w:t>
      </w:r>
      <w:r>
        <w:rPr>
          <w:rFonts w:hint="eastAsia"/>
        </w:rPr>
        <w:br/>
      </w:r>
      <w:r>
        <w:rPr>
          <w:rFonts w:hint="eastAsia"/>
        </w:rPr>
        <w:t>　　图表 2024年中国藻红蛋白行业需求区域调研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2019-2024年中国藻红蛋白行情</w:t>
      </w:r>
      <w:r>
        <w:rPr>
          <w:rFonts w:hint="eastAsia"/>
        </w:rPr>
        <w:br/>
      </w:r>
      <w:r>
        <w:rPr>
          <w:rFonts w:hint="eastAsia"/>
        </w:rPr>
        <w:t>　　图表 2019-2024年中国藻红蛋白价格走势图</w:t>
      </w:r>
      <w:r>
        <w:rPr>
          <w:rFonts w:hint="eastAsia"/>
        </w:rPr>
        <w:br/>
      </w:r>
      <w:r>
        <w:rPr>
          <w:rFonts w:hint="eastAsia"/>
        </w:rPr>
        <w:t>　　图表 2019-2024年中国藻红蛋白行业销售收入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2019-2024年中国藻红蛋白行业盈利情况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2019-2024年中国藻红蛋白行业利润总额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2019-2024年中国藻红蛋白进口统计</w:t>
      </w:r>
      <w:r>
        <w:rPr>
          <w:rFonts w:hint="eastAsia"/>
        </w:rPr>
        <w:br/>
      </w:r>
      <w:r>
        <w:rPr>
          <w:rFonts w:hint="eastAsia"/>
        </w:rPr>
        <w:t>　　图表 2019-2024年中国藻红蛋白出口统计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2019-2024年中国藻红蛋白行业企业数量统计</w:t>
      </w:r>
      <w:r>
        <w:rPr>
          <w:rFonts w:hint="eastAsia"/>
        </w:rPr>
        <w:br/>
      </w:r>
      <w:r>
        <w:rPr>
          <w:rFonts w:hint="eastAsia"/>
        </w:rPr>
        <w:t>　　图表 **地区藻红蛋白市场规模</w:t>
      </w:r>
      <w:r>
        <w:rPr>
          <w:rFonts w:hint="eastAsia"/>
        </w:rPr>
        <w:br/>
      </w:r>
      <w:r>
        <w:rPr>
          <w:rFonts w:hint="eastAsia"/>
        </w:rPr>
        <w:t>　　图表 **地区藻红蛋白行业市场需求</w:t>
      </w:r>
      <w:r>
        <w:rPr>
          <w:rFonts w:hint="eastAsia"/>
        </w:rPr>
        <w:br/>
      </w:r>
      <w:r>
        <w:rPr>
          <w:rFonts w:hint="eastAsia"/>
        </w:rPr>
        <w:t>　　图表 **地区藻红蛋白市场调研</w:t>
      </w:r>
      <w:r>
        <w:rPr>
          <w:rFonts w:hint="eastAsia"/>
        </w:rPr>
        <w:br/>
      </w:r>
      <w:r>
        <w:rPr>
          <w:rFonts w:hint="eastAsia"/>
        </w:rPr>
        <w:t>　　图表 **地区藻红蛋白行业市场需求分析</w:t>
      </w:r>
      <w:r>
        <w:rPr>
          <w:rFonts w:hint="eastAsia"/>
        </w:rPr>
        <w:br/>
      </w:r>
      <w:r>
        <w:rPr>
          <w:rFonts w:hint="eastAsia"/>
        </w:rPr>
        <w:t>　　图表 **地区藻红蛋白市场规模</w:t>
      </w:r>
      <w:r>
        <w:rPr>
          <w:rFonts w:hint="eastAsia"/>
        </w:rPr>
        <w:br/>
      </w:r>
      <w:r>
        <w:rPr>
          <w:rFonts w:hint="eastAsia"/>
        </w:rPr>
        <w:t>　　图表 **地区藻红蛋白行业市场需求</w:t>
      </w:r>
      <w:r>
        <w:rPr>
          <w:rFonts w:hint="eastAsia"/>
        </w:rPr>
        <w:br/>
      </w:r>
      <w:r>
        <w:rPr>
          <w:rFonts w:hint="eastAsia"/>
        </w:rPr>
        <w:t>　　图表 **地区藻红蛋白市场调研</w:t>
      </w:r>
      <w:r>
        <w:rPr>
          <w:rFonts w:hint="eastAsia"/>
        </w:rPr>
        <w:br/>
      </w:r>
      <w:r>
        <w:rPr>
          <w:rFonts w:hint="eastAsia"/>
        </w:rPr>
        <w:t>　　图表 **地区藻红蛋白行业市场需求分析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藻红蛋白行业竞争对手分析</w:t>
      </w:r>
      <w:r>
        <w:rPr>
          <w:rFonts w:hint="eastAsia"/>
        </w:rPr>
        <w:br/>
      </w:r>
      <w:r>
        <w:rPr>
          <w:rFonts w:hint="eastAsia"/>
        </w:rPr>
        <w:t>　　图表 藻红蛋白重点企业（一）基本信息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藻红蛋白重点企业（一）经营情况分析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藻红蛋白重点企业（一）主要经济指标情况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藻红蛋白重点企业（一）盈利能力情况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藻红蛋白重点企业（一）偿债能力情况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藻红蛋白重点企业（一）运营能力情况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藻红蛋白重点企业（一）成长能力情况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藻红蛋白重点企业（二）基本信息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藻红蛋白重点企业（二）经营情况分析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藻红蛋白重点企业（二）主要经济指标情况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藻红蛋白重点企业（二）盈利能力情况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藻红蛋白重点企业（二）偿债能力情况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藻红蛋白重点企业（二）运营能力情况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藻红蛋白重点企业（二）成长能力情况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藻红蛋白重点企业（三）基本信息</w:t>
      </w:r>
      <w:r>
        <w:rPr>
          <w:rFonts w:hint="eastAsia"/>
        </w:rPr>
        <w:br/>
      </w:r>
      <w:r>
        <w:rPr>
          <w:rFonts w:hint="eastAsia"/>
        </w:rPr>
        <w:t>　　图表 藻红蛋白重点企业（三）经营情况分析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藻红蛋白重点企业（三）主要经济指标情况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藻红蛋白重点企业（三）盈利能力情况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藻红蛋白重点企业（三）偿债能力情况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藻红蛋白重点企业（三）运营能力情况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藻红蛋白重点企业（三）成长能力情况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2025-2031年中国藻红蛋白行业产能预测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2025-2031年中国藻红蛋白行业产量预测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2025-2031年中国藻红蛋白市场需求预测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2025-2031年中国藻红蛋白行业市场规模预测</w:t>
      </w:r>
      <w:r>
        <w:rPr>
          <w:rFonts w:hint="eastAsia"/>
        </w:rPr>
        <w:br/>
      </w:r>
      <w:r>
        <w:rPr>
          <w:rFonts w:hint="eastAsia"/>
        </w:rPr>
        <w:t>　　图表 藻红蛋白行业准入条件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2025-2031年中国藻红蛋白行业信息化</w:t>
      </w:r>
      <w:r>
        <w:rPr>
          <w:rFonts w:hint="eastAsia"/>
        </w:rPr>
        <w:br/>
      </w:r>
      <w:r>
        <w:rPr>
          <w:rFonts w:hint="eastAsia"/>
        </w:rPr>
        <w:t>　　图表 2025-2031年中国藻红蛋白市场前景</w:t>
      </w:r>
      <w:r>
        <w:rPr>
          <w:rFonts w:hint="eastAsia"/>
        </w:rPr>
        <w:br/>
      </w:r>
      <w:r>
        <w:rPr>
          <w:rFonts w:hint="eastAsia"/>
        </w:rPr>
        <w:t>　　图表 2025-2031年中国藻红蛋白行业风险分析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2025-2031年中国藻红蛋白行业发展趋势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91b50a74544089" w:history="1">
        <w:r>
          <w:rPr>
            <w:rStyle w:val="Hyperlink"/>
          </w:rPr>
          <w:t>中国藻红蛋白行业发展调研与行业前景分析报告（2025-2031年）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91b50a74544089" w:history="1">
        <w:r>
          <w:rPr>
            <w:rStyle w:val="Hyperlink"/>
          </w:rPr>
          <w:t>https://www.20087.com/2/15/ZaoHongDanBaiHangYeQianJingQuShi.html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热点：膜蛋白提取、藻红蛋白pe、红藻氨酸、藻红蛋白激发波长、藻蓝蛋白功效作用、藻红蛋白吸收什么光、藻红蛋白发出什么颜色的荧光、藻红蛋白结构式、藻红蛋白英文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88c1fd8d5d42e8" w:history="1">
      <w:r>
        <w:rPr>
          <w:rStyle w:val="Hyperlink"/>
        </w:rPr>
        <w:t>中国藻红蛋白行业发展调研与行业前景分析报告（2025-2031年）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ZaoHongDanBaiHangYeQianJingQuShi.html" TargetMode="External" Id="R3991b50a745440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ZaoHongDanBaiHangYeQianJingQuShi.html" TargetMode="External" Id="Re588c1fd8d5d42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2025-06-13T04:25:03Z</dcterms:created>
  <dcterms:modified xsi:type="dcterms:W3CDTF">2025-06-13T05:25:03Z</dcterms:modified>
  <dc:subject>中国藻红蛋白行业发展调研与行业前景分析报告（2025-2031年）</dc:subject>
  <dc:title>中国藻红蛋白行业发展调研与行业前景分析报告（2025-2031年）</dc:title>
  <cp:keywords>中国藻红蛋白行业发展调研与行业前景分析报告（2025-2031年）</cp:keywords>
  <dc:description>中国藻红蛋白行业发展调研与行业前景分析报告（2025-2031年）</dc:description>
</cp:coreProperties>
</file>