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b5034d53f14e26" w:history="1">
              <w:r>
                <w:rPr>
                  <w:rStyle w:val="Hyperlink"/>
                </w:rPr>
                <w:t>中国蜜蜂发展现状分析与前景趋势预测报告（2025-2031年）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b5034d53f14e26" w:history="1">
              <w:r>
                <w:rPr>
                  <w:rStyle w:val="Hyperlink"/>
                </w:rPr>
                <w:t>中国蜜蜂发展现状分析与前景趋势预测报告（2025-2031年）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b5034d53f14e26" w:history="1">
                <w:r>
                  <w:rPr>
                    <w:rStyle w:val="Hyperlink"/>
                  </w:rPr>
                  <w:t>https://www.20087.com/2/05/MiFengFaZhanQianJing.html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蜂是自然界中最重要的授粉昆虫之一，对农业生产和生态系统平衡具有不可替代的作用。目前，全球范围内养蜂业已成为农业生产链中的重要环节，广泛应用于农作物授粉、蜂蜜、蜂王浆、蜂胶等蜂产品生产领域。随着生态农业和有机种植的发展，蜜蜂的授粉价值日益受到重视，部分国家和地区已出台政策支持养蜂产业可持续发展。然而，受气候变化、农药使用、栖息地破坏等因素影响，蜜蜂种群数量在全球范围内呈下降趋势，给生物多样性与粮食安全带来潜在风险。此外，传统养蜂模式仍以小规模分散经营为主，行业标准化程度不高，产品质量参差不齐。</w:t>
      </w:r>
      <w:r>
        <w:rPr>
          <w:rFonts w:hint="eastAsia"/>
        </w:rPr>
        <w:br/>
      </w:r>
      <w:r>
        <w:rPr>
          <w:rFonts w:hint="eastAsia"/>
        </w:rPr>
        <w:t>　　未来，蜜蜂养殖及相关产业将朝着生态化、科技化与专业化方向演进。一方面，随着绿色农业理念的普及，蜜蜂在生态种植、精准授粉等方面的应用将进一步扩大，推动其从单一蜂产品生产向多功能服务转型。另一方面，人工智能、物联网等技术将被引入养蜂管理，如智能蜂箱监测系统可实时掌握蜂群健康状况，提升疾病防控与生产效率。此外，政府与科研机构或将加大对蜜蜂保护的研究投入，通过建立保护区、推广低毒农药替代方案等方式改善蜜蜂生存环境。预计在生态保护意识增强、农业现代化推进与技术创新的共同作用下，蜜蜂产业将迎来新的发展机遇，并在现代农业与生态环境建设中发挥更加关键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b5034d53f14e26" w:history="1">
        <w:r>
          <w:rPr>
            <w:rStyle w:val="Hyperlink"/>
          </w:rPr>
          <w:t>中国蜜蜂发展现状分析与前景趋势预测报告（2025-2031年）</w:t>
        </w:r>
      </w:hyperlink>
      <w:r>
        <w:rPr>
          <w:rFonts w:hint="eastAsia"/>
        </w:rPr>
        <w:t>》系统分析了蜜蜂行业的市场规模、供需动态及竞争格局，重点评估了主要蜜蜂企业的经营表现，并对蜜蜂行业未来发展趋势进行了科学预测。报告结合蜜蜂技术现状与SWOT分析，揭示了市场机遇与潜在风险。市场调研网发布的《</w:t>
      </w:r>
      <w:hyperlink r:id="Rb8b5034d53f14e26" w:history="1">
        <w:r>
          <w:rPr>
            <w:rStyle w:val="Hyperlink"/>
          </w:rPr>
          <w:t>中国蜜蜂发展现状分析与前景趋势预测报告（2025-2031年）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蜜蜂行业概述</w:t>
      </w:r>
      <w:r>
        <w:rPr>
          <w:rFonts w:hint="eastAsia"/>
        </w:rPr>
        <w:br/>
      </w:r>
      <w:r>
        <w:rPr>
          <w:rFonts w:hint="eastAsia"/>
        </w:rPr>
        <w:t>　　第一节 蜜蜂定义与分类</w:t>
      </w:r>
      <w:r>
        <w:rPr>
          <w:rFonts w:hint="eastAsia"/>
        </w:rPr>
        <w:br/>
      </w:r>
      <w:r>
        <w:rPr>
          <w:rFonts w:hint="eastAsia"/>
        </w:rPr>
        <w:t>　　第二节 蜜蜂应用领域</w:t>
      </w:r>
      <w:r>
        <w:rPr>
          <w:rFonts w:hint="eastAsia"/>
        </w:rPr>
        <w:br/>
      </w:r>
      <w:r>
        <w:rPr>
          <w:rFonts w:hint="eastAsia"/>
        </w:rPr>
        <w:t>　　第三节 蜜蜂行业经济指标分析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蜜蜂产业链及经营模式分析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三、蜜蜂销售模式及销售渠道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全球蜜蜂市场发展综述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2019-2024年全球蜜蜂市场规模与趋势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主要国家与地区蜜蜂市场分析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2025-2031年全球蜜蜂行业发展趋势与前景预测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中国蜜蜂行业市场分析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2024-2025年蜜蜂产能与投资动态</w:t>
      </w:r>
      <w:r>
        <w:rPr>
          <w:rFonts w:hint="eastAsia"/>
        </w:rPr>
        <w:br/>
      </w:r>
      <w:r>
        <w:rPr>
          <w:rFonts w:hint="eastAsia"/>
        </w:rPr>
        <w:t>　　　　一、国内蜜蜂产能及利用情况</w:t>
      </w:r>
      <w:r>
        <w:rPr>
          <w:rFonts w:hint="eastAsia"/>
        </w:rPr>
        <w:br/>
      </w:r>
      <w:r>
        <w:rPr>
          <w:rFonts w:hint="eastAsia"/>
        </w:rPr>
        <w:t>　　　　二、蜜蜂产能扩张与投资动态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2025-2031年蜜蜂行业产量统计与趋势预测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一、2019-2024年蜜蜂行业产量数据统计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1、2019-2024年蜜蜂产量及增长趋势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2、2019-2024年蜜蜂细分产品产量及份额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二、影响蜜蜂产量的关键因素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三、2025-2031年蜜蜂产量预测</w:t>
      </w:r>
      <w:r>
        <w:rPr>
          <w:rFonts w:hint="eastAsia"/>
        </w:rPr>
        <w:br/>
      </w:r>
      <w:r>
        <w:rPr>
          <w:rFonts w:hint="eastAsia"/>
        </w:rPr>
        <w:t>　　第三节 2025-2031年蜜蜂市场需求与销售分析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一、2024-2025年蜜蜂行业需求现状</w:t>
      </w:r>
      <w:r>
        <w:rPr>
          <w:rFonts w:hint="eastAsia"/>
        </w:rPr>
        <w:br/>
      </w:r>
      <w:r>
        <w:rPr>
          <w:rFonts w:hint="eastAsia"/>
        </w:rPr>
        <w:t>　　　　二、蜜蜂客户群体与需求特点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三、2019-2024年蜜蜂行业销售规模分析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四、2025-2031年蜜蜂市场增长潜力与规模预测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中国蜜蜂细分市场与下游应用领域分析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蜜蜂细分市场分析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一、2024-2025年蜜蜂主要细分产品市场现状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蜜蜂下游应用与客户群体分析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一、2024-2025年蜜蜂各应用领域市场现状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2024-2025年蜜蜂行业技术发展现状及趋势分析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蜜蜂行业技术发展现状分析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国内外蜜蜂行业技术差异与原因</w:t>
      </w:r>
      <w:r>
        <w:rPr>
          <w:rFonts w:hint="eastAsia"/>
        </w:rPr>
        <w:br/>
      </w:r>
      <w:r>
        <w:rPr>
          <w:rFonts w:hint="eastAsia"/>
        </w:rPr>
        <w:t>　　第三节 蜜蜂行业技术发展方向、趋势预测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提升蜜蜂行业技术能力策略建议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蜜蜂价格机制与竞争策略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一、2019-2024年蜜蜂市场价格走势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蜜蜂定价策略与方法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2025-2031年蜜蜂价格竞争态势与趋势预测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中国蜜蜂行业重点区域市场研究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2024-2025年重点区域蜜蜂市场发展概况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三、2025-2031年蜜蜂行业发展潜力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三、2025-2031年蜜蜂行业发展潜力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三、2025-2031年蜜蜂行业发展潜力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三、2025-2031年蜜蜂行业发展潜力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二、2019-2024年蜜蜂市场需求规模情况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三、2025-2031年蜜蜂行业发展潜力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2019-2024年中国蜜蜂行业进出口情况分析</w:t>
      </w:r>
      <w:r>
        <w:rPr>
          <w:rFonts w:hint="eastAsia"/>
        </w:rPr>
        <w:br/>
      </w:r>
      <w:r>
        <w:rPr>
          <w:rFonts w:hint="eastAsia"/>
        </w:rPr>
        <w:t>　　第一节 蜜蜂行业进口情况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一、2019-2024年蜜蜂进口规模及增长情况</w:t>
      </w:r>
      <w:r>
        <w:rPr>
          <w:rFonts w:hint="eastAsia"/>
        </w:rPr>
        <w:br/>
      </w:r>
      <w:r>
        <w:rPr>
          <w:rFonts w:hint="eastAsia"/>
        </w:rPr>
        <w:t>　　　　二、蜜蜂主要进口来源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蜜蜂行业出口情况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一、2019-2024年蜜蜂出口规模及增长情况</w:t>
      </w:r>
      <w:r>
        <w:rPr>
          <w:rFonts w:hint="eastAsia"/>
        </w:rPr>
        <w:br/>
      </w:r>
      <w:r>
        <w:rPr>
          <w:rFonts w:hint="eastAsia"/>
        </w:rPr>
        <w:t>　　　　二、蜜蜂主要出口目的地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2019-2024年中国蜜蜂行业总体发展与财务状况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2019-2024年中国蜜蜂行业规模情况</w:t>
      </w:r>
      <w:r>
        <w:rPr>
          <w:rFonts w:hint="eastAsia"/>
        </w:rPr>
        <w:br/>
      </w:r>
      <w:r>
        <w:rPr>
          <w:rFonts w:hint="eastAsia"/>
        </w:rPr>
        <w:t>　　　　一、蜜蜂行业企业数量规模</w:t>
      </w:r>
      <w:r>
        <w:rPr>
          <w:rFonts w:hint="eastAsia"/>
        </w:rPr>
        <w:br/>
      </w:r>
      <w:r>
        <w:rPr>
          <w:rFonts w:hint="eastAsia"/>
        </w:rPr>
        <w:t>　　　　二、蜜蜂行业从业人员规模</w:t>
      </w:r>
      <w:r>
        <w:rPr>
          <w:rFonts w:hint="eastAsia"/>
        </w:rPr>
        <w:br/>
      </w:r>
      <w:r>
        <w:rPr>
          <w:rFonts w:hint="eastAsia"/>
        </w:rPr>
        <w:t>　　　　三、蜜蜂行业市场敏感性分析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2019-2024年中国蜜蜂行业财务能力分析</w:t>
      </w:r>
      <w:r>
        <w:rPr>
          <w:rFonts w:hint="eastAsia"/>
        </w:rPr>
        <w:br/>
      </w:r>
      <w:r>
        <w:rPr>
          <w:rFonts w:hint="eastAsia"/>
        </w:rPr>
        <w:t>　　　　一、蜜蜂行业盈利能力</w:t>
      </w:r>
      <w:r>
        <w:rPr>
          <w:rFonts w:hint="eastAsia"/>
        </w:rPr>
        <w:br/>
      </w:r>
      <w:r>
        <w:rPr>
          <w:rFonts w:hint="eastAsia"/>
        </w:rPr>
        <w:t>　　　　二、蜜蜂行业偿债能力</w:t>
      </w:r>
      <w:r>
        <w:rPr>
          <w:rFonts w:hint="eastAsia"/>
        </w:rPr>
        <w:br/>
      </w:r>
      <w:r>
        <w:rPr>
          <w:rFonts w:hint="eastAsia"/>
        </w:rPr>
        <w:t>　　　　三、蜜蜂行业营运能力</w:t>
      </w:r>
      <w:r>
        <w:rPr>
          <w:rFonts w:hint="eastAsia"/>
        </w:rPr>
        <w:br/>
      </w:r>
      <w:r>
        <w:rPr>
          <w:rFonts w:hint="eastAsia"/>
        </w:rPr>
        <w:t>　　　　四、蜜蜂行业发展能力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蜜蜂行业重点企业调研分析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中国蜜蜂行业竞争格局分析</w:t>
      </w:r>
      <w:r>
        <w:rPr>
          <w:rFonts w:hint="eastAsia"/>
        </w:rPr>
        <w:br/>
      </w:r>
      <w:r>
        <w:rPr>
          <w:rFonts w:hint="eastAsia"/>
        </w:rPr>
        <w:t>　　第一节 蜜蜂行业竞争格局总览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2024-2025年蜜蜂行业竞争力分析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2019-2024年蜜蜂行业企业并购活动分析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2024-2025年蜜蜂行业会展与招投标活动分析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一、蜜蜂行业会展活动及其市场影响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2025年中国蜜蜂企业发展企业发展策略与建议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蜜蜂销售模式与渠道策略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蜜蜂品牌与市场推广策略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蜜蜂研发投入与技术创新能力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蜜蜂合作联盟与资源整合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中国蜜蜂行业风险与对策</w:t>
      </w:r>
      <w:r>
        <w:rPr>
          <w:rFonts w:hint="eastAsia"/>
        </w:rPr>
        <w:br/>
      </w:r>
      <w:r>
        <w:rPr>
          <w:rFonts w:hint="eastAsia"/>
        </w:rPr>
        <w:t>　　第一节 蜜蜂行业SWOT分析</w:t>
      </w:r>
      <w:r>
        <w:rPr>
          <w:rFonts w:hint="eastAsia"/>
        </w:rPr>
        <w:br/>
      </w:r>
      <w:r>
        <w:rPr>
          <w:rFonts w:hint="eastAsia"/>
        </w:rPr>
        <w:t>　　　　一、蜜蜂行业优势</w:t>
      </w:r>
      <w:r>
        <w:rPr>
          <w:rFonts w:hint="eastAsia"/>
        </w:rPr>
        <w:br/>
      </w:r>
      <w:r>
        <w:rPr>
          <w:rFonts w:hint="eastAsia"/>
        </w:rPr>
        <w:t>　　　　二、蜜蜂行业劣势</w:t>
      </w:r>
      <w:r>
        <w:rPr>
          <w:rFonts w:hint="eastAsia"/>
        </w:rPr>
        <w:br/>
      </w:r>
      <w:r>
        <w:rPr>
          <w:rFonts w:hint="eastAsia"/>
        </w:rPr>
        <w:t>　　　　三、蜜蜂市场机会</w:t>
      </w:r>
      <w:r>
        <w:rPr>
          <w:rFonts w:hint="eastAsia"/>
        </w:rPr>
        <w:br/>
      </w:r>
      <w:r>
        <w:rPr>
          <w:rFonts w:hint="eastAsia"/>
        </w:rPr>
        <w:t>　　　　四、蜜蜂市场威胁</w:t>
      </w:r>
      <w:r>
        <w:rPr>
          <w:rFonts w:hint="eastAsia"/>
        </w:rPr>
        <w:br/>
      </w:r>
      <w:r>
        <w:rPr>
          <w:rFonts w:hint="eastAsia"/>
        </w:rPr>
        <w:t>　　第二节 蜜蜂行业风险及对策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2025-2031年中国蜜蜂行业前景与发展趋势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2024-2025年蜜蜂行业发展环境分析</w:t>
      </w:r>
      <w:r>
        <w:rPr>
          <w:rFonts w:hint="eastAsia"/>
        </w:rPr>
        <w:br/>
      </w:r>
      <w:r>
        <w:rPr>
          <w:rFonts w:hint="eastAsia"/>
        </w:rPr>
        <w:t>　　　　一、蜜蜂行业主管部门与监管体制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二、蜜蜂行业主要法律法规及政策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三、蜜蜂行业标准与质量监管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2025-2031年蜜蜂行业发展趋势与方向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2025-2031年蜜蜂行业发展潜力与机遇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蜜蜂行业研究结论与建议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(中-智林)蜜蜂行业发展建议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2019-2024年中国蜜蜂市场规模及增长情况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2019-2024年中国蜜蜂行业产能及增长趋势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2025-2031年中国蜜蜂行业产能预测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2019-2024年中国蜜蜂行业产量及增长趋势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2025-2031年中国蜜蜂行业产量预测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2025-2031年中国蜜蜂行业市场需求预测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2019-2024年中国蜜蜂行业利润及增长情况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**地区蜜蜂市场规模及增长情况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**地区蜜蜂市场规模及增长情况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2019-2024年中国蜜蜂行业进口量及增速统计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2019-2024年中国蜜蜂行业出口量及增速统计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蜜蜂重点企业经营情况分析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2025年蜜蜂行业壁垒</w:t>
      </w:r>
      <w:r>
        <w:rPr>
          <w:rFonts w:hint="eastAsia"/>
        </w:rPr>
        <w:br/>
      </w:r>
      <w:r>
        <w:rPr>
          <w:rFonts w:hint="eastAsia"/>
        </w:rPr>
        <w:t>　　图表 2025年蜜蜂市场前景分析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2025-2031年中国蜜蜂市场需求预测</w:t>
      </w:r>
      <w:r>
        <w:rPr>
          <w:rFonts w:hint="eastAsia"/>
        </w:rPr>
        <w:br/>
      </w:r>
      <w:r>
        <w:rPr>
          <w:rFonts w:hint="eastAsia"/>
        </w:rPr>
        <w:t>　　图表 2025年蜜蜂发展趋势预测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b5034d53f14e26" w:history="1">
        <w:r>
          <w:rPr>
            <w:rStyle w:val="Hyperlink"/>
          </w:rPr>
          <w:t>中国蜜蜂发展现状分析与前景趋势预测报告（2025-2031年）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b5034d53f14e26" w:history="1">
        <w:r>
          <w:rPr>
            <w:rStyle w:val="Hyperlink"/>
          </w:rPr>
          <w:t>https://www.20087.com/2/05/MiFengFaZhanQianJing.html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热点：蜜蜂喜欢靠近什么人、蜜蜂蛰了怎么处理、蜜蜂的养殖方法、蜜蜂的英文、蜜蜂会主动蜇人吗、蜜蜂图片、一只蜜蜂LOGO的品牌、蜜蜂的拼音、蜜蜂身体特征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5622744ba14b43" w:history="1">
      <w:r>
        <w:rPr>
          <w:rStyle w:val="Hyperlink"/>
        </w:rPr>
        <w:t>中国蜜蜂发展现状分析与前景趋势预测报告（2025-2031年）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MiFengFaZhanQianJing.html" TargetMode="External" Id="Rb8b5034d53f14e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MiFengFaZhanQianJing.html" TargetMode="External" Id="R9e5622744ba14b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2025-07-05T07:29:31Z</dcterms:created>
  <dcterms:modified xsi:type="dcterms:W3CDTF">2025-07-05T08:29:31Z</dcterms:modified>
  <dc:subject>中国蜜蜂发展现状分析与前景趋势预测报告（2025-2031年）</dc:subject>
  <dc:title>中国蜜蜂发展现状分析与前景趋势预测报告（2025-2031年）</dc:title>
  <cp:keywords>中国蜜蜂发展现状分析与前景趋势预测报告（2025-2031年）</cp:keywords>
  <dc:description>中国蜜蜂发展现状分析与前景趋势预测报告（2025-2031年）</dc:description>
</cp:coreProperties>
</file>