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5422f1e204541" w:history="1">
              <w:r>
                <w:rPr>
                  <w:rStyle w:val="Hyperlink"/>
                </w:rPr>
                <w:t>中国餐椅料行业现状分析及市场前景研究报告（2024-2030年）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5422f1e204541" w:history="1">
              <w:r>
                <w:rPr>
                  <w:rStyle w:val="Hyperlink"/>
                </w:rPr>
                <w:t>中国餐椅料行业现状分析及市场前景研究报告（2024-2030年）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5422f1e204541" w:history="1">
                <w:r>
                  <w:rPr>
                    <w:rStyle w:val="Hyperlink"/>
                  </w:rPr>
                  <w:t>https://www.20087.com/2/95/CanYiLiaoDiaoChaBaoGao.html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椅料涵盖了制造餐椅所需的各类材料，包括木材、金属、塑料、织物等。随着消费者对家具美观性和舒适性的要求提升，餐椅料的选用更加注重质感和环保。竹材、再生塑料和有机织物等可持续材料的应用日益普遍，体现了对生态友好的追求。同时，设计创新和工艺改进，如弯曲木技术和数控切割，提高了餐椅的生产效率和设计自由度。</w:t>
      </w:r>
      <w:r>
        <w:rPr>
          <w:rFonts w:hint="eastAsia"/>
        </w:rPr>
        <w:br/>
      </w:r>
      <w:r>
        <w:rPr>
          <w:rFonts w:hint="eastAsia"/>
        </w:rPr>
        <w:t>　　未来，餐椅料的发展将更加注重个性化、健康性和可持续性。随着定制家具市场的兴起，能够提供多种色彩和纹理选择的材料将受到欢迎。同时，抗菌和易清洁的表面处理技术将提升餐椅的卫生标准，满足后疫情时代消费者对健康生活的需求。此外，材料的回收和再利用将成为行业发展的重点，以减少废物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5422f1e204541" w:history="1">
        <w:r>
          <w:rPr>
            <w:rStyle w:val="Hyperlink"/>
          </w:rPr>
          <w:t>中国餐椅料行业现状分析及市场前景研究报告（2024-2030年）</w:t>
        </w:r>
      </w:hyperlink>
      <w:r>
        <w:rPr>
          <w:rFonts w:hint="eastAsia"/>
        </w:rPr>
        <w:t>》对餐椅料行业相关因素进行具体调查、研究、分析，洞察餐椅料行业今后的发展方向、餐椅料行业竞争格局的演变趋势以及餐椅料技术标准、餐椅料市场规模、餐椅料行业潜在问题与餐椅料行业发展的症结所在，评估餐椅料行业投资价值、餐椅料效果效益程度，提出建设性意见建议，为餐椅料行业投资决策者和餐椅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餐椅料行业概述</w:t>
      </w:r>
      <w:r>
        <w:rPr>
          <w:rFonts w:hint="eastAsia"/>
        </w:rPr>
        <w:br/>
      </w:r>
      <w:r>
        <w:rPr>
          <w:rFonts w:hint="eastAsia"/>
        </w:rPr>
        <w:t>　　第一节 餐椅料行业定义</w:t>
      </w:r>
      <w:r>
        <w:rPr>
          <w:rFonts w:hint="eastAsia"/>
        </w:rPr>
        <w:br/>
      </w:r>
      <w:r>
        <w:rPr>
          <w:rFonts w:hint="eastAsia"/>
        </w:rPr>
        <w:t>　　第二节 餐椅料行业发展历程</w:t>
      </w:r>
      <w:r>
        <w:rPr>
          <w:rFonts w:hint="eastAsia"/>
        </w:rPr>
        <w:br/>
      </w:r>
      <w:r>
        <w:rPr>
          <w:rFonts w:hint="eastAsia"/>
        </w:rPr>
        <w:t>　　第三节 餐椅料产业链分析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二、餐椅料产业链模型分析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2023-2024年中国餐椅料行业发展环境分析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中国餐椅料行业发展经济环境分析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中国餐椅料行业发展政策环境分析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一、餐椅料行业政策影响分析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二、相关餐椅料行业标准分析</w:t>
      </w:r>
      <w:r>
        <w:rPr>
          <w:rFonts w:hint="eastAsia"/>
        </w:rPr>
        <w:br/>
      </w:r>
      <w:r>
        <w:rPr>
          <w:rFonts w:hint="eastAsia"/>
        </w:rPr>
        <w:t>　　第三节 中国餐椅料行业发展社会环境分析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中国餐椅料行业供给与需求情况分析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2019-2024年中国餐椅料行业总体规模</w:t>
      </w:r>
      <w:r>
        <w:rPr>
          <w:rFonts w:hint="eastAsia"/>
        </w:rPr>
        <w:br/>
      </w:r>
      <w:r>
        <w:rPr>
          <w:rFonts w:hint="eastAsia"/>
        </w:rPr>
        <w:t>　　第二节 中国餐椅料行业盈利情况分析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中国餐椅料行业供给概况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一、2019-2024年中国餐椅料供给情况分析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二、2024年中国餐椅料行业供给特点分析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三、2024-2030年中国餐椅料行业供给预测</w:t>
      </w:r>
      <w:r>
        <w:rPr>
          <w:rFonts w:hint="eastAsia"/>
        </w:rPr>
        <w:br/>
      </w:r>
      <w:r>
        <w:rPr>
          <w:rFonts w:hint="eastAsia"/>
        </w:rPr>
        <w:t>　　第四节 中国餐椅料行业需求概况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一、2019-2024年中国餐椅料行业需求情况分析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二、2024年中国餐椅料行业市场需求特点分析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三、2024-2030年中国餐椅料市场需求预测</w:t>
      </w:r>
      <w:r>
        <w:rPr>
          <w:rFonts w:hint="eastAsia"/>
        </w:rPr>
        <w:br/>
      </w:r>
      <w:r>
        <w:rPr>
          <w:rFonts w:hint="eastAsia"/>
        </w:rPr>
        <w:t>　　第五节 餐椅料产业供需平衡状况分析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中国餐椅料行业规模与效益分析预测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餐椅料行业规模分析及预测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一、2019-2024年餐椅料行业资产规模变化分析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二、2024-2030年餐椅料行业资产规模预测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三、2019-2024年餐椅料行业收入和利润变化分析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四、2024-2030年餐椅料行业收入和利润预测</w:t>
      </w:r>
      <w:r>
        <w:rPr>
          <w:rFonts w:hint="eastAsia"/>
        </w:rPr>
        <w:br/>
      </w:r>
      <w:r>
        <w:rPr>
          <w:rFonts w:hint="eastAsia"/>
        </w:rPr>
        <w:t>　　第二节 餐椅料行业效益分析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一、2019-2024年餐椅料行业三费变化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二、2019-2024年餐椅料行业效益分析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国内餐椅料产品价格走势及影响因素分析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2019-2024年国内餐椅料市场价格回顾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2023-2024年国内餐椅料市场价格及评述</w:t>
      </w:r>
      <w:r>
        <w:rPr>
          <w:rFonts w:hint="eastAsia"/>
        </w:rPr>
        <w:br/>
      </w:r>
      <w:r>
        <w:rPr>
          <w:rFonts w:hint="eastAsia"/>
        </w:rPr>
        <w:t>　　第三节 国内餐椅料价格影响因素分析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2024-2030年国内餐椅料市场价格走势预测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2023-2024年餐椅料行业产业链分析及对行业的影响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餐椅料上游原料产业链发展状况分析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餐椅料下游需求产业链发展情况分析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上下游行业对餐椅料行业的影响分析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2019-2024年中国餐椅料行业重点地区调研分析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一、中国餐椅料行业重点区域市场结构调研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二、**地区餐椅料行业调研分析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三、**地区餐椅料行业调研分析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四、**地区餐椅料行业调研分析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五、**地区餐椅料行业调研分析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六、**地区餐椅料行业调研分析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二、餐椅料企业经营情况分析</w:t>
      </w:r>
      <w:r>
        <w:rPr>
          <w:rFonts w:hint="eastAsia"/>
        </w:rPr>
        <w:br/>
      </w:r>
      <w:r>
        <w:rPr>
          <w:rFonts w:hint="eastAsia"/>
        </w:rPr>
        <w:t>　　　　三、餐椅料企业发展规划</w:t>
      </w:r>
      <w:r>
        <w:rPr>
          <w:rFonts w:hint="eastAsia"/>
        </w:rPr>
        <w:br/>
      </w:r>
      <w:r>
        <w:rPr>
          <w:rFonts w:hint="eastAsia"/>
        </w:rPr>
        <w:t>　　第二节 餐椅料重点企业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二、餐椅料企业经营情况分析</w:t>
      </w:r>
      <w:r>
        <w:rPr>
          <w:rFonts w:hint="eastAsia"/>
        </w:rPr>
        <w:br/>
      </w:r>
      <w:r>
        <w:rPr>
          <w:rFonts w:hint="eastAsia"/>
        </w:rPr>
        <w:t>　　　　三、餐椅料企业发展规划</w:t>
      </w:r>
      <w:r>
        <w:rPr>
          <w:rFonts w:hint="eastAsia"/>
        </w:rPr>
        <w:br/>
      </w:r>
      <w:r>
        <w:rPr>
          <w:rFonts w:hint="eastAsia"/>
        </w:rPr>
        <w:t>　　第三节 餐椅料重点企业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二、餐椅料企业经营情况分析</w:t>
      </w:r>
      <w:r>
        <w:rPr>
          <w:rFonts w:hint="eastAsia"/>
        </w:rPr>
        <w:br/>
      </w:r>
      <w:r>
        <w:rPr>
          <w:rFonts w:hint="eastAsia"/>
        </w:rPr>
        <w:t>　　　　三、餐椅料企业发展规划</w:t>
      </w:r>
      <w:r>
        <w:rPr>
          <w:rFonts w:hint="eastAsia"/>
        </w:rPr>
        <w:br/>
      </w:r>
      <w:r>
        <w:rPr>
          <w:rFonts w:hint="eastAsia"/>
        </w:rPr>
        <w:t>　　第四节 餐椅料重点企业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二、餐椅料企业经营情况分析</w:t>
      </w:r>
      <w:r>
        <w:rPr>
          <w:rFonts w:hint="eastAsia"/>
        </w:rPr>
        <w:br/>
      </w:r>
      <w:r>
        <w:rPr>
          <w:rFonts w:hint="eastAsia"/>
        </w:rPr>
        <w:t>　　　　三、餐椅料企业发展规划</w:t>
      </w:r>
      <w:r>
        <w:rPr>
          <w:rFonts w:hint="eastAsia"/>
        </w:rPr>
        <w:br/>
      </w:r>
      <w:r>
        <w:rPr>
          <w:rFonts w:hint="eastAsia"/>
        </w:rPr>
        <w:t>　　第五节 餐椅料重点企业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二、餐椅料企业经营情况分析</w:t>
      </w:r>
      <w:r>
        <w:rPr>
          <w:rFonts w:hint="eastAsia"/>
        </w:rPr>
        <w:br/>
      </w:r>
      <w:r>
        <w:rPr>
          <w:rFonts w:hint="eastAsia"/>
        </w:rPr>
        <w:t>　　　　三、餐椅料企业发展规划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2023-2024年餐椅料行业市场竞争策略分析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餐椅料行业竞争结构分析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餐椅料市场竞争策略分析</w:t>
      </w:r>
      <w:r>
        <w:rPr>
          <w:rFonts w:hint="eastAsia"/>
        </w:rPr>
        <w:br/>
      </w:r>
      <w:r>
        <w:rPr>
          <w:rFonts w:hint="eastAsia"/>
        </w:rPr>
        <w:t>　　　　一、餐椅料市场增长潜力分析</w:t>
      </w:r>
      <w:r>
        <w:rPr>
          <w:rFonts w:hint="eastAsia"/>
        </w:rPr>
        <w:br/>
      </w:r>
      <w:r>
        <w:rPr>
          <w:rFonts w:hint="eastAsia"/>
        </w:rPr>
        <w:t>　　　　二、餐椅料产品竞争策略分析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三、典型餐椅料企业产品竞争策略分析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餐椅料企业竞争策略分析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一、2024-2030年中国餐椅料市场竞争趋势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二、2024-2030年餐椅料行业竞争格局展望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三、2024-2030年餐椅料行业竞争策略分析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餐椅料行业投资与发展前景分析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2024年餐椅料行业投资情况分析</w:t>
      </w:r>
      <w:r>
        <w:rPr>
          <w:rFonts w:hint="eastAsia"/>
        </w:rPr>
        <w:br/>
      </w:r>
      <w:r>
        <w:rPr>
          <w:rFonts w:hint="eastAsia"/>
        </w:rPr>
        <w:t>　　　　一、餐椅料行业总体投资结构</w:t>
      </w:r>
      <w:r>
        <w:rPr>
          <w:rFonts w:hint="eastAsia"/>
        </w:rPr>
        <w:br/>
      </w:r>
      <w:r>
        <w:rPr>
          <w:rFonts w:hint="eastAsia"/>
        </w:rPr>
        <w:t>　　　　二、餐椅料行业投资规模情况</w:t>
      </w:r>
      <w:r>
        <w:rPr>
          <w:rFonts w:hint="eastAsia"/>
        </w:rPr>
        <w:br/>
      </w:r>
      <w:r>
        <w:rPr>
          <w:rFonts w:hint="eastAsia"/>
        </w:rPr>
        <w:t>　　　　三、餐椅料行业投资增速情况</w:t>
      </w:r>
      <w:r>
        <w:rPr>
          <w:rFonts w:hint="eastAsia"/>
        </w:rPr>
        <w:br/>
      </w:r>
      <w:r>
        <w:rPr>
          <w:rFonts w:hint="eastAsia"/>
        </w:rPr>
        <w:t>　　　　四、餐椅料行业分地区投资分析</w:t>
      </w:r>
      <w:r>
        <w:rPr>
          <w:rFonts w:hint="eastAsia"/>
        </w:rPr>
        <w:br/>
      </w:r>
      <w:r>
        <w:rPr>
          <w:rFonts w:hint="eastAsia"/>
        </w:rPr>
        <w:t>　　第二节 餐椅料行业投资机会分析</w:t>
      </w:r>
      <w:r>
        <w:rPr>
          <w:rFonts w:hint="eastAsia"/>
        </w:rPr>
        <w:br/>
      </w:r>
      <w:r>
        <w:rPr>
          <w:rFonts w:hint="eastAsia"/>
        </w:rPr>
        <w:t>　　　　一、餐椅料行业投资项目分析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二、可以投资的餐椅料模式</w:t>
      </w:r>
      <w:r>
        <w:rPr>
          <w:rFonts w:hint="eastAsia"/>
        </w:rPr>
        <w:br/>
      </w:r>
      <w:r>
        <w:rPr>
          <w:rFonts w:hint="eastAsia"/>
        </w:rPr>
        <w:t>　　　　三、2024年餐椅料行业投资机会</w:t>
      </w:r>
      <w:r>
        <w:rPr>
          <w:rFonts w:hint="eastAsia"/>
        </w:rPr>
        <w:br/>
      </w:r>
      <w:r>
        <w:rPr>
          <w:rFonts w:hint="eastAsia"/>
        </w:rPr>
        <w:t>　　　　四、2024年餐椅料行业投资新方向</w:t>
      </w:r>
      <w:r>
        <w:rPr>
          <w:rFonts w:hint="eastAsia"/>
        </w:rPr>
        <w:br/>
      </w:r>
      <w:r>
        <w:rPr>
          <w:rFonts w:hint="eastAsia"/>
        </w:rPr>
        <w:t>　　第三节 餐椅料行业发展前景分析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一、新冠疫情下餐椅料市场的发展前景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二、2023-2024年餐椅料市场面临的发展商机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2024-2030年餐椅料行业发展趋势及投资风险分析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当前餐椅料行业存在的问题</w:t>
      </w:r>
      <w:r>
        <w:rPr>
          <w:rFonts w:hint="eastAsia"/>
        </w:rPr>
        <w:br/>
      </w:r>
      <w:r>
        <w:rPr>
          <w:rFonts w:hint="eastAsia"/>
        </w:rPr>
        <w:t>　　第二节 餐椅料未来发展预测分析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一、中国餐椅料行业发展方向分析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二、2024-2030年中国餐椅料行业发展规模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三、2024-2030年中国餐椅料行业发展趋势预测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2024-2030年中国餐椅料行业投资风险分析</w:t>
      </w:r>
      <w:r>
        <w:rPr>
          <w:rFonts w:hint="eastAsia"/>
        </w:rPr>
        <w:br/>
      </w:r>
      <w:r>
        <w:rPr>
          <w:rFonts w:hint="eastAsia"/>
        </w:rPr>
        <w:t>　　　　一、餐椅料市场竞争风险</w:t>
      </w:r>
      <w:r>
        <w:rPr>
          <w:rFonts w:hint="eastAsia"/>
        </w:rPr>
        <w:br/>
      </w:r>
      <w:r>
        <w:rPr>
          <w:rFonts w:hint="eastAsia"/>
        </w:rPr>
        <w:t>　　　　二、餐椅料行业原材料压力风险分析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三、餐椅料行业技术风险分析</w:t>
      </w:r>
      <w:r>
        <w:rPr>
          <w:rFonts w:hint="eastAsia"/>
        </w:rPr>
        <w:br/>
      </w:r>
      <w:r>
        <w:rPr>
          <w:rFonts w:hint="eastAsia"/>
        </w:rPr>
        <w:t>　　　　四、餐椅料行业政策和体制风险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2024-2030年餐椅料行业盈利模式与投资策略探讨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国外餐椅料行业投资现状及经营模式分析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一、境外餐椅料行业成长情况调查</w:t>
      </w:r>
      <w:r>
        <w:rPr>
          <w:rFonts w:hint="eastAsia"/>
        </w:rPr>
        <w:br/>
      </w:r>
      <w:r>
        <w:rPr>
          <w:rFonts w:hint="eastAsia"/>
        </w:rPr>
        <w:t>　　　　二、餐椅料行业经营模式借鉴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中国餐椅料行业商业模式探讨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中国餐椅料行业投资国际化发展战略分析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中国餐椅料行业投资策略分析</w:t>
      </w:r>
      <w:r>
        <w:rPr>
          <w:rFonts w:hint="eastAsia"/>
        </w:rPr>
        <w:br/>
      </w:r>
      <w:r>
        <w:rPr>
          <w:rFonts w:hint="eastAsia"/>
        </w:rPr>
        <w:t>　　第五节 餐椅料行业最优投资路径设计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餐椅料市场预测及项目投资建议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中国餐椅料行业生产、营销企业投资运作模式分析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餐椅料行业外销与内销优势分析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2024-2030年中国餐椅料行业市场规模及增长趋势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2024-2030年中国餐椅料行业投资规模预测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2024-2030年餐椅料行业市场盈利预测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中智~林~餐椅料行业项目投资建议</w:t>
      </w:r>
      <w:r>
        <w:rPr>
          <w:rFonts w:hint="eastAsia"/>
        </w:rPr>
        <w:br/>
      </w:r>
      <w:r>
        <w:rPr>
          <w:rFonts w:hint="eastAsia"/>
        </w:rPr>
        <w:t>　　　　一、餐椅料技术应用注意事项</w:t>
      </w:r>
      <w:r>
        <w:rPr>
          <w:rFonts w:hint="eastAsia"/>
        </w:rPr>
        <w:br/>
      </w:r>
      <w:r>
        <w:rPr>
          <w:rFonts w:hint="eastAsia"/>
        </w:rPr>
        <w:t>　　　　二、餐椅料项目投资注意事项</w:t>
      </w:r>
      <w:r>
        <w:rPr>
          <w:rFonts w:hint="eastAsia"/>
        </w:rPr>
        <w:br/>
      </w:r>
      <w:r>
        <w:rPr>
          <w:rFonts w:hint="eastAsia"/>
        </w:rPr>
        <w:t>　　　　三、餐椅料生产开发注意事项</w:t>
      </w:r>
      <w:r>
        <w:rPr>
          <w:rFonts w:hint="eastAsia"/>
        </w:rPr>
        <w:br/>
      </w:r>
      <w:r>
        <w:rPr>
          <w:rFonts w:hint="eastAsia"/>
        </w:rPr>
        <w:t>　　　　四、餐椅料销售注意事项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餐椅料产业链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2019-2024年中国餐椅料行业市场规模及增长情况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2019-2024年中国餐椅料市场需求量及增速统计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2019-2024年中国餐椅料行业盈利情况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2019-2024年中国餐椅料行业市场规模及增长情况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2024-2030年中国餐椅料市场需求量预测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2024-2030年中国餐椅料行业市场规模预测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2024-2030年中国餐椅料市场前景分析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5422f1e204541" w:history="1">
        <w:r>
          <w:rPr>
            <w:rStyle w:val="Hyperlink"/>
          </w:rPr>
          <w:t>中国餐椅料行业现状分析及市场前景研究报告（2024-2030年）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5422f1e204541" w:history="1">
        <w:r>
          <w:rPr>
            <w:rStyle w:val="Hyperlink"/>
          </w:rPr>
          <w:t>https://www.20087.com/2/95/CanYiLiaoDiaoChaBaoGao.html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6dd53e809407b" w:history="1">
      <w:r>
        <w:rPr>
          <w:rStyle w:val="Hyperlink"/>
        </w:rPr>
        <w:t>中国餐椅料行业现状分析及市场前景研究报告（2024-2030年）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anYiLiaoDiaoChaBaoGao.html" TargetMode="External" Id="R3245422f1e20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anYiLiaoDiaoChaBaoGao.html" TargetMode="External" Id="Ra6f6dd53e809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2024-05-14T03:44:00Z</dcterms:created>
  <dcterms:modified xsi:type="dcterms:W3CDTF">2024-05-14T04:44:00Z</dcterms:modified>
  <dc:subject>中国餐椅料行业现状分析及市场前景研究报告（2024-2030年）</dc:subject>
  <dc:title>中国餐椅料行业现状分析及市场前景研究报告（2024-2030年）</dc:title>
  <cp:keywords>中国餐椅料行业现状分析及市场前景研究报告（2024-2030年）</cp:keywords>
  <dc:description>中国餐椅料行业现状分析及市场前景研究报告（2024-2030年）</dc:description>
</cp:coreProperties>
</file>