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3f4723df429f" w:history="1">
              <w:r>
                <w:rPr>
                  <w:rStyle w:val="Hyperlink"/>
                </w:rPr>
                <w:t>2026-2032年中国杉木细木市场现状调研及发展趋势预测报告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3f4723df429f" w:history="1">
              <w:r>
                <w:rPr>
                  <w:rStyle w:val="Hyperlink"/>
                </w:rPr>
                <w:t>2026-2032年中国杉木细木市场现状调研及发展趋势预测报告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83f4723df429f" w:history="1">
                <w:r>
                  <w:rPr>
                    <w:rStyle w:val="Hyperlink"/>
                  </w:rPr>
                  <w:t>https://www.20087.com/2/A5/ShanMuXiMuDiaoYanBaoGao.html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细木是一种优质的木材资源，因其质地细腻、色泽温润而受到市场的青睐。目前，杉木细木主要用于家具制造、室内装饰以及建筑领域。随着人们环保意识的增强和对自然材料的偏好，杉木细木的应用范围正在不断扩大。此外，通过现代木材加工技术的应用，杉木细木的品质得到了显著提升，能够满足更高标准的设计需求。</w:t>
      </w:r>
      <w:r>
        <w:rPr>
          <w:rFonts w:hint="eastAsia"/>
        </w:rPr>
        <w:br/>
      </w:r>
      <w:r>
        <w:rPr>
          <w:rFonts w:hint="eastAsia"/>
        </w:rPr>
        <w:t>　　未来，杉木细木的应用将更加广泛，尤其是在追求自然与环保的建筑设计中。随着可持续发展理念的深入人心，杉木细木作为一种可再生资源，将会受到更多的关注和支持。此外，通过采用更先进的木材处理技术，杉木细木的性能将进一步优化，比如通过特殊处理提高其防潮、防腐蚀的能力，从而延长使用寿命。同时，随着个性化需求的增长，杉木细木的设计将更加多样化，能够满足不同风格和审美偏好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3f4723df429f" w:history="1">
        <w:r>
          <w:rPr>
            <w:rStyle w:val="Hyperlink"/>
          </w:rPr>
          <w:t>2026-2032年中国杉木细木市场现状调研及发展趋势预测报告</w:t>
        </w:r>
      </w:hyperlink>
      <w:r>
        <w:rPr>
          <w:rFonts w:hint="eastAsia"/>
        </w:rPr>
        <w:t>》基于国家统计局、相关协会等权威数据，结合专业团队对杉木细木行业的长期监测，全面分析了杉木细木行业的市场规模、技术现状、发展趋势及竞争格局。报告详细梳理了杉木细木市场需求、进出口情况、上下游产业链、重点区域分布及主要企业动态，并通过SWOT分析揭示了杉木细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中国杉木细木行业概述</w:t>
      </w:r>
      <w:r>
        <w:rPr>
          <w:rFonts w:hint="eastAsia"/>
        </w:rPr>
        <w:br/>
      </w:r>
      <w:r>
        <w:rPr>
          <w:rFonts w:hint="eastAsia"/>
        </w:rPr>
        <w:t>　　第一节 杉木细木行业界定</w:t>
      </w:r>
      <w:r>
        <w:rPr>
          <w:rFonts w:hint="eastAsia"/>
        </w:rPr>
        <w:br/>
      </w:r>
      <w:r>
        <w:rPr>
          <w:rFonts w:hint="eastAsia"/>
        </w:rPr>
        <w:t>　　第二节 杉木细木产业发展背景</w:t>
      </w:r>
      <w:r>
        <w:rPr>
          <w:rFonts w:hint="eastAsia"/>
        </w:rPr>
        <w:br/>
      </w:r>
      <w:r>
        <w:rPr>
          <w:rFonts w:hint="eastAsia"/>
        </w:rPr>
        <w:t>　　第三节 杉木细木产业链概述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2025-2026年中国杉木细木经济环境及产业发展环境分析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中国杉木细木行业供给与需求情况分析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2020-2025年中国杉木细木行业总体规模</w:t>
      </w:r>
      <w:r>
        <w:rPr>
          <w:rFonts w:hint="eastAsia"/>
        </w:rPr>
        <w:br/>
      </w:r>
      <w:r>
        <w:rPr>
          <w:rFonts w:hint="eastAsia"/>
        </w:rPr>
        <w:t>　　第二节 中国杉木细木行业供给概况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一、2020-2025年中国杉木细木行业产量情况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二、2026年中国杉木细木行业产量特点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三、2026-2032年中国杉木细木行业产量预测</w:t>
      </w:r>
      <w:r>
        <w:rPr>
          <w:rFonts w:hint="eastAsia"/>
        </w:rPr>
        <w:br/>
      </w:r>
      <w:r>
        <w:rPr>
          <w:rFonts w:hint="eastAsia"/>
        </w:rPr>
        <w:t>　　第三节 中国杉木细木行业需求概况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一、2020-2025年中国杉木细木行业需求情况分析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二、2026年中国杉木细木行业市场需求特点分析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三、2026-2032年中国杉木细木行业市场需求预测</w:t>
      </w:r>
      <w:r>
        <w:rPr>
          <w:rFonts w:hint="eastAsia"/>
        </w:rPr>
        <w:br/>
      </w:r>
      <w:r>
        <w:rPr>
          <w:rFonts w:hint="eastAsia"/>
        </w:rPr>
        <w:t>　　第四节 杉木细木产业供需平衡状况分析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2020-2025年中国杉木细木市场竞争力与市场竞争格局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杉木细木行业“波特五力模型”分析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二、杉木细木行业环境的“波特五力模型”分析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杉木细木行业发展SWOT分析</w:t>
      </w:r>
      <w:r>
        <w:rPr>
          <w:rFonts w:hint="eastAsia"/>
        </w:rPr>
        <w:br/>
      </w:r>
      <w:r>
        <w:rPr>
          <w:rFonts w:hint="eastAsia"/>
        </w:rPr>
        <w:t>　　　　一、杉木细木行业优势</w:t>
      </w:r>
      <w:r>
        <w:rPr>
          <w:rFonts w:hint="eastAsia"/>
        </w:rPr>
        <w:br/>
      </w:r>
      <w:r>
        <w:rPr>
          <w:rFonts w:hint="eastAsia"/>
        </w:rPr>
        <w:t>　　　　二、杉木细木行业劣势</w:t>
      </w:r>
      <w:r>
        <w:rPr>
          <w:rFonts w:hint="eastAsia"/>
        </w:rPr>
        <w:br/>
      </w:r>
      <w:r>
        <w:rPr>
          <w:rFonts w:hint="eastAsia"/>
        </w:rPr>
        <w:t>　　　　三、杉木细木行业机遇</w:t>
      </w:r>
      <w:r>
        <w:rPr>
          <w:rFonts w:hint="eastAsia"/>
        </w:rPr>
        <w:br/>
      </w:r>
      <w:r>
        <w:rPr>
          <w:rFonts w:hint="eastAsia"/>
        </w:rPr>
        <w:t>　　　　四、杉木细木行业挑战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杉木细木行业产品营销分析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中国杉木细木行业营销模式分析</w:t>
      </w:r>
      <w:r>
        <w:rPr>
          <w:rFonts w:hint="eastAsia"/>
        </w:rPr>
        <w:br/>
      </w:r>
      <w:r>
        <w:rPr>
          <w:rFonts w:hint="eastAsia"/>
        </w:rPr>
        <w:t>　　第二节 杉木细木行业主要销售渠道分析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杉木细木行业广告与促销方式分析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杉木细木行业价格竞争方式分析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杉木细木行业国际化营销模式分析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杉木细木行业渠道策略分析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中国杉木细木行业重点企业竞争力分析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杉木细木企业（一）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四、杉木细木企业发展策略</w:t>
      </w:r>
      <w:r>
        <w:rPr>
          <w:rFonts w:hint="eastAsia"/>
        </w:rPr>
        <w:br/>
      </w:r>
      <w:r>
        <w:rPr>
          <w:rFonts w:hint="eastAsia"/>
        </w:rPr>
        <w:t>　　第二节 杉木细木企业（二）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四、杉木细木企业发展策略</w:t>
      </w:r>
      <w:r>
        <w:rPr>
          <w:rFonts w:hint="eastAsia"/>
        </w:rPr>
        <w:br/>
      </w:r>
      <w:r>
        <w:rPr>
          <w:rFonts w:hint="eastAsia"/>
        </w:rPr>
        <w:t>　　第三节 杉木细木企业（三）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四、杉木细木企业发展策略</w:t>
      </w:r>
      <w:r>
        <w:rPr>
          <w:rFonts w:hint="eastAsia"/>
        </w:rPr>
        <w:br/>
      </w:r>
      <w:r>
        <w:rPr>
          <w:rFonts w:hint="eastAsia"/>
        </w:rPr>
        <w:t>　　第四节 杉木细木企业（四）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四、杉木细木企业发展策略</w:t>
      </w:r>
      <w:r>
        <w:rPr>
          <w:rFonts w:hint="eastAsia"/>
        </w:rPr>
        <w:br/>
      </w:r>
      <w:r>
        <w:rPr>
          <w:rFonts w:hint="eastAsia"/>
        </w:rPr>
        <w:t>　　第五节 杉木细木企业（五）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三、杉木细木企业经营状况</w:t>
      </w:r>
      <w:r>
        <w:rPr>
          <w:rFonts w:hint="eastAsia"/>
        </w:rPr>
        <w:br/>
      </w:r>
      <w:r>
        <w:rPr>
          <w:rFonts w:hint="eastAsia"/>
        </w:rPr>
        <w:t>　　　　四、杉木细木企业发展策略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杉木细木产业客户调研</w:t>
      </w:r>
      <w:r>
        <w:rPr>
          <w:rFonts w:hint="eastAsia"/>
        </w:rPr>
        <w:br/>
      </w:r>
      <w:r>
        <w:rPr>
          <w:rFonts w:hint="eastAsia"/>
        </w:rPr>
        <w:t>　　第一节 杉木细木产业客户认知程度</w:t>
      </w:r>
      <w:r>
        <w:rPr>
          <w:rFonts w:hint="eastAsia"/>
        </w:rPr>
        <w:br/>
      </w:r>
      <w:r>
        <w:rPr>
          <w:rFonts w:hint="eastAsia"/>
        </w:rPr>
        <w:t>　　第二节 杉木细木产业客户关注因素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杉木细木行业发展机会及对策建议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杉木细木行业风险预警分析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二、杉木细木产业政策环境风险分析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三、杉木细木行业市场风险分析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四、杉木细木行业发展风险防范建议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杉木细木行业发展机会及建议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一、杉木细木行业总体发展机会及发展建议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二、杉木细木行业并购发展机会及建议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三、杉木细木行业市场机会及发展建议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四、杉木细木行业发展现状及存在问题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五、杉木细木行业企业应对策略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杉木细木行业进出口分析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我国杉木细木行业出口及增长情况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2020-2025年杉木细木行业进出口情况分析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2026-2032年国内杉木细木产品进出口情况预测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杉木细木行业发展趋势分析预测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杉木细木行业发展趋势</w:t>
      </w:r>
      <w:r>
        <w:rPr>
          <w:rFonts w:hint="eastAsia"/>
        </w:rPr>
        <w:br/>
      </w:r>
      <w:r>
        <w:rPr>
          <w:rFonts w:hint="eastAsia"/>
        </w:rPr>
        <w:t>　　　　一、杉木细木市场发展趋势</w:t>
      </w:r>
      <w:r>
        <w:rPr>
          <w:rFonts w:hint="eastAsia"/>
        </w:rPr>
        <w:br/>
      </w:r>
      <w:r>
        <w:rPr>
          <w:rFonts w:hint="eastAsia"/>
        </w:rPr>
        <w:t>　　　　二、杉木细木行业竞争趋势</w:t>
      </w:r>
      <w:r>
        <w:rPr>
          <w:rFonts w:hint="eastAsia"/>
        </w:rPr>
        <w:br/>
      </w:r>
      <w:r>
        <w:rPr>
          <w:rFonts w:hint="eastAsia"/>
        </w:rPr>
        <w:t>　　　　三、杉木细木技术发展趋势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2026-2032年杉木细木行业运行能力预测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一、2026-2032年杉木细木行业总资产预测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二、2026-2032年杉木细木行业工业总产值预测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三、2026-2032年杉木细木行业产品销售收入预测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四、2026-2032年杉木细木行业利润总额预测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杉木细木产业政策及贸易预警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国内外杉木细木产业政策分析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一、中国杉木细木相关产业政策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二、国外杉木细木相关产业政策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国内外杉木细木环保规定</w:t>
      </w:r>
      <w:r>
        <w:rPr>
          <w:rFonts w:hint="eastAsia"/>
        </w:rPr>
        <w:br/>
      </w:r>
      <w:r>
        <w:rPr>
          <w:rFonts w:hint="eastAsia"/>
        </w:rPr>
        <w:t>　　　　一、中国杉木细木相关环保规定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二、国外杉木细木相关环保规定</w:t>
      </w:r>
      <w:r>
        <w:rPr>
          <w:rFonts w:hint="eastAsia"/>
        </w:rPr>
        <w:br/>
      </w:r>
      <w:r>
        <w:rPr>
          <w:rFonts w:hint="eastAsia"/>
        </w:rPr>
        <w:t>　　第三节 杉木细木贸易预警</w:t>
      </w:r>
      <w:r>
        <w:rPr>
          <w:rFonts w:hint="eastAsia"/>
        </w:rPr>
        <w:br/>
      </w:r>
      <w:r>
        <w:rPr>
          <w:rFonts w:hint="eastAsia"/>
        </w:rPr>
        <w:t>　　　　一、杉木细木可能涉及的倾销及反倾销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二、杉木细木可能遭遇的贸易壁垒及技术壁垒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杉木细木市场预测及杉木细木项目投资建议</w:t>
      </w:r>
      <w:r>
        <w:rPr>
          <w:rFonts w:hint="eastAsia"/>
        </w:rPr>
        <w:br/>
      </w:r>
      <w:r>
        <w:rPr>
          <w:rFonts w:hint="eastAsia"/>
        </w:rPr>
        <w:t>　　第一节 中国杉木细木行业生产、营销企业投资运作模式分析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杉木细木行业外销与内销优势分析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2026-2032年中国杉木细木行业市场规模及增长趋势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2026-2032年中国杉木细木行业投资规模预测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2026-2032年杉木细木市场盈利预测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杉木细木行业项目投资建议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一、杉木细木技术应用注意事项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二、杉木细木项目投资注意事项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三、杉木细木生产开发注意事项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四、杉木细木销售注意事项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杉木细木行业历程</w:t>
      </w:r>
      <w:r>
        <w:rPr>
          <w:rFonts w:hint="eastAsia"/>
        </w:rPr>
        <w:br/>
      </w:r>
      <w:r>
        <w:rPr>
          <w:rFonts w:hint="eastAsia"/>
        </w:rPr>
        <w:t>　　图表 杉木细木行业生命周期</w:t>
      </w:r>
      <w:r>
        <w:rPr>
          <w:rFonts w:hint="eastAsia"/>
        </w:rPr>
        <w:br/>
      </w:r>
      <w:r>
        <w:rPr>
          <w:rFonts w:hint="eastAsia"/>
        </w:rPr>
        <w:t>　　图表 杉木细木行业产业链分析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2020-2025年杉木细木行业市场容量分析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2020-2025年中国杉木细木市场需求量及增速统计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2026年中国杉木细木行业需求领域分布格局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2020-2025年中国杉木细木进口数量分析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2020-2025年中国杉木细木进口金额分析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2020-2025年中国杉木细木出口数量分析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2020-2025年中国杉木细木出口金额分析</w:t>
      </w:r>
      <w:r>
        <w:rPr>
          <w:rFonts w:hint="eastAsia"/>
        </w:rPr>
        <w:br/>
      </w:r>
      <w:r>
        <w:rPr>
          <w:rFonts w:hint="eastAsia"/>
        </w:rPr>
        <w:t>　　图表 2026年中国杉木细木进口国家及地区分析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2026年中国杉木细木出口国家及地区分析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2020-2025年中国杉木细木行业企业平均规模情况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**地区杉木细木行业市场需求情况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**地区杉木细木行业市场需求情况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**地区杉木细木行业市场需求情况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**地区杉木细木行业市场需求情况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杉木细木重点企业（一）基本信息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杉木细木重点企业（一）经营情况分析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杉木细木重点企业（一）主要经济指标情况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杉木细木重点企业（二）经营情况分析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杉木细木重点企业（二）主要经济指标情况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杉木细木重点企业（二）盈利能力情况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杉木细木重点企业（三）经营情况分析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杉木细木重点企业（三）主要经济指标情况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杉木细木重点企业（三）成长能力情况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2026-2032年中国杉木细木行业产能预测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2026-2032年中国杉木细木行业产量预测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2026-2032年中国杉木细木市场需求量预测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2026-2032年中国杉木细木行业供需平衡预测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2026-2032年中国杉木细木市场容量预测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2026-2032年中国杉木细木市场规模预测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2026-2032年中国杉木细木市场前景分析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2026-2032年中国杉木细木发展趋势预测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3f4723df429f" w:history="1">
        <w:r>
          <w:rPr>
            <w:rStyle w:val="Hyperlink"/>
          </w:rPr>
          <w:t>2026-2032年中国杉木细木市场现状调研及发展趋势预测报告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83f4723df429f" w:history="1">
        <w:r>
          <w:rPr>
            <w:rStyle w:val="Hyperlink"/>
          </w:rPr>
          <w:t>https://www.20087.com/2/A5/ShanMuXiMuDiaoYanBaoGao.html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热点：什么是杉木、杉木细木工板价格、杉木和橡木哪个好、杉木细木工板如何、杉木和松木哪个重、杉木细木工板的用途、杉木芯是实木吗、杉木木材、杉木木材的特点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4968e3534644" w:history="1">
      <w:r>
        <w:rPr>
          <w:rStyle w:val="Hyperlink"/>
        </w:rPr>
        <w:t>2026-2032年中国杉木细木市场现状调研及发展趋势预测报告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ShanMuXiMuDiaoYanBaoGao.html" TargetMode="External" Id="R9bf83f4723df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ShanMuXiMuDiaoYanBaoGao.html" TargetMode="External" Id="Rd81d4968e35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2025-11-12T02:14:00Z</dcterms:created>
  <dcterms:modified xsi:type="dcterms:W3CDTF">2025-11-12T03:14:00Z</dcterms:modified>
  <dc:subject>2026-2032年中国杉木细木市场现状调研及发展趋势预测报告</dc:subject>
  <dc:title>2026-2032年中国杉木细木市场现状调研及发展趋势预测报告</dc:title>
  <cp:keywords>2026-2032年中国杉木细木市场现状调研及发展趋势预测报告</cp:keywords>
  <dc:description>2026-2032年中国杉木细木市场现状调研及发展趋势预测报告</dc:description>
</cp:coreProperties>
</file>