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c4f6d8625e466b" w:history="1">
              <w:r>
                <w:rPr>
                  <w:rStyle w:val="Hyperlink"/>
                </w:rPr>
                <w:t>2026年册板夹行业研究分析与发展趋势报告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c4f6d8625e466b" w:history="1">
              <w:r>
                <w:rPr>
                  <w:rStyle w:val="Hyperlink"/>
                </w:rPr>
                <w:t>2026年册板夹行业研究分析与发展趋势报告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c4f6d8625e466b" w:history="1">
                <w:r>
                  <w:rPr>
                    <w:rStyle w:val="Hyperlink"/>
                  </w:rPr>
                  <w:t>https://www.20087.com/2/05/CeBanJiaFaZhanQuShi.html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册板夹是一种办公用品，广泛应用于文件整理和存储。近年来，随着办公环境的变化和数字化转型的需求，册板夹在设计和功能上进行了改进。当前市场上，册板夹不仅在材料、外观上更加多样化，以适应不同的办公场景和个人喜好，还在便携性、耐用性方面进行了优化。此外，随着对工作效率的要求提高，册板夹的设计更加注重人性化，如易于翻页、方便携带等功能。</w:t>
      </w:r>
      <w:r>
        <w:rPr>
          <w:rFonts w:hint="eastAsia"/>
        </w:rPr>
        <w:br/>
      </w:r>
      <w:r>
        <w:rPr>
          <w:rFonts w:hint="eastAsia"/>
        </w:rPr>
        <w:t>　　未来，册板夹的发展将更加注重创新和多功能性。市场调研网认为，一方面，随着无纸化办公趋势的加强，册板夹将更多地融入数字化元素，例如兼容智能设备、支持电子文档存储等，以适应现代办公需求。另一方面，随着个性化需求的增长，册板夹将提供更多定制化选项，例如色彩、图案等，以满足不同用户群体的审美偏好。此外，随着对环保意识的提高，册板夹将更多采用可持续材料，并在设计上减少浪费，提高资源利用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dc4f6d8625e466b" w:history="1">
        <w:r>
          <w:rPr>
            <w:rStyle w:val="Hyperlink"/>
          </w:rPr>
          <w:t>2026年册板夹行业研究分析与发展趋势报告</w:t>
        </w:r>
      </w:hyperlink>
      <w:r>
        <w:rPr>
          <w:rFonts w:hint="eastAsia"/>
        </w:rPr>
        <w:t>》基于国家权威机构及相关协会的详实数据，结合一手调研资料，全面分析了册板夹行业的发展环境、市场规模及未来预测。报告详细解读了册板夹重点地区的市场表现、供需状况及价格趋势，并对册板夹进出口情况进行了前景预测。同时，报告深入探讨了册板夹技术现状与未来发展方向，重点分析了领先企业的经营表现及市场竞争力。通过SWOT分析，报告揭示了册板夹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册板夹相关概念</w:t>
      </w:r>
      <w:r>
        <w:rPr>
          <w:rFonts w:hint="eastAsia"/>
        </w:rPr>
        <w:br/>
      </w:r>
      <w:r>
        <w:rPr>
          <w:rFonts w:hint="eastAsia"/>
        </w:rPr>
        <w:t>　　第一节 册板夹相关概念</w:t>
      </w:r>
      <w:r>
        <w:rPr>
          <w:rFonts w:hint="eastAsia"/>
        </w:rPr>
        <w:br/>
      </w:r>
      <w:r>
        <w:rPr>
          <w:rFonts w:hint="eastAsia"/>
        </w:rPr>
        <w:t>　　　　一、册板夹简介</w:t>
      </w:r>
      <w:r>
        <w:rPr>
          <w:rFonts w:hint="eastAsia"/>
        </w:rPr>
        <w:br/>
      </w:r>
      <w:r>
        <w:rPr>
          <w:rFonts w:hint="eastAsia"/>
        </w:rPr>
        <w:t>　　　　二、册板夹的分类</w:t>
      </w:r>
      <w:r>
        <w:rPr>
          <w:rFonts w:hint="eastAsia"/>
        </w:rPr>
        <w:br/>
      </w:r>
      <w:r>
        <w:rPr>
          <w:rFonts w:hint="eastAsia"/>
        </w:rPr>
        <w:t>　　第二节 册板夹的主要作用及用途简介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2021-2026年全球册板夹行业发展状况分析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2021-2026年全球册板夹行业运行概况</w:t>
      </w:r>
      <w:r>
        <w:rPr>
          <w:rFonts w:hint="eastAsia"/>
        </w:rPr>
        <w:br/>
      </w:r>
      <w:r>
        <w:rPr>
          <w:rFonts w:hint="eastAsia"/>
        </w:rPr>
        <w:t>　　　　一、全球册板夹行业市场供需分析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二、全球册板夹价格分析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2021-2026年全球主要地区册板夹行业运行情况分析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2021-2032年全球册板夹行业发展趋势分析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中国册板夹行业发展环境分析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中国册板夹行业发展政策环境分析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一、册板夹行业政策影响分析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中国册板夹行业发展社会环境分析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2021-2026年中国册板夹行业市场调查情况分析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一、国内册板夹生产现状分析</w:t>
      </w:r>
      <w:r>
        <w:rPr>
          <w:rFonts w:hint="eastAsia"/>
        </w:rPr>
        <w:br/>
      </w:r>
      <w:r>
        <w:rPr>
          <w:rFonts w:hint="eastAsia"/>
        </w:rPr>
        <w:t>　　　　二、国内册板夹市场需求情况分析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三、国内册板夹市场价格情况分析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一、国内册板夹行业现状</w:t>
      </w:r>
      <w:r>
        <w:rPr>
          <w:rFonts w:hint="eastAsia"/>
        </w:rPr>
        <w:br/>
      </w:r>
      <w:r>
        <w:rPr>
          <w:rFonts w:hint="eastAsia"/>
        </w:rPr>
        <w:t>　　　　二、中国册板夹行业影响因素分析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三、国内册板夹行业存在问题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2021-2026年中国册板夹行业发展对策与建议分析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2021-2026年中国册板夹行业数据调查分析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2021-2026年中国册板夹行业盈利能力分析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2021-2026年中国册板夹进出口数据监测分析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2021-2026年中国册板夹出口数据分析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2021-2026年中国册板夹进出口国家及地区分析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中国册板夹区域市场调查状况分析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2021-2026年中国册板夹产业市场竞争格局分析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2021-2026年中国册板夹产业竞争现状分析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二、册板夹产品价格竞争分析</w:t>
      </w:r>
      <w:r>
        <w:rPr>
          <w:rFonts w:hint="eastAsia"/>
        </w:rPr>
        <w:br/>
      </w:r>
      <w:r>
        <w:rPr>
          <w:rFonts w:hint="eastAsia"/>
        </w:rPr>
        <w:t>　　　　三、册板夹产业技术竞争分析</w:t>
      </w:r>
      <w:r>
        <w:rPr>
          <w:rFonts w:hint="eastAsia"/>
        </w:rPr>
        <w:br/>
      </w:r>
      <w:r>
        <w:rPr>
          <w:rFonts w:hint="eastAsia"/>
        </w:rPr>
        <w:t>　　　　四、册板夹产业品牌竞争分析</w:t>
      </w:r>
      <w:r>
        <w:rPr>
          <w:rFonts w:hint="eastAsia"/>
        </w:rPr>
        <w:br/>
      </w:r>
      <w:r>
        <w:rPr>
          <w:rFonts w:hint="eastAsia"/>
        </w:rPr>
        <w:t>　　第二节 册板夹竞争优劣势分析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2021-2026年中国册板夹行业集中度分析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2021-2026年中国册板夹企业提升竞争力策略分析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中国册板夹行业重点厂商分析</w:t>
      </w:r>
      <w:r>
        <w:rPr>
          <w:rFonts w:hint="eastAsia"/>
        </w:rPr>
        <w:br/>
      </w:r>
      <w:r>
        <w:rPr>
          <w:rFonts w:hint="eastAsia"/>
        </w:rPr>
        <w:t>　　第一节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册板夹重点企业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三、册板夹企业经营情况分析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2021-2026年中国册板夹行业产业链分析</w:t>
      </w:r>
      <w:r>
        <w:rPr>
          <w:rFonts w:hint="eastAsia"/>
        </w:rPr>
        <w:br/>
      </w:r>
      <w:r>
        <w:rPr>
          <w:rFonts w:hint="eastAsia"/>
        </w:rPr>
        <w:t>　　第一节 册板夹上游行业分析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三、上游行业对册板夹行业的影响</w:t>
      </w:r>
      <w:r>
        <w:rPr>
          <w:rFonts w:hint="eastAsia"/>
        </w:rPr>
        <w:br/>
      </w:r>
      <w:r>
        <w:rPr>
          <w:rFonts w:hint="eastAsia"/>
        </w:rPr>
        <w:t>　　第二节 册板夹下游行业分析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三、下游行业对册板夹行业的影响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2021-2032年中国册板夹产业发展趋势预测分析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2021-2032年中国册板夹产业发展趋势分析</w:t>
      </w:r>
      <w:r>
        <w:rPr>
          <w:rFonts w:hint="eastAsia"/>
        </w:rPr>
        <w:br/>
      </w:r>
      <w:r>
        <w:rPr>
          <w:rFonts w:hint="eastAsia"/>
        </w:rPr>
        <w:t>　　　　一、册板夹技术发展方向分析</w:t>
      </w:r>
      <w:r>
        <w:rPr>
          <w:rFonts w:hint="eastAsia"/>
        </w:rPr>
        <w:br/>
      </w:r>
      <w:r>
        <w:rPr>
          <w:rFonts w:hint="eastAsia"/>
        </w:rPr>
        <w:t>　　　　二、册板夹行业前景分析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2021-2032年中国册板夹产业市场预测分析</w:t>
      </w:r>
      <w:r>
        <w:rPr>
          <w:rFonts w:hint="eastAsia"/>
        </w:rPr>
        <w:br/>
      </w:r>
      <w:r>
        <w:rPr>
          <w:rFonts w:hint="eastAsia"/>
        </w:rPr>
        <w:t>　　　　一、册板夹市场供给预测分析</w:t>
      </w:r>
      <w:r>
        <w:rPr>
          <w:rFonts w:hint="eastAsia"/>
        </w:rPr>
        <w:br/>
      </w:r>
      <w:r>
        <w:rPr>
          <w:rFonts w:hint="eastAsia"/>
        </w:rPr>
        <w:t>　　　　二、册板夹产品需求预测分析</w:t>
      </w:r>
      <w:r>
        <w:rPr>
          <w:rFonts w:hint="eastAsia"/>
        </w:rPr>
        <w:br/>
      </w:r>
      <w:r>
        <w:rPr>
          <w:rFonts w:hint="eastAsia"/>
        </w:rPr>
        <w:t>　　　　三、册板夹进出口预测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2021-2032年中国册板夹产业市场盈利预测分析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2021-2032年中国册板夹产业投资机会与风险分析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2021-2032年中国册板夹产业投资环境分析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2021-2032年中国册板夹产业投资机会分析</w:t>
      </w:r>
      <w:r>
        <w:rPr>
          <w:rFonts w:hint="eastAsia"/>
        </w:rPr>
        <w:br/>
      </w:r>
      <w:r>
        <w:rPr>
          <w:rFonts w:hint="eastAsia"/>
        </w:rPr>
        <w:t>　　　　一、册板夹行业区域投资热点分析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二、册板夹行业投资潜力分析</w:t>
      </w:r>
      <w:r>
        <w:rPr>
          <w:rFonts w:hint="eastAsia"/>
        </w:rPr>
        <w:br/>
      </w:r>
      <w:r>
        <w:rPr>
          <w:rFonts w:hint="eastAsia"/>
        </w:rPr>
        <w:t>　　第三节 [中~智~林~]2021-2032年中国册板夹产业投资风险分析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册板夹产业链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2021-2026年中国册板夹市场需求量及增速统计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2021-2026年中国册板夹行业企业数量情况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2021-2026年中国册板夹行业企业平均规模情况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2021-2026年中国册板夹行业市场规模及增长情况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**地区册板夹市场规模及增长情况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**地区册板夹行业市场需求情况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册板夹重点企业（一）基本信息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册板夹重点企业（一）经营情况分析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册板夹重点企业（一）主要经济指标情况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册板夹重点企业（二）经营情况分析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册板夹重点企业（二）主要经济指标情况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册板夹重点企业（二）成长能力情况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2021-2032年中国册板夹行业产量预测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2021-2032年中国册板夹市场需求量预测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2021-2032年中国册板夹行业市场规模预测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2021-2032年中国册板夹市场前景分析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2021-2032年中国册板夹行业发展趋势预测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c4f6d8625e466b" w:history="1">
        <w:r>
          <w:rPr>
            <w:rStyle w:val="Hyperlink"/>
          </w:rPr>
          <w:t>2026年册板夹行业研究分析与发展趋势报告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c4f6d8625e466b" w:history="1">
        <w:r>
          <w:rPr>
            <w:rStyle w:val="Hyperlink"/>
          </w:rPr>
          <w:t>https://www.20087.com/2/05/CeBanJiaFaZhanQuShi.html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e4b2da56fe94c11" w:history="1">
      <w:r>
        <w:rPr>
          <w:rStyle w:val="Hyperlink"/>
        </w:rPr>
        <w:t>2026年册板夹行业研究分析与发展趋势报告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CeBanJiaFaZhanQuShi.html" TargetMode="External" Id="R0dc4f6d8625e46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CeBanJiaFaZhanQuShi.html" TargetMode="External" Id="R2e4b2da56fe94c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2026-07-18T01:50:00Z</dcterms:created>
  <dcterms:modified xsi:type="dcterms:W3CDTF">2026-07-18T02:50:00Z</dcterms:modified>
  <dc:subject>2026年册板夹行业研究分析与发展趋势报告</dc:subject>
  <dc:title>2026年册板夹行业研究分析与发展趋势报告</dc:title>
  <cp:keywords>2026年册板夹行业研究分析与发展趋势报告</cp:keywords>
  <dc:description>2026年册板夹行业研究分析与发展趋势报告</dc:description>
</cp:coreProperties>
</file>