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eb00782eb4647" w:history="1">
              <w:r>
                <w:rPr>
                  <w:rStyle w:val="Hyperlink"/>
                </w:rPr>
                <w:t>全球与中国卡瓦内酯行业调研及前景趋势预测报告（2025-2031年）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eb00782eb4647" w:history="1">
              <w:r>
                <w:rPr>
                  <w:rStyle w:val="Hyperlink"/>
                </w:rPr>
                <w:t>全球与中国卡瓦内酯行业调研及前景趋势预测报告（2025-2031年）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eb00782eb4647" w:history="1">
                <w:r>
                  <w:rPr>
                    <w:rStyle w:val="Hyperlink"/>
                  </w:rPr>
                  <w:t>https://www.20087.com/2/25/KaWaNeiZhiHangYeQianJingQuShi.html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瓦内酯是从卡瓦胡椒中提取的一种活性成分，具有镇静和抗焦虑的作用。它被广泛应用于天然药物和保健品领域，用于缓解轻度焦虑和失眠症状。近年来，随着人们对天然疗法的兴趣增加，卡瓦内酯作为非处方药物和膳食补充剂的市场需求逐渐上升。然而，关于其安全性和长期使用的副作用仍存在争议，部分国家和地区对其销售和使用进行了限制。</w:t>
      </w:r>
      <w:r>
        <w:rPr>
          <w:rFonts w:hint="eastAsia"/>
        </w:rPr>
        <w:br/>
      </w:r>
      <w:r>
        <w:rPr>
          <w:rFonts w:hint="eastAsia"/>
        </w:rPr>
        <w:t>　　未来，卡瓦内酯的发展将侧重于安全性研究和应用创新。一方面，科研人员将继续开展更多的临床试验，以验证其安全性和有效性，并制定科学合理的使用指南。此外，通过改进提取和纯化工艺，提高产品质量和一致性也是未来发展的重要方向。另一方面，随着个性化医疗理念的兴起，针对特定人群开发定制化的卡瓦内酯补充方案将成为一个新兴趋势。同时，卡瓦内酯在新型药物递送系统中的应用潜力巨大，可以通过纳米技术和靶向递送技术提高其疗效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eb00782eb4647" w:history="1">
        <w:r>
          <w:rPr>
            <w:rStyle w:val="Hyperlink"/>
          </w:rPr>
          <w:t>全球与中国卡瓦内酯行业调研及前景趋势预测报告（2025-2031年）</w:t>
        </w:r>
      </w:hyperlink>
      <w:r>
        <w:rPr>
          <w:rFonts w:hint="eastAsia"/>
        </w:rPr>
        <w:t>》基于统计局、相关行业协会及科研机构的详实数据，系统呈现卡瓦内酯行业市场规模、技术发展现状及未来趋势，客观分析卡瓦内酯行业竞争格局与主要企业经营状况。报告从卡瓦内酯供需关系、政策环境等维度，评估了卡瓦内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卡瓦内酯市场概述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按照不同产品类型，卡瓦内酯主要可以分为如下几个类别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全球不同产品类型卡瓦内酯销售额增长趋势2020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0.3</w:t>
      </w:r>
      <w:r>
        <w:rPr>
          <w:rFonts w:hint="eastAsia"/>
        </w:rPr>
        <w:br/>
      </w:r>
      <w:r>
        <w:rPr>
          <w:rFonts w:hint="eastAsia"/>
        </w:rPr>
        <w:t>　　　　1.2.3 0.7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从不同应用，卡瓦内酯主要包括如下几个方面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全球不同应用卡瓦内酯销售额增长趋势2020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医药保健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卡瓦内酯行业背景、发展历史、现状及趋势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卡瓦内酯行业目前现状分析</w:t>
      </w:r>
      <w:r>
        <w:rPr>
          <w:rFonts w:hint="eastAsia"/>
        </w:rPr>
        <w:br/>
      </w:r>
      <w:r>
        <w:rPr>
          <w:rFonts w:hint="eastAsia"/>
        </w:rPr>
        <w:t>　　　　1.4.2 卡瓦内酯发展趋势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全球卡瓦内酯总体规模分析</w:t>
      </w:r>
      <w:r>
        <w:rPr>
          <w:rFonts w:hint="eastAsia"/>
        </w:rPr>
        <w:br/>
      </w:r>
      <w:r>
        <w:rPr>
          <w:rFonts w:hint="eastAsia"/>
        </w:rPr>
        <w:t>　　2.1 全球卡瓦内酯供需现状及预测（2020-2031）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全球卡瓦内酯产能、产量、产能利用率及发展趋势（2020-2031）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全球卡瓦内酯产量、需求量及发展趋势（2020-2031）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全球主要地区卡瓦内酯产量及发展趋势（2020-2031）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全球主要地区卡瓦内酯产量（2020-2025）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全球主要地区卡瓦内酯产量（2026-2031）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全球主要地区卡瓦内酯产量市场份额（2020-2031）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中国卡瓦内酯供需现状及预测（2020-2031）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中国卡瓦内酯产能、产量、产能利用率及发展趋势（2020-2031）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中国卡瓦内酯产量、市场需求量及发展趋势（2020-2031）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全球卡瓦内酯销量及销售额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全球市场卡瓦内酯销售额（2020-2031）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全球市场卡瓦内酯销量（2020-2031）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全球市场卡瓦内酯价格趋势（2020-2031）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全球卡瓦内酯主要地区分析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全球主要地区卡瓦内酯市场规模分析：2020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全球主要地区卡瓦内酯销售收入及市场份额（2020-2025年）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全球主要地区卡瓦内酯销售收入预测（2026-2031年）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全球主要地区卡瓦内酯销量分析：2020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全球主要地区卡瓦内酯销量及市场份额（2020-2025年）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全球主要地区卡瓦内酯销量及市场份额预测（2026-2031）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北美市场卡瓦内酯销量、收入及增长率（2020-2031）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欧洲市场卡瓦内酯销量、收入及增长率（2020-2031）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中国市场卡瓦内酯销量、收入及增长率（2020-2031）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日本市场卡瓦内酯销量、收入及增长率（2020-2031）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东南亚市场卡瓦内酯销量、收入及增长率（2020-2031）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印度市场卡瓦内酯销量、收入及增长率（2020-2031）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全球市场主要厂商卡瓦内酯产能市场份额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全球市场主要厂商卡瓦内酯销量（2020-2025）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全球市场主要厂商卡瓦内酯销量（2020-2025）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全球市场主要厂商卡瓦内酯销售收入（2020-2025）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全球市场主要厂商卡瓦内酯销售价格（2020-2025）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2024年全球主要生产商卡瓦内酯收入排名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中国市场主要厂商卡瓦内酯销量（2020-2025）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中国市场主要厂商卡瓦内酯销量（2020-2025）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中国市场主要厂商卡瓦内酯销售收入（2020-2025）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2024年中国主要生产商卡瓦内酯收入排名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中国市场主要厂商卡瓦内酯销售价格（2020-2025）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全球主要厂商卡瓦内酯总部及产地分布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全球主要厂商成立时间及卡瓦内酯商业化日期</w:t>
      </w:r>
      <w:r>
        <w:rPr>
          <w:rFonts w:hint="eastAsia"/>
        </w:rPr>
        <w:br/>
      </w:r>
      <w:r>
        <w:rPr>
          <w:rFonts w:hint="eastAsia"/>
        </w:rPr>
        <w:t>　　4.6 全球主要厂商卡瓦内酯产品类型及应用</w:t>
      </w:r>
      <w:r>
        <w:rPr>
          <w:rFonts w:hint="eastAsia"/>
        </w:rPr>
        <w:br/>
      </w:r>
      <w:r>
        <w:rPr>
          <w:rFonts w:hint="eastAsia"/>
        </w:rPr>
        <w:t>　　4.7 卡瓦内酯行业集中度、竞争程度分析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卡瓦内酯行业集中度分析：2024年全球Top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全球卡瓦内酯第一梯队、第二梯队和第三梯队生产商（品牌）及市场份额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重点企业（1）基本信息、卡瓦内酯生产基地、销售区域、竞争对手及市场地位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卡瓦内酯产品规格、参数及市场应用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卡瓦内酯销量、收入、价格及毛利率（2020-2025）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重点企业（2）基本信息、卡瓦内酯生产基地、销售区域、竞争对手及市场地位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卡瓦内酯产品规格、参数及市场应用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卡瓦内酯销量、收入、价格及毛利率（2020-2025）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重点企业（3）基本信息、卡瓦内酯生产基地、销售区域、竞争对手及市场地位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卡瓦内酯产品规格、参数及市场应用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卡瓦内酯销量、收入、价格及毛利率（2020-2025）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重点企业（4）基本信息、卡瓦内酯生产基地、销售区域、竞争对手及市场地位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卡瓦内酯产品规格、参数及市场应用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卡瓦内酯销量、收入、价格及毛利率（2020-2025）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重点企业（5）基本信息、卡瓦内酯生产基地、销售区域、竞争对手及市场地位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卡瓦内酯产品规格、参数及市场应用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卡瓦内酯销量、收入、价格及毛利率（2020-2025）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重点企业（6）基本信息、卡瓦内酯生产基地、销售区域、竞争对手及市场地位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卡瓦内酯产品规格、参数及市场应用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卡瓦内酯销量、收入、价格及毛利率（2020-2025）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重点企业（7）基本信息、卡瓦内酯生产基地、销售区域、竞争对手及市场地位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卡瓦内酯产品规格、参数及市场应用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卡瓦内酯销量、收入、价格及毛利率（2020-2025）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不同产品类型卡瓦内酯分析</w:t>
      </w:r>
      <w:r>
        <w:rPr>
          <w:rFonts w:hint="eastAsia"/>
        </w:rPr>
        <w:br/>
      </w:r>
      <w:r>
        <w:rPr>
          <w:rFonts w:hint="eastAsia"/>
        </w:rPr>
        <w:t>　　6.1 全球不同产品类型卡瓦内酯销量（2020-2031）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全球不同产品类型卡瓦内酯销量及市场份额（2020-2025）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全球不同产品类型卡瓦内酯销量预测（2026-2031）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全球不同产品类型卡瓦内酯收入（2020-2031）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全球不同产品类型卡瓦内酯收入及市场份额（2020-2025）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全球不同产品类型卡瓦内酯收入预测（2026-2031）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全球不同产品类型卡瓦内酯价格走势（2020-2031）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不同应用卡瓦内酯分析</w:t>
      </w:r>
      <w:r>
        <w:rPr>
          <w:rFonts w:hint="eastAsia"/>
        </w:rPr>
        <w:br/>
      </w:r>
      <w:r>
        <w:rPr>
          <w:rFonts w:hint="eastAsia"/>
        </w:rPr>
        <w:t>　　7.1 全球不同应用卡瓦内酯销量（2020-2031）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全球不同应用卡瓦内酯销量及市场份额（2020-2025）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全球不同应用卡瓦内酯销量预测（2026-2031）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全球不同应用卡瓦内酯收入（2020-2031）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全球不同应用卡瓦内酯收入及市场份额（2020-2025）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全球不同应用卡瓦内酯收入预测（2026-2031）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全球不同应用卡瓦内酯价格走势（2020-2031）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卡瓦内酯产业链分析</w:t>
      </w:r>
      <w:r>
        <w:rPr>
          <w:rFonts w:hint="eastAsia"/>
        </w:rPr>
        <w:br/>
      </w:r>
      <w:r>
        <w:rPr>
          <w:rFonts w:hint="eastAsia"/>
        </w:rPr>
        <w:t>　　8.2 卡瓦内酯工艺制造技术分析</w:t>
      </w:r>
      <w:r>
        <w:rPr>
          <w:rFonts w:hint="eastAsia"/>
        </w:rPr>
        <w:br/>
      </w:r>
      <w:r>
        <w:rPr>
          <w:rFonts w:hint="eastAsia"/>
        </w:rPr>
        <w:t>　　8.3 卡瓦内酯产业上游供应分析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卡瓦内酯下游客户分析</w:t>
      </w:r>
      <w:r>
        <w:rPr>
          <w:rFonts w:hint="eastAsia"/>
        </w:rPr>
        <w:br/>
      </w:r>
      <w:r>
        <w:rPr>
          <w:rFonts w:hint="eastAsia"/>
        </w:rPr>
        <w:t>　　8.5 卡瓦内酯销售渠道分析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卡瓦内酯行业发展机遇及主要驱动因素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卡瓦内酯行业发展面临的风险</w:t>
      </w:r>
      <w:r>
        <w:rPr>
          <w:rFonts w:hint="eastAsia"/>
        </w:rPr>
        <w:br/>
      </w:r>
      <w:r>
        <w:rPr>
          <w:rFonts w:hint="eastAsia"/>
        </w:rPr>
        <w:t>　　9.3 卡瓦内酯行业政策分析</w:t>
      </w:r>
      <w:r>
        <w:rPr>
          <w:rFonts w:hint="eastAsia"/>
        </w:rPr>
        <w:br/>
      </w:r>
      <w:r>
        <w:rPr>
          <w:rFonts w:hint="eastAsia"/>
        </w:rPr>
        <w:t>　　9.4 卡瓦内酯中国企业SWOT分析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全球不同产品类型卡瓦内酯销售额增长（CAGR）趋势2020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卡瓦内酯行业目前发展现状</w:t>
      </w:r>
      <w:r>
        <w:rPr>
          <w:rFonts w:hint="eastAsia"/>
        </w:rPr>
        <w:br/>
      </w:r>
      <w:r>
        <w:rPr>
          <w:rFonts w:hint="eastAsia"/>
        </w:rPr>
        <w:t>　　表 4： 卡瓦内酯发展趋势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全球主要地区卡瓦内酯产量增速（CAGR）：（2020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全球主要地区卡瓦内酯产量（2020-2025）&amp;（万吨）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全球主要地区卡瓦内酯产量（2026-2031）&amp;（万吨）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全球主要地区卡瓦内酯产量市场份额（2020-2025）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全球主要地区卡瓦内酯产量（2026-2031）&amp;（万吨）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全球主要地区卡瓦内酯销售收入增速：（2020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全球主要地区卡瓦内酯销售收入（2020-2025）&amp;（百万美元）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全球主要地区卡瓦内酯销售收入市场份额（2020-2025）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全球主要地区卡瓦内酯收入（2026-2031）&amp;（百万美元）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全球主要地区卡瓦内酯收入市场份额（2026-2031）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全球主要地区卡瓦内酯销量（万吨）：2020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全球主要地区卡瓦内酯销量（2020-2025）&amp;（万吨）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全球主要地区卡瓦内酯销量市场份额（2020-2025）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全球主要地区卡瓦内酯销量（2026-2031）&amp;（万吨）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全球主要地区卡瓦内酯销量份额（2026-2031）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全球市场主要厂商卡瓦内酯产能（2024-2025）&amp;（万吨）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全球市场主要厂商卡瓦内酯销量（2020-2025）&amp;（万吨）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全球市场主要厂商卡瓦内酯销量市场份额（2020-2025）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全球市场主要厂商卡瓦内酯销售收入（2020-2025）&amp;（百万美元）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全球市场主要厂商卡瓦内酯销售收入市场份额（2020-2025）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全球市场主要厂商卡瓦内酯销售价格（2020-2025）&amp;（美元/千克）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2024年全球主要生产商卡瓦内酯收入排名（百万美元）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中国市场主要厂商卡瓦内酯销量（2020-2025）&amp;（万吨）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中国市场主要厂商卡瓦内酯销量市场份额（2020-2025）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中国市场主要厂商卡瓦内酯销售收入（2020-2025）&amp;（百万美元）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中国市场主要厂商卡瓦内酯销售收入市场份额（2020-2025）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2024年中国主要生产商卡瓦内酯收入排名（百万美元）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中国市场主要厂商卡瓦内酯销售价格（2020-2025）&amp;（美元/千克）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全球主要厂商卡瓦内酯总部及产地分布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全球主要厂商成立时间及卡瓦内酯商业化日期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全球主要厂商卡瓦内酯产品类型及应用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2024年全球卡瓦内酯主要厂商市场地位（第一梯队、第二梯队和第三梯队）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全球卡瓦内酯市场投资、并购等现状分析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卡瓦内酯生产基地、销售区域、竞争对手及市场地位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卡瓦内酯产品规格、参数及市场应用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卡瓦内酯销量（万吨）、收入（百万美元）、价格（美元/千克）及毛利率（2020-2025）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卡瓦内酯生产基地、销售区域、竞争对手及市场地位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卡瓦内酯产品规格、参数及市场应用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卡瓦内酯销量（万吨）、收入（百万美元）、价格（美元/千克）及毛利率（2020-2025）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卡瓦内酯生产基地、销售区域、竞争对手及市场地位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卡瓦内酯产品规格、参数及市场应用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卡瓦内酯销量（万吨）、收入（百万美元）、价格（美元/千克）及毛利率（2020-2025）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卡瓦内酯生产基地、销售区域、竞争对手及市场地位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卡瓦内酯产品规格、参数及市场应用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卡瓦内酯销量（万吨）、收入（百万美元）、价格（美元/千克）及毛利率（2020-2025）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卡瓦内酯生产基地、销售区域、竞争对手及市场地位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卡瓦内酯产品规格、参数及市场应用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卡瓦内酯销量（万吨）、收入（百万美元）、价格（美元/千克）及毛利率（2020-2025）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卡瓦内酯生产基地、销售区域、竞争对手及市场地位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卡瓦内酯产品规格、参数及市场应用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卡瓦内酯销量（万吨）、收入（百万美元）、价格（美元/千克）及毛利率（2020-2025）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卡瓦内酯生产基地、销售区域、竞争对手及市场地位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卡瓦内酯产品规格、参数及市场应用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卡瓦内酯销量（万吨）、收入（百万美元）、价格（美元/千克）及毛利率（2020-2025）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全球不同产品类型卡瓦内酯销量（2020-2025年）&amp;（万吨）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74： 全球不同产品类型卡瓦内酯销量市场份额（2020-2025）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全球不同产品类型卡瓦内酯销量预测（2026-2031）&amp;（万吨）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全球市场不同产品类型卡瓦内酯销量市场份额预测（2026-2031）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全球不同产品类型卡瓦内酯收入（2020-2025年）&amp;（百万美元）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全球不同产品类型卡瓦内酯收入市场份额（2020-2025）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全球不同产品类型卡瓦内酯收入预测（2026-2031）&amp;（百万美元）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全球不同产品类型卡瓦内酯收入市场份额预测（2026-2031）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全球不同应用卡瓦内酯销量（2020-2025年）&amp;（万吨）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82： 全球不同应用卡瓦内酯销量市场份额（2020-2025）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全球不同应用卡瓦内酯销量预测（2026-2031）&amp;（万吨）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84： 全球市场不同应用卡瓦内酯销量市场份额预测（2026-2031）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全球不同应用卡瓦内酯收入（2020-2025年）&amp;（百万美元）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全球不同应用卡瓦内酯收入市场份额（2020-2025）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全球不同应用卡瓦内酯收入预测（2026-2031）&amp;（百万美元）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全球不同应用卡瓦内酯收入市场份额预测（2026-2031）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卡瓦内酯上游原料供应商及联系方式列表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卡瓦内酯典型客户列表</w:t>
      </w:r>
      <w:r>
        <w:rPr>
          <w:rFonts w:hint="eastAsia"/>
        </w:rPr>
        <w:br/>
      </w:r>
      <w:r>
        <w:rPr>
          <w:rFonts w:hint="eastAsia"/>
        </w:rPr>
        <w:t>　　表 91： 卡瓦内酯主要销售模式及销售渠道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卡瓦内酯行业发展机遇及主要驱动因素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卡瓦内酯行业发展面临的风险</w:t>
      </w:r>
      <w:r>
        <w:rPr>
          <w:rFonts w:hint="eastAsia"/>
        </w:rPr>
        <w:br/>
      </w:r>
      <w:r>
        <w:rPr>
          <w:rFonts w:hint="eastAsia"/>
        </w:rPr>
        <w:t>　　表 94： 卡瓦内酯行业政策分析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卡瓦内酯产品图片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全球不同产品类型卡瓦内酯销售额2020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全球不同产品类型卡瓦内酯市场份额2024 &amp; 2031</w:t>
      </w:r>
      <w:r>
        <w:rPr>
          <w:rFonts w:hint="eastAsia"/>
        </w:rPr>
        <w:br/>
      </w:r>
      <w:r>
        <w:rPr>
          <w:rFonts w:hint="eastAsia"/>
        </w:rPr>
        <w:t>　　图 4： 0.3产品图片</w:t>
      </w:r>
      <w:r>
        <w:rPr>
          <w:rFonts w:hint="eastAsia"/>
        </w:rPr>
        <w:br/>
      </w:r>
      <w:r>
        <w:rPr>
          <w:rFonts w:hint="eastAsia"/>
        </w:rPr>
        <w:t>　　图 5： 0.7产品图片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全球不同应用卡瓦内酯市场份额2024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医药保健</w:t>
      </w:r>
      <w:r>
        <w:rPr>
          <w:rFonts w:hint="eastAsia"/>
        </w:rPr>
        <w:br/>
      </w:r>
      <w:r>
        <w:rPr>
          <w:rFonts w:hint="eastAsia"/>
        </w:rPr>
        <w:t>　　图 10： 食品添加剂</w:t>
      </w:r>
      <w:r>
        <w:rPr>
          <w:rFonts w:hint="eastAsia"/>
        </w:rPr>
        <w:br/>
      </w:r>
      <w:r>
        <w:rPr>
          <w:rFonts w:hint="eastAsia"/>
        </w:rPr>
        <w:t>　　图 11： 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全球卡瓦内酯产能、产量、产能利用率及发展趋势（2020-2031）&amp;（万吨）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全球卡瓦内酯产量、需求量及发展趋势（2020-2031）&amp;（万吨）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全球主要地区卡瓦内酯产量（2020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全球主要地区卡瓦内酯产量市场份额（2020-2031）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中国卡瓦内酯产能、产量、产能利用率及发展趋势（2020-2031）&amp;（万吨）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中国卡瓦内酯产量、市场需求量及发展趋势（2020-2031）&amp;（万吨）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全球卡瓦内酯市场销售额及增长率：（2020-2031）&amp;（百万美元）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全球市场卡瓦内酯市场规模：2020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全球市场卡瓦内酯销量及增长率（2020-2031）&amp;（万吨）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全球市场卡瓦内酯价格趋势（2020-2031）&amp;（美元/千克）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全球主要地区卡瓦内酯销售收入（2020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全球主要地区卡瓦内酯销售收入市场份额（2020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北美市场卡瓦内酯销量及增长率（2020-2031）&amp;（万吨）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北美市场卡瓦内酯收入及增长率（2020-2031）&amp;（百万美元）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欧洲市场卡瓦内酯销量及增长率（2020-2031）&amp;（万吨）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欧洲市场卡瓦内酯收入及增长率（2020-2031）&amp;（百万美元）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中国市场卡瓦内酯销量及增长率（2020-2031）&amp;（万吨）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中国市场卡瓦内酯收入及增长率（2020-2031）&amp;（百万美元）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日本市场卡瓦内酯销量及增长率（2020-2031）&amp;（万吨）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日本市场卡瓦内酯收入及增长率（2020-2031）&amp;（百万美元）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东南亚市场卡瓦内酯销量及增长率（2020-2031）&amp;（万吨）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东南亚市场卡瓦内酯收入及增长率（2020-2031）&amp;（百万美元）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印度市场卡瓦内酯销量及增长率（2020-2031）&amp;（万吨）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印度市场卡瓦内酯收入及增长率（2020-2031）&amp;（百万美元）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2024年全球市场主要厂商卡瓦内酯销量市场份额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2024年全球市场主要厂商卡瓦内酯收入市场份额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2024年中国市场主要厂商卡瓦内酯销量市场份额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2024年中国市场主要厂商卡瓦内酯收入市场份额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2024年全球前五大生产商卡瓦内酯市场份额</w:t>
      </w:r>
      <w:r>
        <w:rPr>
          <w:rFonts w:hint="eastAsia"/>
        </w:rPr>
        <w:br/>
      </w:r>
      <w:r>
        <w:rPr>
          <w:rFonts w:hint="eastAsia"/>
        </w:rPr>
        <w:t>　　图 42： 2024年全球卡瓦内酯第一梯队、第二梯队和第三梯队厂商及市场份额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全球不同产品类型卡瓦内酯价格走势（2020-2031）&amp;（美元/千克）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全球不同应用卡瓦内酯价格走势（2020-2031）&amp;（美元/千克）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卡瓦内酯产业链</w:t>
      </w:r>
      <w:r>
        <w:rPr>
          <w:rFonts w:hint="eastAsia"/>
        </w:rPr>
        <w:br/>
      </w:r>
      <w:r>
        <w:rPr>
          <w:rFonts w:hint="eastAsia"/>
        </w:rPr>
        <w:t>　　图 46： 卡瓦内酯中国企业SWOT分析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eb00782eb4647" w:history="1">
        <w:r>
          <w:rPr>
            <w:rStyle w:val="Hyperlink"/>
          </w:rPr>
          <w:t>全球与中国卡瓦内酯行业调研及前景趋势预测报告（2025-2031年）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eb00782eb4647" w:history="1">
        <w:r>
          <w:rPr>
            <w:rStyle w:val="Hyperlink"/>
          </w:rPr>
          <w:t>https://www.20087.com/2/25/KaWaNeiZhiHangYeQianJingQuShi.html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热点：卡瓦内酯会嗨吗、卡瓦内酯的功效与作用、呋塞米联合螺内酯的作用与功效、卡瓦内酯会嗨吗、卡瓦内脂的功效与作用、卡瓦内酯需要用什么溶解、干酪素多少钱一公斤、卡瓦内酯副作用、卡瓦根提取物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6117289bf4f93" w:history="1">
      <w:r>
        <w:rPr>
          <w:rStyle w:val="Hyperlink"/>
        </w:rPr>
        <w:t>全球与中国卡瓦内酯行业调研及前景趋势预测报告（2025-2031年）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KaWaNeiZhiHangYeQianJingQuShi.html" TargetMode="External" Id="R6f0eb00782eb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KaWaNeiZhiHangYeQianJingQuShi.html" TargetMode="External" Id="Ra0e6117289bf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2025-02-16T08:09:07Z</dcterms:created>
  <dcterms:modified xsi:type="dcterms:W3CDTF">2025-02-16T09:09:07Z</dcterms:modified>
  <dc:subject>全球与中国卡瓦内酯行业调研及前景趋势预测报告（2025-2031年）</dc:subject>
  <dc:title>全球与中国卡瓦内酯行业调研及前景趋势预测报告（2025-2031年）</dc:title>
  <cp:keywords>全球与中国卡瓦内酯行业调研及前景趋势预测报告（2025-2031年）</cp:keywords>
  <dc:description>全球与中国卡瓦内酯行业调研及前景趋势预测报告（2025-2031年）</dc:description>
</cp:coreProperties>
</file>