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90f10440848b3" w:history="1">
              <w:r>
                <w:rPr>
                  <w:rStyle w:val="Hyperlink"/>
                </w:rPr>
                <w:t>中国啤酒杯行业现状深度调研与发展趋势（2023-2029年）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90f10440848b3" w:history="1">
              <w:r>
                <w:rPr>
                  <w:rStyle w:val="Hyperlink"/>
                </w:rPr>
                <w:t>中国啤酒杯行业现状深度调研与发展趋势（2023-2029年）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90f10440848b3" w:history="1">
                <w:r>
                  <w:rPr>
                    <w:rStyle w:val="Hyperlink"/>
                  </w:rPr>
                  <w:t>https://www.20087.com/2/85/PiJiuBeiXianZhuangYuFaZhanQuShi.html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杯市场随着精酿啤酒文化的流行而多样化，从传统玻璃杯到不锈钢、硅胶等材质，设计上更注重提升饮用体验，如保持啤酒泡沫、控制温度等。个性化和品牌合作款式增多，成为品牌营销的新手段。环保意识的提升促使生产商研发可循环利用或生物降解材料的杯子，减少一次性塑料杯的使用。</w:t>
      </w:r>
      <w:r>
        <w:rPr>
          <w:rFonts w:hint="eastAsia"/>
        </w:rPr>
        <w:br/>
      </w:r>
      <w:r>
        <w:rPr>
          <w:rFonts w:hint="eastAsia"/>
        </w:rPr>
        <w:t>　　未来啤酒杯的发展趋势将侧重于材质创新与智能化体验。市场调研网认为，新材料如植物基塑料、纳米涂层材料的应用，将提升杯子的环保性和功能性。智能化啤酒杯，集成温度感应、饮酒量记录等功能，结合手机APP，提供健康管理或饮酒文化体验，成为市场新热点。同时，考虑到居家消费的增长，家用啤酒机配套的个性化啤酒杯套装也将迎来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490f10440848b3" w:history="1">
        <w:r>
          <w:rPr>
            <w:rStyle w:val="Hyperlink"/>
          </w:rPr>
          <w:t>中国啤酒杯行业现状深度调研与发展趋势（2023-2029年）</w:t>
        </w:r>
      </w:hyperlink>
      <w:r>
        <w:rPr>
          <w:rFonts w:hint="eastAsia"/>
        </w:rPr>
        <w:t>》，2023年啤酒杯行业市场规模达 亿元，预计2029年市场规模将达 亿元，期间年均复合增长率（CAGR）达 %。报告依托权威数据资源与长期市场监测，系统分析了啤酒杯行业的市场规模、市场需求及产业链结构，深入探讨了啤酒杯价格变动与细分市场特征。报告科学预测了啤酒杯市场前景及未来发展趋势，重点剖析了行业集中度、竞争格局及重点企业的市场地位，并通过SWOT分析揭示了啤酒杯行业机遇与潜在风险。报告为投资者及业内企业提供了全面的市场洞察与决策参考，助力把握啤酒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一、啤酒杯行业定义及分类</w:t>
      </w:r>
      <w:r>
        <w:rPr>
          <w:rFonts w:hint="eastAsia"/>
        </w:rPr>
        <w:br/>
      </w:r>
      <w:r>
        <w:rPr>
          <w:rFonts w:hint="eastAsia"/>
        </w:rPr>
        <w:t>　　　　二、啤酒杯行业经济特性</w:t>
      </w:r>
      <w:r>
        <w:rPr>
          <w:rFonts w:hint="eastAsia"/>
        </w:rPr>
        <w:br/>
      </w:r>
      <w:r>
        <w:rPr>
          <w:rFonts w:hint="eastAsia"/>
        </w:rPr>
        <w:t>　　　　三、啤酒杯行业产业链简介</w:t>
      </w:r>
      <w:r>
        <w:rPr>
          <w:rFonts w:hint="eastAsia"/>
        </w:rPr>
        <w:br/>
      </w:r>
      <w:r>
        <w:rPr>
          <w:rFonts w:hint="eastAsia"/>
        </w:rPr>
        <w:t>　　第二节 啤酒杯行业发展成熟度</w:t>
      </w:r>
      <w:r>
        <w:rPr>
          <w:rFonts w:hint="eastAsia"/>
        </w:rPr>
        <w:br/>
      </w:r>
      <w:r>
        <w:rPr>
          <w:rFonts w:hint="eastAsia"/>
        </w:rPr>
        <w:t>　　　　一、啤酒杯行业发展周期分析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啤酒杯行业相关产业动态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2022-2023年啤酒杯行业发展环境分析</w:t>
      </w:r>
      <w:r>
        <w:rPr>
          <w:rFonts w:hint="eastAsia"/>
        </w:rPr>
        <w:br/>
      </w:r>
      <w:r>
        <w:rPr>
          <w:rFonts w:hint="eastAsia"/>
        </w:rPr>
        <w:t>　　第一节 啤酒杯行业环境分析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啤酒杯行业相关政策、法规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啤酒杯行业技术发展现状及趋势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当前我国啤酒杯技术发展现状</w:t>
      </w:r>
      <w:r>
        <w:rPr>
          <w:rFonts w:hint="eastAsia"/>
        </w:rPr>
        <w:br/>
      </w:r>
      <w:r>
        <w:rPr>
          <w:rFonts w:hint="eastAsia"/>
        </w:rPr>
        <w:t>　　第二节 中外啤酒杯技术差距及产生差距的主要原因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提高我国啤酒杯技术的对策</w:t>
      </w:r>
      <w:r>
        <w:rPr>
          <w:rFonts w:hint="eastAsia"/>
        </w:rPr>
        <w:br/>
      </w:r>
      <w:r>
        <w:rPr>
          <w:rFonts w:hint="eastAsia"/>
        </w:rPr>
        <w:t>　　第四节 我国啤酒杯产品研发、设计发展趋势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中国啤酒杯市场发展调研</w:t>
      </w:r>
      <w:r>
        <w:rPr>
          <w:rFonts w:hint="eastAsia"/>
        </w:rPr>
        <w:br/>
      </w:r>
      <w:r>
        <w:rPr>
          <w:rFonts w:hint="eastAsia"/>
        </w:rPr>
        <w:t>　　第一节 啤酒杯市场现状分析及预测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一、2018-2023年中国啤酒杯市场规模分析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二、2023-2029年中国啤酒杯市场规模预测</w:t>
      </w:r>
      <w:r>
        <w:rPr>
          <w:rFonts w:hint="eastAsia"/>
        </w:rPr>
        <w:br/>
      </w:r>
      <w:r>
        <w:rPr>
          <w:rFonts w:hint="eastAsia"/>
        </w:rPr>
        <w:t>　　第二节 啤酒杯行业产能分析及预测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一、2018-2023年中国啤酒杯行业产能分析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二、2023-2029年中国啤酒杯行业产能预测</w:t>
      </w:r>
      <w:r>
        <w:rPr>
          <w:rFonts w:hint="eastAsia"/>
        </w:rPr>
        <w:br/>
      </w:r>
      <w:r>
        <w:rPr>
          <w:rFonts w:hint="eastAsia"/>
        </w:rPr>
        <w:t>　　第三节 啤酒杯行业产量分析及预测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一、2018-2023年中国啤酒杯行业产量分析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二、2023-2029年中国啤酒杯行业产量预测</w:t>
      </w:r>
      <w:r>
        <w:rPr>
          <w:rFonts w:hint="eastAsia"/>
        </w:rPr>
        <w:br/>
      </w:r>
      <w:r>
        <w:rPr>
          <w:rFonts w:hint="eastAsia"/>
        </w:rPr>
        <w:t>　　第四节 啤酒杯市场需求分析及预测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一、2018-2023年中国啤酒杯市场需求分析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二、2023-2029年中国啤酒杯市场需求预测</w:t>
      </w:r>
      <w:r>
        <w:rPr>
          <w:rFonts w:hint="eastAsia"/>
        </w:rPr>
        <w:br/>
      </w:r>
      <w:r>
        <w:rPr>
          <w:rFonts w:hint="eastAsia"/>
        </w:rPr>
        <w:t>　　第五节 啤酒杯进出口数据分析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一、2018-2023年中国啤酒杯进出口数据分析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二、2023-2029年国内啤酒杯进出口情况预测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2018-2023年中国啤酒杯行业总体发展状况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中国啤酒杯行业规模情况分析</w:t>
      </w:r>
      <w:r>
        <w:rPr>
          <w:rFonts w:hint="eastAsia"/>
        </w:rPr>
        <w:br/>
      </w:r>
      <w:r>
        <w:rPr>
          <w:rFonts w:hint="eastAsia"/>
        </w:rPr>
        <w:t>　　　　一、啤酒杯行业单位规模情况分析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二、啤酒杯行业人员规模状况分析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三、啤酒杯行业资产规模状况分析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四、啤酒杯行业市场规模状况分析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五、啤酒杯行业敏感性分析</w:t>
      </w:r>
      <w:r>
        <w:rPr>
          <w:rFonts w:hint="eastAsia"/>
        </w:rPr>
        <w:br/>
      </w:r>
      <w:r>
        <w:rPr>
          <w:rFonts w:hint="eastAsia"/>
        </w:rPr>
        <w:t>　　第二节 中国啤酒杯行业财务能力分析</w:t>
      </w:r>
      <w:r>
        <w:rPr>
          <w:rFonts w:hint="eastAsia"/>
        </w:rPr>
        <w:br/>
      </w:r>
      <w:r>
        <w:rPr>
          <w:rFonts w:hint="eastAsia"/>
        </w:rPr>
        <w:t>　　　　一、啤酒杯行业盈利能力分析</w:t>
      </w:r>
      <w:r>
        <w:rPr>
          <w:rFonts w:hint="eastAsia"/>
        </w:rPr>
        <w:br/>
      </w:r>
      <w:r>
        <w:rPr>
          <w:rFonts w:hint="eastAsia"/>
        </w:rPr>
        <w:t>　　　　二、啤酒杯行业偿债能力分析</w:t>
      </w:r>
      <w:r>
        <w:rPr>
          <w:rFonts w:hint="eastAsia"/>
        </w:rPr>
        <w:br/>
      </w:r>
      <w:r>
        <w:rPr>
          <w:rFonts w:hint="eastAsia"/>
        </w:rPr>
        <w:t>　　　　三、啤酒杯行业营运能力分析</w:t>
      </w:r>
      <w:r>
        <w:rPr>
          <w:rFonts w:hint="eastAsia"/>
        </w:rPr>
        <w:br/>
      </w:r>
      <w:r>
        <w:rPr>
          <w:rFonts w:hint="eastAsia"/>
        </w:rPr>
        <w:t>　　　　四、啤酒杯行业发展能力分析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一、中国啤酒杯行业重点区域市场结构变化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二、重点地区（一）啤酒杯行业发展分析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三、重点地区（二）啤酒杯行业发展分析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四、重点地区（三）啤酒杯行业发展分析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五、重点地区（四）啤酒杯行业发展分析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六、重点地区（五）啤酒杯行业发展分析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三、主要啤酒杯品牌产品价位分析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五、价格在啤酒杯行业竞争中的重要性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2023年中国啤酒杯行业上下游行业发展分析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啤酒杯上游行业分析</w:t>
      </w:r>
      <w:r>
        <w:rPr>
          <w:rFonts w:hint="eastAsia"/>
        </w:rPr>
        <w:br/>
      </w:r>
      <w:r>
        <w:rPr>
          <w:rFonts w:hint="eastAsia"/>
        </w:rPr>
        <w:t>　　　　一、啤酒杯产品成本构成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四、上游供给对啤酒杯行业的影响</w:t>
      </w:r>
      <w:r>
        <w:rPr>
          <w:rFonts w:hint="eastAsia"/>
        </w:rPr>
        <w:br/>
      </w:r>
      <w:r>
        <w:rPr>
          <w:rFonts w:hint="eastAsia"/>
        </w:rPr>
        <w:t>　　第二节 啤酒杯下游行业分析</w:t>
      </w:r>
      <w:r>
        <w:rPr>
          <w:rFonts w:hint="eastAsia"/>
        </w:rPr>
        <w:br/>
      </w:r>
      <w:r>
        <w:rPr>
          <w:rFonts w:hint="eastAsia"/>
        </w:rPr>
        <w:t>　　　　一、啤酒杯下游行业分布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四、下游需求对啤酒杯行业的影响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啤酒杯重点企业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啤酒杯重点企业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啤酒杯重点企业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啤酒杯重点企业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啤酒杯重点企业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啤酒杯重点企业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2023年中国啤酒杯产业市场竞争格局分析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2023年中国啤酒杯产业竞争现状分析</w:t>
      </w:r>
      <w:r>
        <w:rPr>
          <w:rFonts w:hint="eastAsia"/>
        </w:rPr>
        <w:br/>
      </w:r>
      <w:r>
        <w:rPr>
          <w:rFonts w:hint="eastAsia"/>
        </w:rPr>
        <w:t>　　　　一、啤酒杯竞争力分析</w:t>
      </w:r>
      <w:r>
        <w:rPr>
          <w:rFonts w:hint="eastAsia"/>
        </w:rPr>
        <w:br/>
      </w:r>
      <w:r>
        <w:rPr>
          <w:rFonts w:hint="eastAsia"/>
        </w:rPr>
        <w:t>　　　　二、啤酒杯技术竞争分析</w:t>
      </w:r>
      <w:r>
        <w:rPr>
          <w:rFonts w:hint="eastAsia"/>
        </w:rPr>
        <w:br/>
      </w:r>
      <w:r>
        <w:rPr>
          <w:rFonts w:hint="eastAsia"/>
        </w:rPr>
        <w:t>　　　　三、啤酒杯价格竞争分析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2023年中国啤酒杯产业集中度分析</w:t>
      </w:r>
      <w:r>
        <w:rPr>
          <w:rFonts w:hint="eastAsia"/>
        </w:rPr>
        <w:br/>
      </w:r>
      <w:r>
        <w:rPr>
          <w:rFonts w:hint="eastAsia"/>
        </w:rPr>
        <w:t>　　　　一、啤酒杯市场集中度分析</w:t>
      </w:r>
      <w:r>
        <w:rPr>
          <w:rFonts w:hint="eastAsia"/>
        </w:rPr>
        <w:br/>
      </w:r>
      <w:r>
        <w:rPr>
          <w:rFonts w:hint="eastAsia"/>
        </w:rPr>
        <w:t>　　　　二、啤酒杯企业集中度分析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2023-2029年提高啤酒杯企业竞争力的策略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2023年影响啤酒杯行业发展的主要因素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一、影响啤酒杯行业运行的有利因素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二、影响啤酒杯行业运行的稳定因素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三、影响啤酒杯行业运行的不利因素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四、我国啤酒杯行业发展面临的挑战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五、我国啤酒杯行业发展面临的机遇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对啤酒杯行业投资风险预警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一、2023-2029年啤酒杯行业市场风险及控制策略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二、2023-2029年啤酒杯行业政策风险及控制策略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三、2023-2029年啤酒杯行业经营风险及控制策略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四、2023-2029年啤酒杯同业竞争风险及控制策略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五、2023-2029年啤酒杯行业其他风险及控制策略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2023-2029年啤酒杯市场发展潜力分析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2023-2029年啤酒杯行业发展趋势分析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2023-2029年啤酒杯行业投资前景研究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对我国啤酒杯品牌的战略思考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二、啤酒杯实施品牌战略的意义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三、啤酒杯企业品牌的现状分析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四、我国啤酒杯企业的品牌战略</w:t>
      </w:r>
      <w:r>
        <w:rPr>
          <w:rFonts w:hint="eastAsia"/>
        </w:rPr>
        <w:br/>
      </w:r>
      <w:r>
        <w:rPr>
          <w:rFonts w:hint="eastAsia"/>
        </w:rPr>
        <w:t>　　　　五、啤酒杯品牌战略管理的策略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2018-2023年中国啤酒杯市场规模及增长情况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2018-2023年中国啤酒杯行业产量及增长趋势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2023-2029年中国啤酒杯行业产量预测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2018-2023年中国啤酒杯行业市场需求及增长情况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2023-2029年中国啤酒杯行业市场需求预测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2018-2023年中国啤酒杯行业利润及增长情况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**地区啤酒杯市场规模及增长情况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2018-2023年中国啤酒杯行业出口情况分析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2018-2023年中国啤酒杯行业产品市场价格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2023-2029年中国啤酒杯行业产品市场价格走势预测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啤酒杯重点企业经营情况分析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啤酒杯重点企业经营情况分析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2023-2029年中国啤酒杯市场规模预测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2023-2029年中国啤酒杯行业利润预测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90f10440848b3" w:history="1">
        <w:r>
          <w:rPr>
            <w:rStyle w:val="Hyperlink"/>
          </w:rPr>
          <w:t>中国啤酒杯行业现状深度调研与发展趋势（2023-2029年）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90f10440848b3" w:history="1">
        <w:r>
          <w:rPr>
            <w:rStyle w:val="Hyperlink"/>
          </w:rPr>
          <w:t>https://www.20087.com/2/85/PiJiuBeiXianZhuangYuFaZhanQuShi.html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热点：啤酒杯图片、啤酒杯种类、啤酒杯可以倒开水吗、啤酒杯简笔画、啤酒杯买多少毫升的合适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dda813378411f" w:history="1">
      <w:r>
        <w:rPr>
          <w:rStyle w:val="Hyperlink"/>
        </w:rPr>
        <w:t>中国啤酒杯行业现状深度调研与发展趋势（2023-2029年）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iJiuBeiXianZhuangYuFaZhanQuShi.html" TargetMode="External" Id="Ra2490f104408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iJiuBeiXianZhuangYuFaZhanQuShi.html" TargetMode="External" Id="R6d2dda813378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2022-12-05T03:36:00Z</dcterms:created>
  <dcterms:modified xsi:type="dcterms:W3CDTF">2022-12-05T04:36:00Z</dcterms:modified>
  <dc:subject>中国啤酒杯行业现状深度调研与发展趋势（2023-2029年）</dc:subject>
  <dc:title>中国啤酒杯行业现状深度调研与发展趋势（2023-2029年）</dc:title>
  <cp:keywords>中国啤酒杯行业现状深度调研与发展趋势（2023-2029年）</cp:keywords>
  <dc:description>中国啤酒杯行业现状深度调研与发展趋势（2023-2029年）</dc:description>
</cp:coreProperties>
</file>