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576db528648b9" w:history="1">
              <w:r>
                <w:rPr>
                  <w:rStyle w:val="Hyperlink"/>
                </w:rPr>
                <w:t>2025-2031年中国地下水生态修复市场研究与发展趋势分析报告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576db528648b9" w:history="1">
              <w:r>
                <w:rPr>
                  <w:rStyle w:val="Hyperlink"/>
                </w:rPr>
                <w:t>2025-2031年中国地下水生态修复市场研究与发展趋势分析报告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576db528648b9" w:history="1">
                <w:r>
                  <w:rPr>
                    <w:rStyle w:val="Hyperlink"/>
                  </w:rPr>
                  <w:t>https://www.20087.com/2/85/DiXiaShuiShengTaiXiuFuHangYeFaZhanQuShi.html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生态修复是通过生物、物理和化学方法，恢复和改善受污染地下水的水质和生态功能。随着地下水污染问题的日益严峻，生态修复技术成为治理和保护地下水资源的关键手段。生物修复，利用微生物降解污染物，是一种经济有效的方法。同时，人工湿地和地下渗滤系统也被广泛应用于地下水修复项目中，通过植物根系和土壤微生物的共同作用，实现污染物的去除。</w:t>
      </w:r>
      <w:r>
        <w:rPr>
          <w:rFonts w:hint="eastAsia"/>
        </w:rPr>
        <w:br/>
      </w:r>
      <w:r>
        <w:rPr>
          <w:rFonts w:hint="eastAsia"/>
        </w:rPr>
        <w:t>　　未来，地下水生态修复将更加注重综合性和长期性。跨学科合作，结合地质、水文学和生态学知识，将提高修复方案的针对性和效果。同时，生态修复与地下水补给、回灌技术的结合，将实现地下水的循环利用和生态系统恢复。此外，政策法规的完善和公众参与度的提高，将推动地下水生态修复项目的可持续实施，形成全社会共同参与的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576db528648b9" w:history="1">
        <w:r>
          <w:rPr>
            <w:rStyle w:val="Hyperlink"/>
          </w:rPr>
          <w:t>2025-2031年中国地下水生态修复市场研究与发展趋势分析报告</w:t>
        </w:r>
      </w:hyperlink>
      <w:r>
        <w:rPr>
          <w:rFonts w:hint="eastAsia"/>
        </w:rPr>
        <w:t>》基于国家统计局及相关行业协会的详实数据，结合国内外地下水生态修复行业研究资料及深入市场调研，系统分析了地下水生态修复行业的市场规模、市场需求及产业链现状。报告重点探讨了地下水生态修复行业整体运行情况及细分领域特点，科学预测了地下水生态修复市场前景与发展趋势，揭示了地下水生态修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8576db528648b9" w:history="1">
        <w:r>
          <w:rPr>
            <w:rStyle w:val="Hyperlink"/>
          </w:rPr>
          <w:t>2025-2031年中国地下水生态修复市场研究与发展趋势分析报告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地下水生态修复产业概述</w:t>
      </w:r>
      <w:r>
        <w:rPr>
          <w:rFonts w:hint="eastAsia"/>
        </w:rPr>
        <w:br/>
      </w:r>
      <w:r>
        <w:rPr>
          <w:rFonts w:hint="eastAsia"/>
        </w:rPr>
        <w:t>　　第一节 地下水生态修复定义</w:t>
      </w:r>
      <w:r>
        <w:rPr>
          <w:rFonts w:hint="eastAsia"/>
        </w:rPr>
        <w:br/>
      </w:r>
      <w:r>
        <w:rPr>
          <w:rFonts w:hint="eastAsia"/>
        </w:rPr>
        <w:t>　　第二节 地下水生态修复行业特点</w:t>
      </w:r>
      <w:r>
        <w:rPr>
          <w:rFonts w:hint="eastAsia"/>
        </w:rPr>
        <w:br/>
      </w:r>
      <w:r>
        <w:rPr>
          <w:rFonts w:hint="eastAsia"/>
        </w:rPr>
        <w:t>　　第三节 地下水生态修复发展历程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2024-2025年中国地下水生态修复行业运行环境分析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地下水生态修复行业经济环境分析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地下水生态修复产业政策环境分析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二、地下水生态修复行业主要法规政策</w:t>
      </w:r>
      <w:r>
        <w:rPr>
          <w:rFonts w:hint="eastAsia"/>
        </w:rPr>
        <w:br/>
      </w:r>
      <w:r>
        <w:rPr>
          <w:rFonts w:hint="eastAsia"/>
        </w:rPr>
        <w:t>　　第三节 地下水生态修复产业社会环境分析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2024-2025年全球地下水生态修复行业发展态势分析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全球地下水生态修复市场发展现状分析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全球主要国家、地区地下水生态修复市场现状</w:t>
      </w:r>
      <w:r>
        <w:rPr>
          <w:rFonts w:hint="eastAsia"/>
        </w:rPr>
        <w:br/>
      </w:r>
      <w:r>
        <w:rPr>
          <w:rFonts w:hint="eastAsia"/>
        </w:rPr>
        <w:t>　　第三节 全球地下水生态修复行业发展趋势预测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中国地下水生态修复行业发展调研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2019-2024年中国地下水生态修复行业规模情况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一、地下水生态修复行业市场规模状况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二、地下水生态修复行业单位规模状况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三、地下水生态修复行业人员规模状况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2019-2024年中国地下水生态修复行业财务能力分析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二、地下水生态修复行业偿债能力分析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三、地下水生态修复行业营运能力分析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四、地下水生态修复行业发展能力分析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2024-2025年中国地下水生态修复行业热点动态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2024-2025年中国地下水生态修复行业面临的挑战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中国地下水生态修复行业重点地区市场调研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**地区地下水生态修复发展现状及趋势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**地区地下水生态修复发展现状及趋势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**地区地下水生态修复发展现状及趋势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**地区地下水生态修复发展现状及趋势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中国地下水生态修复行业价格走势及影响因素分析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国内地下水生态修复行业价格回顾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国内地下水生态修复行业价格走势预测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国内地下水生态修复行业价格影响因素分析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中国地下水生态修复行业客户调研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一、地下水生态修复行业客户偏好调查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二、客户对地下水生态修复品牌的首要认知渠道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三、地下水生态修复品牌忠诚度调查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四、地下水生态修复行业客户消费理念调研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中国地下水生态修复行业重点企业发展调研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中国地下水生态修复行业竞争格局分析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2025年地下水生态修复行业集中度分析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一、地下水生态修复市场集中度分析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二、地下水生态修复企业集中度分析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2024-2025年地下水生态修复行业竞争格局分析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二、地下水生态修复行业竞争格局展望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三、我国地下水生态修复市场竞争趋势</w:t>
      </w:r>
      <w:r>
        <w:rPr>
          <w:rFonts w:hint="eastAsia"/>
        </w:rPr>
        <w:br/>
      </w:r>
      <w:r>
        <w:rPr>
          <w:rFonts w:hint="eastAsia"/>
        </w:rPr>
        <w:t>　　第三节 地下水生态修复行业兼并与重组整合分析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二、地下水生态修复行业兼并与重组整合发展趋势预测分析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地下水生态修复行业SWOT模型分析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一、地下水生态修复行业优势分析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二、地下水生态修复行业劣势分析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三、地下水生态修复行业机会分析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四、地下水生态修复行业风险分析</w:t>
      </w:r>
      <w:r>
        <w:rPr>
          <w:rFonts w:hint="eastAsia"/>
        </w:rPr>
        <w:br/>
      </w:r>
      <w:r>
        <w:rPr>
          <w:rFonts w:hint="eastAsia"/>
        </w:rPr>
        <w:t>　　第二节 地下水生态修复行业投资风险及控制策略分析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一、地下水生态修复市场风险及控制策略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二、地下水生态修复行业政策风险及控制策略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三、地下水生态修复行业经营风险及控制策略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四、地下水生态修复同业竞争风险及控制策略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五、地下水生态修复行业其他风险及控制策略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2025-2031年中国地下水生态修复市场预测及发展建议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2025-2031年中国地下水生态修复市场预测分析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一、中国地下水生态修复市场前景分析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二、中国地下水生态修复发展趋势预测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2025-2031年中国地下水生态修复企业发展策略建议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一、地下水生态修复企业融资策略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二、地下水生态修复企业人才策略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2025-2031年中国地下水生态修复企业营销策略建议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一、地下水生态修复企业定位策略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二、地下水生态修复企业价格策略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三、地下水生态修复企业促销策略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[⋅中⋅智⋅林⋅]地下水生态修复行业研究结论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地下水生态修复行业历程</w:t>
      </w:r>
      <w:r>
        <w:rPr>
          <w:rFonts w:hint="eastAsia"/>
        </w:rPr>
        <w:br/>
      </w:r>
      <w:r>
        <w:rPr>
          <w:rFonts w:hint="eastAsia"/>
        </w:rPr>
        <w:t>　　图表 地下水生态修复行业生命周期</w:t>
      </w:r>
      <w:r>
        <w:rPr>
          <w:rFonts w:hint="eastAsia"/>
        </w:rPr>
        <w:br/>
      </w:r>
      <w:r>
        <w:rPr>
          <w:rFonts w:hint="eastAsia"/>
        </w:rPr>
        <w:t>　　图表 地下水生态修复行业产业链分析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2019-2024年地下水生态修复行业市场容量统计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2019-2024年中国地下水生态修复行业经营效益分析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**地区地下水生态修复行业市场需求情况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地下水生态修复重点企业（二）成长能力情况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2025-2031年中国地下水生态修复行业市场容量预测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2025-2031年中国地下水生态修复市场前景分析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2025-2031年中国地下水生态修复行业发展趋势预测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576db528648b9" w:history="1">
        <w:r>
          <w:rPr>
            <w:rStyle w:val="Hyperlink"/>
          </w:rPr>
          <w:t>2025-2031年中国地下水生态修复市场研究与发展趋势分析报告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576db528648b9" w:history="1">
        <w:r>
          <w:rPr>
            <w:rStyle w:val="Hyperlink"/>
          </w:rPr>
          <w:t>https://www.20087.com/2/85/DiXiaShuiShengTaiXiuFuHangYeFaZhanQuShi.html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热点：打井地下水层图、地下水生态修复方法有哪些、地下水多少米水质最好、地下水生态修复方案、地下水的形成过程、地下水生物修复、地下水有什么优点、地下水污染生物修复技术、地下水污染修复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85f32974d49cf" w:history="1">
      <w:r>
        <w:rPr>
          <w:rStyle w:val="Hyperlink"/>
        </w:rPr>
        <w:t>2025-2031年中国地下水生态修复市场研究与发展趋势分析报告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XiaShuiShengTaiXiuFuHangYeFaZhanQuShi.html" TargetMode="External" Id="R8f8576db5286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XiaShuiShengTaiXiuFuHangYeFaZhanQuShi.html" TargetMode="External" Id="R47f85f32974d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2025-02-20T05:38:00Z</dcterms:created>
  <dcterms:modified xsi:type="dcterms:W3CDTF">2025-02-20T06:38:00Z</dcterms:modified>
  <dc:subject>2025-2031年中国地下水生态修复市场研究与发展趋势分析报告</dc:subject>
  <dc:title>2025-2031年中国地下水生态修复市场研究与发展趋势分析报告</dc:title>
  <cp:keywords>2025-2031年中国地下水生态修复市场研究与发展趋势分析报告</cp:keywords>
  <dc:description>2025-2031年中国地下水生态修复市场研究与发展趋势分析报告</dc:description>
</cp:coreProperties>
</file>