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4f397ca31645cb" w:history="1">
              <w:r>
                <w:rPr>
                  <w:rStyle w:val="Hyperlink"/>
                </w:rPr>
                <w:t>2026-2032年中国宠物狗背包行业现状调研与前景趋势分析报告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4f397ca31645cb" w:history="1">
              <w:r>
                <w:rPr>
                  <w:rStyle w:val="Hyperlink"/>
                </w:rPr>
                <w:t>2026-2032年中国宠物狗背包行业现状调研与前景趋势分析报告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4f397ca31645cb" w:history="1">
                <w:r>
                  <w:rPr>
                    <w:rStyle w:val="Hyperlink"/>
                  </w:rPr>
                  <w:t>https://www.20087.com/2/55/ChongWuGouBeiBaoShiChangQianJing.html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狗背包是宠物出行装备的重要品类，主要面向小型犬（&lt;8kg）的短途携带、徒步旅行或城市通勤场景，强调人体工学背负系统、通风透气性及宠物舒适度。主流产品采用轻量化尼龙或涤纶面料，配备可调节肩带、顶部/前侧出入口、安全扣及底部支撑板，部分高端型号集成饮水袋、反光条或可扩展侧袋。行业在提升结构稳定性、防逃逸设计及清洗便捷性方面持续优化。然而，在高温或长时间使用中，通风不足易导致宠物应激；同时，缺乏统一安全标准，部分产品承重或锁扣可靠性存疑。</w:t>
      </w:r>
      <w:r>
        <w:rPr>
          <w:rFonts w:hint="eastAsia"/>
        </w:rPr>
        <w:br/>
      </w:r>
      <w:r>
        <w:rPr>
          <w:rFonts w:hint="eastAsia"/>
        </w:rPr>
        <w:t>　　未来，宠物狗背包将向智能监测、多功能融合与可持续材料方向发展。市场调研网认为，嵌入心率/体温传感器的智能背包可实时反馈宠物状态并通过蓝牙预警；而模块化设计允许快速转换为推车或航空箱。在环保趋势下，再生海洋塑料（rPET）与植物基涂层将替代传统合成材料。此外，人宠交互增强功能（如安抚音频播放）将提升情感价值。长远看，宠物狗背包不仅作为运输工具存在，更将成为“它经济”消费升级中连接安全、健康与情感陪伴的移动宠物生活空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c4f397ca31645cb" w:history="1">
        <w:r>
          <w:rPr>
            <w:rStyle w:val="Hyperlink"/>
          </w:rPr>
          <w:t>2026-2032年中国宠物狗背包行业现状调研与前景趋势分析报告</w:t>
        </w:r>
      </w:hyperlink>
      <w:r>
        <w:rPr>
          <w:rFonts w:hint="eastAsia"/>
        </w:rPr>
        <w:t>》，2025年宠物狗背包行业市场规模达 亿元，预计2032年市场规模将达 亿元，期间年均复合增长率（CAGR）达 %。报告基于详实数据资料，系统分析宠物狗背包产业链结构、市场规模及需求现状，梳理宠物狗背包市场价格走势与行业发展特点。报告重点研究行业竞争格局，包括重点宠物狗背包企业的市场表现，并对宠物狗背包细分领域的发展潜力进行评估。结合政策环境和宠物狗背包技术演进方向，对宠物狗背包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宠物狗背包市场概述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按照不同产品类型，宠物狗背包主要可以分为如下几个类别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中国不同产品类型宠物狗背包增长趋势2021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双肩包</w:t>
      </w:r>
      <w:r>
        <w:rPr>
          <w:rFonts w:hint="eastAsia"/>
        </w:rPr>
        <w:br/>
      </w:r>
      <w:r>
        <w:rPr>
          <w:rFonts w:hint="eastAsia"/>
        </w:rPr>
        <w:t>　　　　1.2.3 斜挎包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从不同应用，宠物狗背包主要包括如下几个方面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中国不同应用宠物狗背包增长趋势2021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中国宠物狗背包发展现状及未来趋势（2021-2032）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中国市场宠物狗背包收入及增长率（2021-2032）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中国市场宠物狗背包销量及增长率（2021-2032）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中国市场主要宠物狗背包厂商分析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中国市场主要厂商宠物狗背包销量及市场占有率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中国市场主要厂商宠物狗背包销量（2021-2026）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中国市场主要厂商宠物狗背包收入及市场占有率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中国市场主要厂商宠物狗背包收入（2021-2026）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中国市场主要厂商宠物狗背包收入市场份额（2021-2026）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2025年中国市场主要厂商宠物狗背包收入排名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中国市场主要厂商宠物狗背包价格（2021-2026）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2.7 宠物狗背包行业集中度、竞争程度分析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宠物狗背包行业集中度分析：2025年中国Top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中国市场宠物狗背包第一梯队、第二梯队和第三梯队厂商（品牌）及2025年市场份额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重点企业（17）在中国市场宠物狗背包销量、收入、价格及毛利率（2021-2026）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不同产品类型宠物狗背包分析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中国市场不同产品类型宠物狗背包规模（2021-2032）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中国市场不同产品类型宠物狗背包规模及市场份额（2021-2026）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中国市场不同产品类型宠物狗背包规模预测（2027-2032）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中国市场不同产品类型宠物狗背包价格走势（2021-2032）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不同应用宠物狗背包分析</w:t>
      </w:r>
      <w:r>
        <w:rPr>
          <w:rFonts w:hint="eastAsia"/>
        </w:rPr>
        <w:br/>
      </w:r>
      <w:r>
        <w:rPr>
          <w:rFonts w:hint="eastAsia"/>
        </w:rPr>
        <w:t>　　5.1 中国市场不同应用宠物狗背包销量（2021-2032）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中国市场不同应用宠物狗背包销量及市场份额（2021-2026）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中国市场不同应用宠物狗背包销量预测（2027-2032）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中国市场不同应用宠物狗背包规模（2021-2032）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中国市场不同应用宠物狗背包规模及市场份额（2021-2026）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中国市场不同应用宠物狗背包规模预测（2027-2032）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中国市场不同应用宠物狗背包价格走势（2021-2032）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宠物狗背包行业发展分析---发展趋势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宠物狗背包行业发展分析---厂商壁垒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宠物狗背包行业发展分析---驱动因素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宠物狗背包行业发展分析---制约因素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宠物狗背包中国企业SWOT分析</w:t>
      </w:r>
      <w:r>
        <w:rPr>
          <w:rFonts w:hint="eastAsia"/>
        </w:rPr>
        <w:br/>
      </w:r>
      <w:r>
        <w:rPr>
          <w:rFonts w:hint="eastAsia"/>
        </w:rPr>
        <w:t>　　6.6 宠物狗背包行业发展分析---行业政策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宠物狗背包行业产业链简介</w:t>
      </w:r>
      <w:r>
        <w:rPr>
          <w:rFonts w:hint="eastAsia"/>
        </w:rPr>
        <w:br/>
      </w:r>
      <w:r>
        <w:rPr>
          <w:rFonts w:hint="eastAsia"/>
        </w:rPr>
        <w:t>　　7.2 宠物狗背包产业链分析-上游</w:t>
      </w:r>
      <w:r>
        <w:rPr>
          <w:rFonts w:hint="eastAsia"/>
        </w:rPr>
        <w:br/>
      </w:r>
      <w:r>
        <w:rPr>
          <w:rFonts w:hint="eastAsia"/>
        </w:rPr>
        <w:t>　　7.3 宠物狗背包产业链分析-中游</w:t>
      </w:r>
      <w:r>
        <w:rPr>
          <w:rFonts w:hint="eastAsia"/>
        </w:rPr>
        <w:br/>
      </w:r>
      <w:r>
        <w:rPr>
          <w:rFonts w:hint="eastAsia"/>
        </w:rPr>
        <w:t>　　7.4 宠物狗背包产业链分析-下游</w:t>
      </w:r>
      <w:r>
        <w:rPr>
          <w:rFonts w:hint="eastAsia"/>
        </w:rPr>
        <w:br/>
      </w:r>
      <w:r>
        <w:rPr>
          <w:rFonts w:hint="eastAsia"/>
        </w:rPr>
        <w:t>　　7.5 宠物狗背包行业采购模式</w:t>
      </w:r>
      <w:r>
        <w:rPr>
          <w:rFonts w:hint="eastAsia"/>
        </w:rPr>
        <w:br/>
      </w:r>
      <w:r>
        <w:rPr>
          <w:rFonts w:hint="eastAsia"/>
        </w:rPr>
        <w:t>　　7.6 宠物狗背包行业生产模式</w:t>
      </w:r>
      <w:r>
        <w:rPr>
          <w:rFonts w:hint="eastAsia"/>
        </w:rPr>
        <w:br/>
      </w:r>
      <w:r>
        <w:rPr>
          <w:rFonts w:hint="eastAsia"/>
        </w:rPr>
        <w:t>　　7.7 宠物狗背包行业销售模式及销售渠道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中国本土宠物狗背包产能、产量分析</w:t>
      </w:r>
      <w:r>
        <w:rPr>
          <w:rFonts w:hint="eastAsia"/>
        </w:rPr>
        <w:br/>
      </w:r>
      <w:r>
        <w:rPr>
          <w:rFonts w:hint="eastAsia"/>
        </w:rPr>
        <w:t>　　8.1 中国宠物狗背包供需现状及预测（2021-2032）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中国宠物狗背包产能、产量、产能利用率及发展趋势（2021-2032）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中国宠物狗背包产量、市场需求量及发展趋势（2021-2032）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中国宠物狗背包进出口分析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中国市场宠物狗背包主要进口来源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中国市场宠物狗背包主要出口目的地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不同应用宠物狗背包市场规模2021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中国市场主要厂商宠物狗背包收入（2021-2026）&amp;（万元）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中国市场主要厂商宠物狗背包收入份额（2021-2026）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2025年中国主要生产商宠物狗背包收入排名（万元）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中国市场主要厂商宠物狗背包价格（2021-2026）&amp;（元/件）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中国市场主要厂商宠物狗背包总部及产地分布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中国市场主要厂商成立时间及宠物狗背包商业化日期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中国市场主要厂商宠物狗背包产品类型及应用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2025年中国市场宠物狗背包主要厂商市场地位（第一梯队、第二梯队和第三梯队）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宠物狗背包市场投资、并购等现状分析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宠物狗背包生产基地、总部、竞争对手及市场地位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宠物狗背包产品规格、参数及市场应用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宠物狗背包销量（千件）、收入（万元）、价格（元/件）及毛利率（2021-2026）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中国市场不同产品类型宠物狗背包销量（2021-2026）&amp;（千件）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中国市场不同产品类型宠物狗背包规模（2021-2026）&amp;（万元）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中国市场不同产品类型宠物狗背包规模市场份额（2021-2026）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中国市场不同产品类型宠物狗背包规模预测（2027-2032）&amp;（万元）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中国市场不同产品类型宠物狗背包规模市场份额预测（2027-2032）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中国市场不同应用宠物狗背包销量（2021-2026）&amp;（千件）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中国市场不同应用宠物狗背包销量市场份额（2021-2026）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中国市场不同应用宠物狗背包销量预测（2027-2032）&amp;（千件）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中国市场不同应用宠物狗背包销量市场份额预测（2027-2032）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中国市场不同应用宠物狗背包规模（2021-2026）&amp;（万元）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中国市场不同应用宠物狗背包规模市场份额（2021-2026）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中国市场不同应用宠物狗背包规模预测（2027-2032）&amp;（万元）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中国市场不同应用宠物狗背包规模市场份额预测（2027-2032）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宠物狗背包行业发展分析---发展趋势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116： 宠物狗背包行业发展分析---厂商壁垒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117： 宠物狗背包行业发展分析---驱动因素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118： 宠物狗背包行业发展分析---制约因素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119： 宠物狗背包行业相关重点政策一览</w:t>
      </w:r>
      <w:r>
        <w:rPr>
          <w:rFonts w:hint="eastAsia"/>
        </w:rPr>
        <w:br/>
      </w:r>
      <w:r>
        <w:rPr>
          <w:rFonts w:hint="eastAsia"/>
        </w:rPr>
        <w:t>　　表 120： 宠物狗背包行业供应链分析</w:t>
      </w:r>
      <w:r>
        <w:rPr>
          <w:rFonts w:hint="eastAsia"/>
        </w:rPr>
        <w:br/>
      </w:r>
      <w:r>
        <w:rPr>
          <w:rFonts w:hint="eastAsia"/>
        </w:rPr>
        <w:t>　　表 121： 宠物狗背包上游原料供应商</w:t>
      </w:r>
      <w:r>
        <w:rPr>
          <w:rFonts w:hint="eastAsia"/>
        </w:rPr>
        <w:br/>
      </w:r>
      <w:r>
        <w:rPr>
          <w:rFonts w:hint="eastAsia"/>
        </w:rPr>
        <w:t>　　表 122： 宠物狗背包行业主要下游客户</w:t>
      </w:r>
      <w:r>
        <w:rPr>
          <w:rFonts w:hint="eastAsia"/>
        </w:rPr>
        <w:br/>
      </w:r>
      <w:r>
        <w:rPr>
          <w:rFonts w:hint="eastAsia"/>
        </w:rPr>
        <w:t>　　表 123： 宠物狗背包典型经销商</w:t>
      </w:r>
      <w:r>
        <w:rPr>
          <w:rFonts w:hint="eastAsia"/>
        </w:rPr>
        <w:br/>
      </w:r>
      <w:r>
        <w:rPr>
          <w:rFonts w:hint="eastAsia"/>
        </w:rPr>
        <w:t>　　表 124： 中国宠物狗背包产量、销量、进口量及出口量（2021-2026）&amp;（千件）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中国宠物狗背包产量、销量、进口量及出口量预测（2027-2032）&amp;（千件）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126： 中国市场宠物狗背包主要进口来源</w:t>
      </w:r>
      <w:r>
        <w:rPr>
          <w:rFonts w:hint="eastAsia"/>
        </w:rPr>
        <w:br/>
      </w:r>
      <w:r>
        <w:rPr>
          <w:rFonts w:hint="eastAsia"/>
        </w:rPr>
        <w:t>　　表 127： 中国市场宠物狗背包主要出口目的地</w:t>
      </w:r>
      <w:r>
        <w:rPr>
          <w:rFonts w:hint="eastAsia"/>
        </w:rPr>
        <w:br/>
      </w:r>
      <w:r>
        <w:rPr>
          <w:rFonts w:hint="eastAsia"/>
        </w:rPr>
        <w:t>　　表 128： 研究范围</w:t>
      </w:r>
      <w:r>
        <w:rPr>
          <w:rFonts w:hint="eastAsia"/>
        </w:rPr>
        <w:br/>
      </w:r>
      <w:r>
        <w:rPr>
          <w:rFonts w:hint="eastAsia"/>
        </w:rPr>
        <w:t>　　表 129：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宠物狗背包产品图片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中国不同产品类型宠物狗背包市场规模市场份额2025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双肩包产品图片</w:t>
      </w:r>
      <w:r>
        <w:rPr>
          <w:rFonts w:hint="eastAsia"/>
        </w:rPr>
        <w:br/>
      </w:r>
      <w:r>
        <w:rPr>
          <w:rFonts w:hint="eastAsia"/>
        </w:rPr>
        <w:t>　　图 4： 斜挎包产品图片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中国不同应用宠物狗背包市场份额2025 &amp; 2032</w:t>
      </w:r>
      <w:r>
        <w:rPr>
          <w:rFonts w:hint="eastAsia"/>
        </w:rPr>
        <w:br/>
      </w:r>
      <w:r>
        <w:rPr>
          <w:rFonts w:hint="eastAsia"/>
        </w:rPr>
        <w:t>　　图 7： 线上销售</w:t>
      </w:r>
      <w:r>
        <w:rPr>
          <w:rFonts w:hint="eastAsia"/>
        </w:rPr>
        <w:br/>
      </w:r>
      <w:r>
        <w:rPr>
          <w:rFonts w:hint="eastAsia"/>
        </w:rPr>
        <w:t>　　图 8： 线下销售</w:t>
      </w:r>
      <w:r>
        <w:rPr>
          <w:rFonts w:hint="eastAsia"/>
        </w:rPr>
        <w:br/>
      </w:r>
      <w:r>
        <w:rPr>
          <w:rFonts w:hint="eastAsia"/>
        </w:rPr>
        <w:t>　　图 9： 中国市场宠物狗背包市场规模，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中国市场宠物狗背包收入及增长率（2021-2032）&amp;（万元）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中国市场宠物狗背包销量及增长率（2021-2032）&amp;（千件）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2025年中国市场主要厂商宠物狗背包销量市场份额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2025年中国市场主要厂商宠物狗背包收入市场份额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2025年中国市场前五大厂商宠物狗背包市场份额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2025年中国市场宠物狗背包第一梯队、第二梯队和第三梯队厂商（品牌）及市场份额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中国市场不同应用宠物狗背包价格走势（2021-2032）&amp;（元/件）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宠物狗背包中国企业SWOT分析</w:t>
      </w:r>
      <w:r>
        <w:rPr>
          <w:rFonts w:hint="eastAsia"/>
        </w:rPr>
        <w:br/>
      </w:r>
      <w:r>
        <w:rPr>
          <w:rFonts w:hint="eastAsia"/>
        </w:rPr>
        <w:t>　　图 19： 宠物狗背包产业链</w:t>
      </w:r>
      <w:r>
        <w:rPr>
          <w:rFonts w:hint="eastAsia"/>
        </w:rPr>
        <w:br/>
      </w:r>
      <w:r>
        <w:rPr>
          <w:rFonts w:hint="eastAsia"/>
        </w:rPr>
        <w:t>　　图 20： 宠物狗背包行业采购模式分析</w:t>
      </w:r>
      <w:r>
        <w:rPr>
          <w:rFonts w:hint="eastAsia"/>
        </w:rPr>
        <w:br/>
      </w:r>
      <w:r>
        <w:rPr>
          <w:rFonts w:hint="eastAsia"/>
        </w:rPr>
        <w:t>　　图 21： 宠物狗背包行业生产模式分析</w:t>
      </w:r>
      <w:r>
        <w:rPr>
          <w:rFonts w:hint="eastAsia"/>
        </w:rPr>
        <w:br/>
      </w:r>
      <w:r>
        <w:rPr>
          <w:rFonts w:hint="eastAsia"/>
        </w:rPr>
        <w:t>　　图 22： 宠物狗背包行业销售模式分析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中国宠物狗背包产能、产量、产能利用率及发展趋势（2021-2032）&amp;（千件）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中国宠物狗背包产量、市场需求量及发展趋势（2021-2032）&amp;（千件）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4f397ca31645cb" w:history="1">
        <w:r>
          <w:rPr>
            <w:rStyle w:val="Hyperlink"/>
          </w:rPr>
          <w:t>2026-2032年中国宠物狗背包行业现状调研与前景趋势分析报告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4f397ca31645cb" w:history="1">
        <w:r>
          <w:rPr>
            <w:rStyle w:val="Hyperlink"/>
          </w:rPr>
          <w:t>https://www.20087.com/2/55/ChongWuGouBeiBaoShiChangQianJing.html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热点：小狗怎么托运到外地、宠物狗背包价格及图片、狗狗装进宠物包可以带上车吗、宠物狗背包20斤、宠物狗可以带上动车吗、宠物狗背包在哪里买、宠物猫背包、狗狗背包、自制背狗狗的双肩包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55ef5483e441cd" w:history="1">
      <w:r>
        <w:rPr>
          <w:rStyle w:val="Hyperlink"/>
        </w:rPr>
        <w:t>2026-2032年中国宠物狗背包行业现状调研与前景趋势分析报告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5/ChongWuGouBeiBaoShiChangQianJing.html" TargetMode="External" Id="Rfc4f397ca31645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5/ChongWuGouBeiBaoShiChangQianJing.html" TargetMode="External" Id="Ra955ef5483e441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2026-03-03T05:00:29Z</dcterms:created>
  <dcterms:modified xsi:type="dcterms:W3CDTF">2026-03-03T06:00:29Z</dcterms:modified>
  <dc:subject>2026-2032年中国宠物狗背包行业现状调研与前景趋势分析报告</dc:subject>
  <dc:title>2026-2032年中国宠物狗背包行业现状调研与前景趋势分析报告</dc:title>
  <cp:keywords>2026-2032年中国宠物狗背包行业现状调研与前景趋势分析报告</cp:keywords>
  <dc:description>2026-2032年中国宠物狗背包行业现状调研与前景趋势分析报告</dc:description>
</cp:coreProperties>
</file>