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0928984ce4e70" w:history="1">
              <w:r>
                <w:rPr>
                  <w:rStyle w:val="Hyperlink"/>
                </w:rPr>
                <w:t>2025-2031年中国木门加工行业研究分析与发展前景报告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0928984ce4e70" w:history="1">
              <w:r>
                <w:rPr>
                  <w:rStyle w:val="Hyperlink"/>
                </w:rPr>
                <w:t>2025-2031年中国木门加工行业研究分析与发展前景报告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0928984ce4e70" w:history="1">
                <w:r>
                  <w:rPr>
                    <w:rStyle w:val="Hyperlink"/>
                  </w:rPr>
                  <w:t>https://www.20087.com/2/25/MuMenJiaGongHangYeQianJingFenXi.html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门加工是以木材或木质复合材料为主要原料，经过切割、雕刻、拼接、打磨、涂装等工序制成各类室内门和入户门的过程。目前，木门加工业已形成较为成熟的产业链条，涵盖了实木门、复合门、模压门等多个品类，能够满足不同风格与档次的市场需求。随着家装行业向个性化、环保化方向发展，消费者对木门的美观性、环保性能、隔音效果等方面提出了更高要求。与此同时，行业内竞争激烈，中小企业众多，产品同质化现象普遍，品牌集中度较低，导致价格战频发，利润空间受限。</w:t>
      </w:r>
      <w:r>
        <w:rPr>
          <w:rFonts w:hint="eastAsia"/>
        </w:rPr>
        <w:br/>
      </w:r>
      <w:r>
        <w:rPr>
          <w:rFonts w:hint="eastAsia"/>
        </w:rPr>
        <w:t>　　未来，木门加工行业将朝着智能制造、绿色制造与定制化方向持续升级。环保涂料、低甲醛胶粘剂、可再生木材的应用将大幅提升产品的环保性能，满足日益严格的室内空气质量标准。同时，数控雕刻机、自动喷涂线、激光封边等先进设备的普及，将推动木门生产向自动化、标准化、高效化迈进。此外，全屋定制趋势的带动下，木门企业将更多地与其他家居产品协同设计，打造一体化空间解决方案，提升品牌竞争力。行业整合步伐加快，龙头企业将通过技术创新与品牌建设不断提升市场份额，推动整个木门加工行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0928984ce4e70" w:history="1">
        <w:r>
          <w:rPr>
            <w:rStyle w:val="Hyperlink"/>
          </w:rPr>
          <w:t>2025-2031年中国木门加工行业研究分析与发展前景报告</w:t>
        </w:r>
      </w:hyperlink>
      <w:r>
        <w:rPr>
          <w:rFonts w:hint="eastAsia"/>
        </w:rPr>
        <w:t>》基于国家统计局及木门加工行业协会的权威数据，全面调研了木门加工行业的市场规模、市场需求、产业链结构及价格变动，并对木门加工细分市场进行了深入分析。报告详细剖析了木门加工市场竞争格局，重点关注品牌影响力及重点企业的运营表现，同时科学预测了木门加工市场前景与发展趋势，识别了行业潜在的风险与机遇。通过专业、科学的研究方法，报告为木门加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木门加工行业概述</w:t>
      </w:r>
      <w:r>
        <w:rPr>
          <w:rFonts w:hint="eastAsia"/>
        </w:rPr>
        <w:br/>
      </w:r>
      <w:r>
        <w:rPr>
          <w:rFonts w:hint="eastAsia"/>
        </w:rPr>
        <w:t>　　第一节 木门加工定义与分类</w:t>
      </w:r>
      <w:r>
        <w:rPr>
          <w:rFonts w:hint="eastAsia"/>
        </w:rPr>
        <w:br/>
      </w:r>
      <w:r>
        <w:rPr>
          <w:rFonts w:hint="eastAsia"/>
        </w:rPr>
        <w:t>　　第二节 木门加工应用领域</w:t>
      </w:r>
      <w:r>
        <w:rPr>
          <w:rFonts w:hint="eastAsia"/>
        </w:rPr>
        <w:br/>
      </w:r>
      <w:r>
        <w:rPr>
          <w:rFonts w:hint="eastAsia"/>
        </w:rPr>
        <w:t>　　第三节 木门加工行业经济指标分析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一、木门加工行业赢利性评估</w:t>
      </w:r>
      <w:r>
        <w:rPr>
          <w:rFonts w:hint="eastAsia"/>
        </w:rPr>
        <w:br/>
      </w:r>
      <w:r>
        <w:rPr>
          <w:rFonts w:hint="eastAsia"/>
        </w:rPr>
        <w:t>　　　　二、木门加工行业成长速度分析</w:t>
      </w:r>
      <w:r>
        <w:rPr>
          <w:rFonts w:hint="eastAsia"/>
        </w:rPr>
        <w:br/>
      </w:r>
      <w:r>
        <w:rPr>
          <w:rFonts w:hint="eastAsia"/>
        </w:rPr>
        <w:t>　　　　三、木门加工附加值提升空间探讨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四、木门加工行业进入壁垒分析</w:t>
      </w:r>
      <w:r>
        <w:rPr>
          <w:rFonts w:hint="eastAsia"/>
        </w:rPr>
        <w:br/>
      </w:r>
      <w:r>
        <w:rPr>
          <w:rFonts w:hint="eastAsia"/>
        </w:rPr>
        <w:t>　　　　五、木门加工行业风险性评估</w:t>
      </w:r>
      <w:r>
        <w:rPr>
          <w:rFonts w:hint="eastAsia"/>
        </w:rPr>
        <w:br/>
      </w:r>
      <w:r>
        <w:rPr>
          <w:rFonts w:hint="eastAsia"/>
        </w:rPr>
        <w:t>　　　　六、木门加工行业周期性分析</w:t>
      </w:r>
      <w:r>
        <w:rPr>
          <w:rFonts w:hint="eastAsia"/>
        </w:rPr>
        <w:br/>
      </w:r>
      <w:r>
        <w:rPr>
          <w:rFonts w:hint="eastAsia"/>
        </w:rPr>
        <w:t>　　　　七、木门加工行业竞争程度指标</w:t>
      </w:r>
      <w:r>
        <w:rPr>
          <w:rFonts w:hint="eastAsia"/>
        </w:rPr>
        <w:br/>
      </w:r>
      <w:r>
        <w:rPr>
          <w:rFonts w:hint="eastAsia"/>
        </w:rPr>
        <w:t>　　　　八、木门加工行业成熟度综合分析</w:t>
      </w:r>
      <w:r>
        <w:rPr>
          <w:rFonts w:hint="eastAsia"/>
        </w:rPr>
        <w:br/>
      </w:r>
      <w:r>
        <w:rPr>
          <w:rFonts w:hint="eastAsia"/>
        </w:rPr>
        <w:t>　　第四节 木门加工产业链及经营模式分析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三、木门加工销售模式与渠道策略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全球木门加工市场发展分析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2024-2025年全球木门加工行业发展分析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一、全球木门加工行业市场规模与趋势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二、全球木门加工行业发展特点</w:t>
      </w:r>
      <w:r>
        <w:rPr>
          <w:rFonts w:hint="eastAsia"/>
        </w:rPr>
        <w:br/>
      </w:r>
      <w:r>
        <w:rPr>
          <w:rFonts w:hint="eastAsia"/>
        </w:rPr>
        <w:t>　　　　三、全球木门加工行业竞争格局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主要国家与地区木门加工市场分析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2025-2031年全球木门加工行业发展趋势与前景预测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一、木门加工行业发展趋势</w:t>
      </w:r>
      <w:r>
        <w:rPr>
          <w:rFonts w:hint="eastAsia"/>
        </w:rPr>
        <w:br/>
      </w:r>
      <w:r>
        <w:rPr>
          <w:rFonts w:hint="eastAsia"/>
        </w:rPr>
        <w:t>　　　　二、木门加工行业发展潜力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中国木门加工行业市场分析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2024-2025年木门加工产能与投资动态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一、国内木门加工产能现状与利用效率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二、木门加工产能扩张与投资动态分析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2025-2031年木门加工行业产量统计与趋势预测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一、2019-2024年木门加工行业产量与增长趋势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1、2019-2024年木门加工产量及增长趋势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2、2019-2024年木门加工细分产品产量及份额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二、木门加工产量影响因素分析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三、2025-2031年木门加工产量预测</w:t>
      </w:r>
      <w:r>
        <w:rPr>
          <w:rFonts w:hint="eastAsia"/>
        </w:rPr>
        <w:br/>
      </w:r>
      <w:r>
        <w:rPr>
          <w:rFonts w:hint="eastAsia"/>
        </w:rPr>
        <w:t>　　第三节 2025-2031年木门加工市场需求与销售分析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一、2024-2025年木门加工行业需求现状</w:t>
      </w:r>
      <w:r>
        <w:rPr>
          <w:rFonts w:hint="eastAsia"/>
        </w:rPr>
        <w:br/>
      </w:r>
      <w:r>
        <w:rPr>
          <w:rFonts w:hint="eastAsia"/>
        </w:rPr>
        <w:t>　　　　二、木门加工客户群体与需求特点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三、2019-2024年木门加工行业销售规模分析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四、2025-2031年木门加工市场增长潜力与规模预测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2024-2025年木门加工行业技术发展现状及趋势分析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木门加工行业技术发展现状分析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国内外木门加工行业技术差距分析及差距形成的主要原因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木门加工行业技术发展方向、趋势预测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提升木门加工行业技术能力策略建议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中国木门加工细分市场分析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一、2024-2025年木门加工主要细分产品市场现状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木门加工价格机制与竞争策略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一、2019-2024年木门加工市场价格走势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木门加工定价策略与方法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2025-2031年木门加工价格竞争态势与趋势预测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中国木门加工行业重点区域市场研究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2024-2025年重点区域木门加工市场发展概况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2019-2024年中国木门加工行业进出口情况分析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木门加工行业进口规模与来源分析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一、2019-2024年木门加工进口规模分析</w:t>
      </w:r>
      <w:r>
        <w:rPr>
          <w:rFonts w:hint="eastAsia"/>
        </w:rPr>
        <w:br/>
      </w:r>
      <w:r>
        <w:rPr>
          <w:rFonts w:hint="eastAsia"/>
        </w:rPr>
        <w:t>　　　　二、木门加工主要进口来源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木门加工行业出口规模与目的地分析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一、2019-2024年木门加工出口规模分析</w:t>
      </w:r>
      <w:r>
        <w:rPr>
          <w:rFonts w:hint="eastAsia"/>
        </w:rPr>
        <w:br/>
      </w:r>
      <w:r>
        <w:rPr>
          <w:rFonts w:hint="eastAsia"/>
        </w:rPr>
        <w:t>　　　　二、木门加工主要出口目的地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2019-2024年中国木门加工总体规模与财务指标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中国木门加工行业总体规模分析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一、木门加工企业数量与结构</w:t>
      </w:r>
      <w:r>
        <w:rPr>
          <w:rFonts w:hint="eastAsia"/>
        </w:rPr>
        <w:br/>
      </w:r>
      <w:r>
        <w:rPr>
          <w:rFonts w:hint="eastAsia"/>
        </w:rPr>
        <w:t>　　　　二、木门加工从业人员规模</w:t>
      </w:r>
      <w:r>
        <w:rPr>
          <w:rFonts w:hint="eastAsia"/>
        </w:rPr>
        <w:br/>
      </w:r>
      <w:r>
        <w:rPr>
          <w:rFonts w:hint="eastAsia"/>
        </w:rPr>
        <w:t>　　　　三、木门加工行业资产状况</w:t>
      </w:r>
      <w:r>
        <w:rPr>
          <w:rFonts w:hint="eastAsia"/>
        </w:rPr>
        <w:br/>
      </w:r>
      <w:r>
        <w:rPr>
          <w:rFonts w:hint="eastAsia"/>
        </w:rPr>
        <w:t>　　第二节 中国木门加工行业财务指标总体分析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木门加工行业重点企业经营状况分析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木门加工重点企业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木门加工领先企业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木门加工标杆企业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木门加工代表企业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木门加工龙头企业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木门加工重点企业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中国木门加工行业竞争格局分析</w:t>
      </w:r>
      <w:r>
        <w:rPr>
          <w:rFonts w:hint="eastAsia"/>
        </w:rPr>
        <w:br/>
      </w:r>
      <w:r>
        <w:rPr>
          <w:rFonts w:hint="eastAsia"/>
        </w:rPr>
        <w:t>　　第一节 木门加工行业竞争格局总览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2024-2025年木门加工行业竞争力分析</w:t>
      </w:r>
      <w:r>
        <w:rPr>
          <w:rFonts w:hint="eastAsia"/>
        </w:rPr>
        <w:br/>
      </w:r>
      <w:r>
        <w:rPr>
          <w:rFonts w:hint="eastAsia"/>
        </w:rPr>
        <w:t>　　　　一、木门加工供应商议价能力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四、木门加工替代品威胁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2019-2024年木门加工行业企业并购活动分析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2024-2025年木门加工行业会展与招投标活动分析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一、木门加工行业会展活动及其市场影响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2025年中国木门加工企业发展策略分析</w:t>
      </w:r>
      <w:r>
        <w:rPr>
          <w:rFonts w:hint="eastAsia"/>
        </w:rPr>
        <w:br/>
      </w:r>
      <w:r>
        <w:rPr>
          <w:rFonts w:hint="eastAsia"/>
        </w:rPr>
        <w:t>　　第一节 木门加工市场策略分析</w:t>
      </w:r>
      <w:r>
        <w:rPr>
          <w:rFonts w:hint="eastAsia"/>
        </w:rPr>
        <w:br/>
      </w:r>
      <w:r>
        <w:rPr>
          <w:rFonts w:hint="eastAsia"/>
        </w:rPr>
        <w:t>　　　　一、木门加工市场定位与拓展策略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二、木门加工市场细分与目标客户</w:t>
      </w:r>
      <w:r>
        <w:rPr>
          <w:rFonts w:hint="eastAsia"/>
        </w:rPr>
        <w:br/>
      </w:r>
      <w:r>
        <w:rPr>
          <w:rFonts w:hint="eastAsia"/>
        </w:rPr>
        <w:t>　　第二节 木门加工销售策略分析</w:t>
      </w:r>
      <w:r>
        <w:rPr>
          <w:rFonts w:hint="eastAsia"/>
        </w:rPr>
        <w:br/>
      </w:r>
      <w:r>
        <w:rPr>
          <w:rFonts w:hint="eastAsia"/>
        </w:rPr>
        <w:t>　　　　一、木门加工销售渠道与网络建设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提高木门加工企业竞争力建议</w:t>
      </w:r>
      <w:r>
        <w:rPr>
          <w:rFonts w:hint="eastAsia"/>
        </w:rPr>
        <w:br/>
      </w:r>
      <w:r>
        <w:rPr>
          <w:rFonts w:hint="eastAsia"/>
        </w:rPr>
        <w:t>　　　　一、木门加工技术创新与管理优化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木门加工品牌战略思考</w:t>
      </w:r>
      <w:r>
        <w:rPr>
          <w:rFonts w:hint="eastAsia"/>
        </w:rPr>
        <w:br/>
      </w:r>
      <w:r>
        <w:rPr>
          <w:rFonts w:hint="eastAsia"/>
        </w:rPr>
        <w:t>　　　　一、木门加工品牌建设与维护</w:t>
      </w:r>
      <w:r>
        <w:rPr>
          <w:rFonts w:hint="eastAsia"/>
        </w:rPr>
        <w:br/>
      </w:r>
      <w:r>
        <w:rPr>
          <w:rFonts w:hint="eastAsia"/>
        </w:rPr>
        <w:t>　　　　二、木门加工品牌影响力与市场竞争力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中国木门加工行业风险与对策</w:t>
      </w:r>
      <w:r>
        <w:rPr>
          <w:rFonts w:hint="eastAsia"/>
        </w:rPr>
        <w:br/>
      </w:r>
      <w:r>
        <w:rPr>
          <w:rFonts w:hint="eastAsia"/>
        </w:rPr>
        <w:t>　　第一节 木门加工行业SWOT分析</w:t>
      </w:r>
      <w:r>
        <w:rPr>
          <w:rFonts w:hint="eastAsia"/>
        </w:rPr>
        <w:br/>
      </w:r>
      <w:r>
        <w:rPr>
          <w:rFonts w:hint="eastAsia"/>
        </w:rPr>
        <w:t>　　　　一、木门加工行业优势分析</w:t>
      </w:r>
      <w:r>
        <w:rPr>
          <w:rFonts w:hint="eastAsia"/>
        </w:rPr>
        <w:br/>
      </w:r>
      <w:r>
        <w:rPr>
          <w:rFonts w:hint="eastAsia"/>
        </w:rPr>
        <w:t>　　　　二、木门加工行业劣势分析</w:t>
      </w:r>
      <w:r>
        <w:rPr>
          <w:rFonts w:hint="eastAsia"/>
        </w:rPr>
        <w:br/>
      </w:r>
      <w:r>
        <w:rPr>
          <w:rFonts w:hint="eastAsia"/>
        </w:rPr>
        <w:t>　　　　三、木门加工市场机会探索</w:t>
      </w:r>
      <w:r>
        <w:rPr>
          <w:rFonts w:hint="eastAsia"/>
        </w:rPr>
        <w:br/>
      </w:r>
      <w:r>
        <w:rPr>
          <w:rFonts w:hint="eastAsia"/>
        </w:rPr>
        <w:t>　　　　四、木门加工市场威胁评估</w:t>
      </w:r>
      <w:r>
        <w:rPr>
          <w:rFonts w:hint="eastAsia"/>
        </w:rPr>
        <w:br/>
      </w:r>
      <w:r>
        <w:rPr>
          <w:rFonts w:hint="eastAsia"/>
        </w:rPr>
        <w:t>　　第二节 木门加工行业风险及对策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2025-2031年中国木门加工行业前景与发展趋势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木门加工行业发展环境分析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2025-2031年木门加工行业发展趋势与方向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一、木门加工行业发展方向预测</w:t>
      </w:r>
      <w:r>
        <w:rPr>
          <w:rFonts w:hint="eastAsia"/>
        </w:rPr>
        <w:br/>
      </w:r>
      <w:r>
        <w:rPr>
          <w:rFonts w:hint="eastAsia"/>
        </w:rPr>
        <w:t>　　　　二、木门加工发展趋势分析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2025-2031年木门加工行业发展潜力与机遇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一、木门加工市场发展潜力评估</w:t>
      </w:r>
      <w:r>
        <w:rPr>
          <w:rFonts w:hint="eastAsia"/>
        </w:rPr>
        <w:br/>
      </w:r>
      <w:r>
        <w:rPr>
          <w:rFonts w:hint="eastAsia"/>
        </w:rPr>
        <w:t>　　　　二、木门加工新兴市场与机遇探索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木门加工行业研究结论与建议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(中~智林)木门加工行业发展建议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木门加工行业历程</w:t>
      </w:r>
      <w:r>
        <w:rPr>
          <w:rFonts w:hint="eastAsia"/>
        </w:rPr>
        <w:br/>
      </w:r>
      <w:r>
        <w:rPr>
          <w:rFonts w:hint="eastAsia"/>
        </w:rPr>
        <w:t>　　图表 木门加工行业生命周期</w:t>
      </w:r>
      <w:r>
        <w:rPr>
          <w:rFonts w:hint="eastAsia"/>
        </w:rPr>
        <w:br/>
      </w:r>
      <w:r>
        <w:rPr>
          <w:rFonts w:hint="eastAsia"/>
        </w:rPr>
        <w:t>　　图表 木门加工行业产业链分析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2019-2024年中国木门加工行业市场规模及增长情况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2019-2024年木门加工行业市场容量分析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2019-2024年中国木门加工行业产能统计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2019-2024年中国木门加工行业产量及增长趋势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2019-2024年中国木门加工市场需求量及增速统计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2024年中国木门加工行业需求领域分布格局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2019-2024年中国木门加工行业销售收入分析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2019-2024年中国木门加工行业盈利情况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2019-2024年中国木门加工行业利润总额统计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2019-2024年中国木门加工进口数量分析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2019-2024年中国木门加工进口金额分析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2019-2024年中国木门加工出口数量分析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2019-2024年中国木门加工出口金额分析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2024年中国木门加工进口国家及地区分析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2024年中国木门加工出口国家及地区分析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2019-2024年中国木门加工行业企业数量情况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2019-2024年中国木门加工行业企业平均规模情况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**地区木门加工市场规模及增长情况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**地区木门加工行业市场需求情况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**地区木门加工市场规模及增长情况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**地区木门加工行业市场需求情况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**地区木门加工市场规模及增长情况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**地区木门加工行业市场需求情况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**地区木门加工市场规模及增长情况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**地区木门加工行业市场需求情况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木门加工重点企业（一）基本信息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木门加工重点企业（一）经营情况分析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木门加工重点企业（一）主要经济指标情况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木门加工重点企业（一）盈利能力情况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木门加工重点企业（一）偿债能力情况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木门加工重点企业（一）运营能力情况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木门加工重点企业（一）成长能力情况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木门加工重点企业（二）基本信息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木门加工重点企业（二）经营情况分析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木门加工重点企业（二）主要经济指标情况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木门加工重点企业（二）盈利能力情况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木门加工重点企业（二）偿债能力情况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木门加工重点企业（二）运营能力情况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木门加工重点企业（二）成长能力情况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木门加工企业信息</w:t>
      </w:r>
      <w:r>
        <w:rPr>
          <w:rFonts w:hint="eastAsia"/>
        </w:rPr>
        <w:br/>
      </w:r>
      <w:r>
        <w:rPr>
          <w:rFonts w:hint="eastAsia"/>
        </w:rPr>
        <w:t>　　图表 木门加工企业经营情况分析</w:t>
      </w:r>
      <w:r>
        <w:rPr>
          <w:rFonts w:hint="eastAsia"/>
        </w:rPr>
        <w:br/>
      </w:r>
      <w:r>
        <w:rPr>
          <w:rFonts w:hint="eastAsia"/>
        </w:rPr>
        <w:t>　　图表 木门加工重点企业（三）主要经济指标情况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木门加工重点企业（三）盈利能力情况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木门加工重点企业（三）偿债能力情况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木门加工重点企业（三）运营能力情况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木门加工重点企业（三）成长能力情况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2025-2031年中国木门加工行业产能预测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2025-2031年中国木门加工行业产量预测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2025-2031年中国木门加工市场需求量预测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2025-2031年中国木门加工行业供需平衡预测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2025-2031年中国木门加工行业市场容量预测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2025-2031年中国木门加工行业市场规模预测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2025-2031年中国木门加工市场前景分析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2025-2031年中国木门加工发展趋势预测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0928984ce4e70" w:history="1">
        <w:r>
          <w:rPr>
            <w:rStyle w:val="Hyperlink"/>
          </w:rPr>
          <w:t>2025-2031年中国木门加工行业研究分析与发展前景报告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0928984ce4e70" w:history="1">
        <w:r>
          <w:rPr>
            <w:rStyle w:val="Hyperlink"/>
          </w:rPr>
          <w:t>https://www.20087.com/2/25/MuMenJiaGongHangYeQianJingFenXi.html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热点：钢木门多少钱一套、木门加工厂、普通木门200元、木门加工视频、500元左右实木门、木门加工厂投资多少钱、附近折叠门厂家、木门加工贴皮作用、一一木门是几线品牌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5556be00643a0" w:history="1">
      <w:r>
        <w:rPr>
          <w:rStyle w:val="Hyperlink"/>
        </w:rPr>
        <w:t>2025-2031年中国木门加工行业研究分析与发展前景报告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MuMenJiaGongHangYeQianJingFenXi.html" TargetMode="External" Id="R9900928984ce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MuMenJiaGongHangYeQianJingFenXi.html" TargetMode="External" Id="R9bf5556be006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2025-06-13T05:57:17Z</dcterms:created>
  <dcterms:modified xsi:type="dcterms:W3CDTF">2025-06-13T06:57:17Z</dcterms:modified>
  <dc:subject>2025-2031年中国木门加工行业研究分析与发展前景报告</dc:subject>
  <dc:title>2025-2031年中国木门加工行业研究分析与发展前景报告</dc:title>
  <cp:keywords>2025-2031年中国木门加工行业研究分析与发展前景报告</cp:keywords>
  <dc:description>2025-2031年中国木门加工行业研究分析与发展前景报告</dc:description>
</cp:coreProperties>
</file>