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2949efa404ca6" w:history="1">
              <w:r>
                <w:rPr>
                  <w:rStyle w:val="Hyperlink"/>
                </w:rPr>
                <w:t>2025-2031年全球与中国杨桃行业研究及前景趋势预测报告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2949efa404ca6" w:history="1">
              <w:r>
                <w:rPr>
                  <w:rStyle w:val="Hyperlink"/>
                </w:rPr>
                <w:t>2025-2031年全球与中国杨桃行业研究及前景趋势预测报告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2949efa404ca6" w:history="1">
                <w:r>
                  <w:rPr>
                    <w:rStyle w:val="Hyperlink"/>
                  </w:rPr>
                  <w:t>https://www.20087.com/2/05/YangTaoHangYeFaZhanQuShi.html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杨桃是一种热带水果，以其独特的星形外观和酸甜口感，在亚洲地区尤其是中国南方和东南亚广受喜爱。其种植和销售主要依赖于传统农业，近年来随着农业技术的进步，开始采用现代化种植管理和保鲜技术，延长了果实的货架期，提高了市场供应的稳定性和品质。</w:t>
      </w:r>
      <w:r>
        <w:rPr>
          <w:rFonts w:hint="eastAsia"/>
        </w:rPr>
        <w:br/>
      </w:r>
      <w:r>
        <w:rPr>
          <w:rFonts w:hint="eastAsia"/>
        </w:rPr>
        <w:t>　　未来杨桃产业的发展将更加注重品种改良和品牌建设。通过遗传育种技术，培育出适应更广地域、抗病虫害、口感更佳的新品种，扩大种植区域。同时，加强农产品地理标志保护，打造特色品牌，提升产品附加值。此外，结合电商平台和冷链物流的发展，拓宽销售渠道，缩短从果园到餐桌的距离，满足国内外消费者对新鲜、高品质水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2949efa404ca6" w:history="1">
        <w:r>
          <w:rPr>
            <w:rStyle w:val="Hyperlink"/>
          </w:rPr>
          <w:t>2025-2031年全球与中国杨桃行业研究及前景趋势预测报告</w:t>
        </w:r>
      </w:hyperlink>
      <w:r>
        <w:rPr>
          <w:rFonts w:hint="eastAsia"/>
        </w:rPr>
        <w:t>》系统分析了杨桃行业的市场规模、市场需求及价格波动，深入探讨了杨桃产业链关键环节及各细分市场特点。报告基于权威数据，科学预测了杨桃市场前景与发展趋势，同时评估了杨桃重点企业的经营状况，包括品牌影响力、市场集中度及竞争格局。通过SWOT分析，报告揭示了杨桃行业面临的风险与机遇，为杨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杨桃市场概述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按照不同分类，杨桃主要可以分为如下几个类别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不同分类杨桃增长趋势2020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从不同应用，杨桃主要包括如下几个方面</w:t>
      </w:r>
      <w:r>
        <w:rPr>
          <w:rFonts w:hint="eastAsia"/>
        </w:rPr>
        <w:br/>
      </w:r>
      <w:r>
        <w:rPr>
          <w:rFonts w:hint="eastAsia"/>
        </w:rPr>
        <w:t>　　1.4 杨桃行业背景、发展历史、现状及趋势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杨桃行业目前现状分析</w:t>
      </w:r>
      <w:r>
        <w:rPr>
          <w:rFonts w:hint="eastAsia"/>
        </w:rPr>
        <w:br/>
      </w:r>
      <w:r>
        <w:rPr>
          <w:rFonts w:hint="eastAsia"/>
        </w:rPr>
        <w:t>　　　　1.4.2 杨桃发展趋势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全球杨桃总体规模分析</w:t>
      </w:r>
      <w:r>
        <w:rPr>
          <w:rFonts w:hint="eastAsia"/>
        </w:rPr>
        <w:br/>
      </w:r>
      <w:r>
        <w:rPr>
          <w:rFonts w:hint="eastAsia"/>
        </w:rPr>
        <w:t>　　2.1 全球杨桃供需现状及预测（2020-2031）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全球杨桃产能、产量、产能利用率及发展趋势（2020-2031）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全球杨桃产量、需求量及发展趋势（2020-2031）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全球主要地区杨桃产量及发展趋势（2020-2031）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中国杨桃供需现状及预测（2020-2031）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中国杨桃产能、产量、产能利用率及发展趋势（2020-2031）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中国杨桃产量、市场需求量及发展趋势（2020-2031）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全球杨桃销量及销售额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全球市场杨桃销售额（2020-2031）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全球市场杨桃销量（2020-2031）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全球市场杨桃价格趋势（2020-2031）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全球市场主要厂商杨桃产能、产量及市场份额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全球市场主要厂商杨桃销量（2020-2025）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全球市场主要厂商杨桃销售收入（2020-2025）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2025年全球主要生产商杨桃收入排名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全球市场主要厂商杨桃销售价格（2020-2025）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中国市场主要厂商杨桃销量（2020-2025）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中国市场主要厂商杨桃销售收入（2020-2025）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2025年中国主要生产商杨桃收入排名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中国市场主要厂商杨桃销售价格（2020-2025）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全球主要厂商杨桃产地分布及商业化日期</w:t>
      </w:r>
      <w:r>
        <w:rPr>
          <w:rFonts w:hint="eastAsia"/>
        </w:rPr>
        <w:br/>
      </w:r>
      <w:r>
        <w:rPr>
          <w:rFonts w:hint="eastAsia"/>
        </w:rPr>
        <w:t>　　3.5 杨桃行业集中度、竞争程度分析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杨桃行业集中度分析：全球Top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全球杨桃第一梯队、第二梯队和第三梯队生产商（品牌）及市场份额（2024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全球杨桃主要地区分析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全球主要地区杨桃市场规模分析：2020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全球主要地区杨桃销售收入及市场份额（2020-2025年）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全球主要地区杨桃销售收入预测（2025-2031年）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全球主要地区杨桃销量分析：2020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全球主要地区杨桃销量及市场份额（2020-2025年）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全球主要地区杨桃销量及市场份额预测（2025-2031）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北美市场杨桃销量、收入及增长率（2020-2031）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欧洲市场杨桃销量、收入及增长率（2020-2031）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中国市场杨桃销量、收入及增长率（2020-2031）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日本市场杨桃销量、收入及增长率（2020-2031）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东南亚市场杨桃销量、收入及增长率（2020-2031）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印度市场杨桃销量、收入及增长率（2020-2031）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全球杨桃主要生产商分析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重点企业（1）基本信息、杨桃生产基地、销售区域、竞争对手及市场地位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重点企业（1）杨桃产品规格、参数及市场应用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重点企业（1）杨桃销量、收入、价格及毛利率（2020-2025）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重点企业（2）基本信息、杨桃生产基地、销售区域、竞争对手及市场地位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重点企业（2）杨桃产品规格、参数及市场应用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重点企业（2）杨桃销量、收入、价格及毛利率（2020-2025）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重点企业（3）基本信息、杨桃生产基地、销售区域、竞争对手及市场地位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重点企业（3）杨桃产品规格、参数及市场应用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重点企业（3）杨桃销量、收入、价格及毛利率（2020-2025）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重点企业（4）基本信息、杨桃生产基地、销售区域、竞争对手及市场地位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重点企业（4）杨桃产品规格、参数及市场应用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重点企业（4）杨桃销量、收入、价格及毛利率（2020-2025）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重点企业（5）基本信息、杨桃生产基地、销售区域、竞争对手及市场地位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重点企业（5）杨桃产品规格、参数及市场应用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重点企业（5）杨桃销量、收入、价格及毛利率（2020-2025）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重点企业（6）基本信息、杨桃生产基地、销售区域、竞争对手及市场地位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重点企业（6）杨桃产品规格、参数及市场应用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重点企业（6）杨桃销量、收入、价格及毛利率（2020-2025）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重点企业（7）基本信息、杨桃生产基地、销售区域、竞争对手及市场地位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重点企业（7）杨桃产品规格、参数及市场应用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重点企业（7）杨桃销量、收入、价格及毛利率（2020-2025）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重点企业（8）基本信息、杨桃生产基地、销售区域、竞争对手及市场地位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重点企业（8）杨桃产品规格、参数及市场应用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重点企业（8）杨桃销量、收入、价格及毛利率（2020-2025）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重点企业（9）基本信息、杨桃生产基地、销售区域、竞争对手及市场地位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重点企业（9）杨桃产品规格、参数及市场应用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重点企业（9）杨桃销量、收入、价格及毛利率（2020-2025）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重点企业（10）基本信息、杨桃生产基地、销售区域、竞争对手及市场地位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重点企业（10）杨桃产品规格、参数及市场应用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重点企业（10）杨桃销量、收入、价格及毛利率（2020-2025）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不同分类杨桃分析</w:t>
      </w:r>
      <w:r>
        <w:rPr>
          <w:rFonts w:hint="eastAsia"/>
        </w:rPr>
        <w:br/>
      </w:r>
      <w:r>
        <w:rPr>
          <w:rFonts w:hint="eastAsia"/>
        </w:rPr>
        <w:t>　　6.1 全球不同分类杨桃销量（2020-2031）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全球不同分类杨桃销量及市场份额（2020-2025）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全球不同分类杨桃销量预测（2025-2031）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全球不同分类杨桃收入（2020-2031）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全球不同分类杨桃收入及市场份额（2020-2025）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全球不同分类杨桃收入预测（2025-2031）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全球不同分类杨桃价格走势（2020-2031）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中国不同分类杨桃销量（2020-2031）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中国不同分类杨桃销量及市场份额（2020-2025）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中国不同分类杨桃销量预测（2025-2031）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中国不同分类杨桃收入（2020-2031）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中国不同分类杨桃收入及市场份额（2020-2025）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中国不同分类杨桃收入预测（2025-2031）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不同应用杨桃分析</w:t>
      </w:r>
      <w:r>
        <w:rPr>
          <w:rFonts w:hint="eastAsia"/>
        </w:rPr>
        <w:br/>
      </w:r>
      <w:r>
        <w:rPr>
          <w:rFonts w:hint="eastAsia"/>
        </w:rPr>
        <w:t>　　7.1 全球不同应用杨桃销量（2020-2031）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全球不同应用杨桃销量及市场份额（2020-2025）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全球不同应用杨桃销量预测（2025-2031）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全球不同应用杨桃收入（2020-2031）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全球不同应用杨桃收入及市场份额（2020-2025）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全球不同应用杨桃收入预测（2025-2031）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全球不同应用杨桃价格走势（2020-2031）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中国不同应用杨桃销量（2020-2031）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中国不同应用杨桃销量及市场份额（2020-2025）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中国不同应用杨桃销量预测（2025-2031）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中国不同应用杨桃收入（2020-2031）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中国不同应用杨桃收入及市场份额（2020-2025）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中国不同应用杨桃收入预测（2025-2031）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杨桃产业链分析</w:t>
      </w:r>
      <w:r>
        <w:rPr>
          <w:rFonts w:hint="eastAsia"/>
        </w:rPr>
        <w:br/>
      </w:r>
      <w:r>
        <w:rPr>
          <w:rFonts w:hint="eastAsia"/>
        </w:rPr>
        <w:t>　　8.2 杨桃产业上游供应分析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杨桃下游典型客户</w:t>
      </w:r>
      <w:r>
        <w:rPr>
          <w:rFonts w:hint="eastAsia"/>
        </w:rPr>
        <w:br/>
      </w:r>
      <w:r>
        <w:rPr>
          <w:rFonts w:hint="eastAsia"/>
        </w:rPr>
        <w:t>　　8.4 杨桃销售渠道分析及建议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中国市场杨桃产量、销量、进出口分析及未来趋势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中国市场杨桃产量、销量、进出口分析及未来趋势（2020-2031）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中国市场杨桃进出口贸易趋势</w:t>
      </w:r>
      <w:r>
        <w:rPr>
          <w:rFonts w:hint="eastAsia"/>
        </w:rPr>
        <w:br/>
      </w:r>
      <w:r>
        <w:rPr>
          <w:rFonts w:hint="eastAsia"/>
        </w:rPr>
        <w:t>　　9.3 中国市场杨桃主要进口来源</w:t>
      </w:r>
      <w:r>
        <w:rPr>
          <w:rFonts w:hint="eastAsia"/>
        </w:rPr>
        <w:br/>
      </w:r>
      <w:r>
        <w:rPr>
          <w:rFonts w:hint="eastAsia"/>
        </w:rPr>
        <w:t>　　9.4 中国市场杨桃主要出口目的地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中国市场杨桃主要地区分布</w:t>
      </w:r>
      <w:r>
        <w:rPr>
          <w:rFonts w:hint="eastAsia"/>
        </w:rPr>
        <w:br/>
      </w:r>
      <w:r>
        <w:rPr>
          <w:rFonts w:hint="eastAsia"/>
        </w:rPr>
        <w:t>　　10.1 中国杨桃生产地区分布</w:t>
      </w:r>
      <w:r>
        <w:rPr>
          <w:rFonts w:hint="eastAsia"/>
        </w:rPr>
        <w:br/>
      </w:r>
      <w:r>
        <w:rPr>
          <w:rFonts w:hint="eastAsia"/>
        </w:rPr>
        <w:t>　　10.2 中国杨桃消费地区分布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杨桃行业主要的增长驱动因素</w:t>
      </w:r>
      <w:r>
        <w:rPr>
          <w:rFonts w:hint="eastAsia"/>
        </w:rPr>
        <w:br/>
      </w:r>
      <w:r>
        <w:rPr>
          <w:rFonts w:hint="eastAsia"/>
        </w:rPr>
        <w:t>　　11.2 杨桃行业发展的有利因素及发展机遇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杨桃行业发展面临的阻碍因素及挑战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杨桃行业政策分析</w:t>
      </w:r>
      <w:r>
        <w:rPr>
          <w:rFonts w:hint="eastAsia"/>
        </w:rPr>
        <w:br/>
      </w:r>
      <w:r>
        <w:rPr>
          <w:rFonts w:hint="eastAsia"/>
        </w:rPr>
        <w:t>　　11.5 杨桃中国企业SWOT分析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不同分类杨桃增长趋势2020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杨桃行业目前发展现状</w:t>
      </w:r>
      <w:r>
        <w:rPr>
          <w:rFonts w:hint="eastAsia"/>
        </w:rPr>
        <w:br/>
      </w:r>
      <w:r>
        <w:rPr>
          <w:rFonts w:hint="eastAsia"/>
        </w:rPr>
        <w:t>　　表： 杨桃发展趋势</w:t>
      </w:r>
      <w:r>
        <w:rPr>
          <w:rFonts w:hint="eastAsia"/>
        </w:rPr>
        <w:br/>
      </w:r>
      <w:r>
        <w:rPr>
          <w:rFonts w:hint="eastAsia"/>
        </w:rPr>
        <w:t>　　表： 全球主要地区杨桃产量：2020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全球主要地区杨桃产量（2020-2025）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全球主要地区杨桃产量市场份额（2020-2025）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全球主要地区杨桃产量（2025-2031）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全球市场主要厂商杨桃产能及产量（2020-2025）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全球市场主要厂商杨桃销量（2020-2025）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全球市场主要厂商杨桃产量市场份额（2020-2025）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全球市场主要厂商杨桃销售收入（2020-2025）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全球市场主要厂商杨桃销售收入市场份额（2020-2025）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2025年全球主要生产商杨桃收入排名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全球市场主要厂商杨桃销售价格（2020-2025）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中国市场主要厂商杨桃销量（2020-2025）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中国市场主要厂商杨桃产量市场份额（2020-2025）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中国市场主要厂商杨桃销售收入（2020-2025）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中国市场主要厂商杨桃销售收入市场份额（2020-2025）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2025年中国主要生产商杨桃收入排名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中国市场主要厂商杨桃销售价格（2020-2025）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全球主要厂商杨桃产地分布及商业化日期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全球主要地区杨桃销售收入：2020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全球主要地区杨桃销售收入（2020-2025）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全球主要地区杨桃销售收入市场份额（2020-2025）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全球主要地区杨桃收入（2025-2031）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全球主要地区杨桃收入市场份额（2025-2031）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全球主要地区杨桃销量：2020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全球主要地区杨桃销量（2020-2025）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全球主要地区杨桃销量市场份额（2020-2025）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全球主要地区杨桃销量（2025-2031）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全球主要地区杨桃销量份额（2025-2031）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重点企业（1）杨桃生产基地、销售区域、竞争对手及市场地位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重点企业（1）杨桃产品规格、参数及市场应用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重点企业（1）杨桃销量、收入、价格及毛利率（2020-2025）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重点企业（2）杨桃生产基地、销售区域、竞争对手及市场地位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重点企业（2）杨桃产品规格、参数及市场应用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重点企业（2）杨桃销量、收入、价格及毛利率（2020-2025）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重点企业（3）杨桃生产基地、销售区域、竞争对手及市场地位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重点企业（3）杨桃产品规格、参数及市场应用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重点企业（3）杨桃销量、收入、价格及毛利率（2020-2025）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杨桃生产基地、销售区域、竞争对手及市场地位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重点企业（4）杨桃产品规格、参数及市场应用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重点企业（4）杨桃销量、收入、价格及毛利率（2020-2025）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杨桃生产基地、销售区域、竞争对手及市场地位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重点企业（5）杨桃产品规格、参数及市场应用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重点企业（5）杨桃销量、收入、价格及毛利率（2020-2025）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杨桃生产基地、销售区域、竞争对手及市场地位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重点企业（6）杨桃产品规格、参数及市场应用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重点企业（6）杨桃销量、收入、价格及毛利率（2020-2025）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杨桃生产基地、销售区域、竞争对手及市场地位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重点企业（7）杨桃产品规格、参数及市场应用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重点企业（7）杨桃销量、收入、价格及毛利率（2020-2025）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杨桃生产基地、销售区域、竞争对手及市场地位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重点企业（8）杨桃产品规格、参数及市场应用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重点企业（8）杨桃销量、收入、价格及毛利率（2020-2025）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杨桃生产基地、销售区域、竞争对手及市场地位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重点企业（9）杨桃产品规格、参数及市场应用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重点企业（9）杨桃销量、收入、价格及毛利率（2020-2025）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杨桃生产基地、销售区域、竞争对手及市场地位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重点企业（10）杨桃产品规格、参数及市场应用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重点企业（10）杨桃销量、收入、价格及毛利率（2020-2025）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全球不同分类杨桃销量（2020-2025年）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全球不同分类杨桃销量市场份额（2020-2025）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全球不同分类杨桃销量预测（2025-2031）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全球市场不同分类杨桃销量市场份额预测（2025-2031）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全球不同分类杨桃收入（2020-2025年）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全球不同分类杨桃收入市场份额（2020-2025）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全球不同分类杨桃收入预测（2025-2031）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全球不同分类杨桃收入市场份额预测（2025-2031）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全球不同分类杨桃价格走势（2020-2031）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全球不同应用杨桃销量（2020-2025年）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全球不同应用杨桃销量市场份额（2020-2025）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全球不同应用杨桃销量预测（2025-2031）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全球市场不同应用杨桃销量市场份额预测（2025-2031）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全球不同应用杨桃收入（2020-2025年）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全球不同应用杨桃收入市场份额（2020-2025）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全球不同应用杨桃收入预测（2025-2031）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全球不同应用杨桃收入市场份额预测（2025-2031）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全球不同应用杨桃价格走势（2020-2031）</w:t>
      </w:r>
      <w:r>
        <w:rPr>
          <w:rFonts w:hint="eastAsia"/>
        </w:rPr>
        <w:br/>
      </w:r>
      <w:r>
        <w:rPr>
          <w:rFonts w:hint="eastAsia"/>
        </w:rPr>
        <w:t>　　表： 杨桃上游原料供应商及联系方式列表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杨桃典型客户列表</w:t>
      </w:r>
      <w:r>
        <w:rPr>
          <w:rFonts w:hint="eastAsia"/>
        </w:rPr>
        <w:br/>
      </w:r>
      <w:r>
        <w:rPr>
          <w:rFonts w:hint="eastAsia"/>
        </w:rPr>
        <w:t>　　表： 杨桃主要销售模式及销售渠道趋势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中国市场杨桃产量、销量、进出口（2020-2025年）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中国市场杨桃产量、销量、进出口预测（2025-2031）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中国市场杨桃进出口贸易趋势</w:t>
      </w:r>
      <w:r>
        <w:rPr>
          <w:rFonts w:hint="eastAsia"/>
        </w:rPr>
        <w:br/>
      </w:r>
      <w:r>
        <w:rPr>
          <w:rFonts w:hint="eastAsia"/>
        </w:rPr>
        <w:t>　　表： 中国市场杨桃主要进口来源</w:t>
      </w:r>
      <w:r>
        <w:rPr>
          <w:rFonts w:hint="eastAsia"/>
        </w:rPr>
        <w:br/>
      </w:r>
      <w:r>
        <w:rPr>
          <w:rFonts w:hint="eastAsia"/>
        </w:rPr>
        <w:t>　　表： 中国市场杨桃主要出口目的地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中国杨桃生产地区分布</w:t>
      </w:r>
      <w:r>
        <w:rPr>
          <w:rFonts w:hint="eastAsia"/>
        </w:rPr>
        <w:br/>
      </w:r>
      <w:r>
        <w:rPr>
          <w:rFonts w:hint="eastAsia"/>
        </w:rPr>
        <w:t>　　表： 中国杨桃消费地区分布</w:t>
      </w:r>
      <w:r>
        <w:rPr>
          <w:rFonts w:hint="eastAsia"/>
        </w:rPr>
        <w:br/>
      </w:r>
      <w:r>
        <w:rPr>
          <w:rFonts w:hint="eastAsia"/>
        </w:rPr>
        <w:t>　　表： 杨桃行业主要的增长驱动因素</w:t>
      </w:r>
      <w:r>
        <w:rPr>
          <w:rFonts w:hint="eastAsia"/>
        </w:rPr>
        <w:br/>
      </w:r>
      <w:r>
        <w:rPr>
          <w:rFonts w:hint="eastAsia"/>
        </w:rPr>
        <w:t>　　表： 杨桃行业发展的有利因素及发展机遇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杨桃行业发展面临的阻碍因素及挑战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杨桃行业政策分析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杨桃产品图片</w:t>
      </w:r>
      <w:r>
        <w:rPr>
          <w:rFonts w:hint="eastAsia"/>
        </w:rPr>
        <w:br/>
      </w:r>
      <w:r>
        <w:rPr>
          <w:rFonts w:hint="eastAsia"/>
        </w:rPr>
        <w:t>　　图： 全球不同分类杨桃市场份额2024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全球不同应用杨桃市场份额2024 VS 2025</w:t>
      </w:r>
      <w:r>
        <w:rPr>
          <w:rFonts w:hint="eastAsia"/>
        </w:rPr>
        <w:br/>
      </w:r>
      <w:r>
        <w:rPr>
          <w:rFonts w:hint="eastAsia"/>
        </w:rPr>
        <w:t>　　图： 全球杨桃产能、产量、产能利用率及发展趋势（2020-2031）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全球杨桃产量、需求量及发展趋势（2020-2031）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全球主要地区杨桃产量市场份额（2020-2031）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中国杨桃产能、产量、产能利用率及发展趋势（2020-2031）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中国杨桃产量、市场需求量及发展趋势（2020-2031）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全球杨桃市场销售额及增长率:（2020-2031）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全球市场杨桃市场规模：2020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全球市场杨桃销量及增长率（2020-2031）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全球市场杨桃价格趋势（2020-2031）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2025年全球市场主要厂商杨桃销量市场份额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2025年全球市场主要厂商杨桃收入市场份额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2025年中国市场主要厂商杨桃销量市场份额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2025年中国市场主要厂商杨桃收入市场份额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2025年全球前五及前十大生产商杨桃市场份额</w:t>
      </w:r>
      <w:r>
        <w:rPr>
          <w:rFonts w:hint="eastAsia"/>
        </w:rPr>
        <w:br/>
      </w:r>
      <w:r>
        <w:rPr>
          <w:rFonts w:hint="eastAsia"/>
        </w:rPr>
        <w:t>　　图： 全球杨桃第一梯队、第二梯队和第三梯队生产商（品牌）及市场份额（2024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全球主要地区杨桃销售收入市场份额（2020-2025）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全球主要地区杨桃销售收入市场份额（2024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全球主要地区杨桃收入市场份额（2025-2031）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全球主要地区杨桃销量市场份额（2024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北美市场杨桃销量及增长率（2020-2031）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北美市场杨桃收入及增长率（2020-2031）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欧洲市场杨桃销量及增长率（2020-2031）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欧洲市场杨桃收入及增长率（2020-2031）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中国市场杨桃销量及增长率（2020-2031）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中国市场杨桃收入及增长率（2020-2031）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日本市场杨桃销量及增长率（2020-2031）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日本市场杨桃收入及增长率（2020-2031）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东南亚市场杨桃销量及增长率（2020-2031）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东南亚市场杨桃收入及增长率（2020-2031）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印度市场杨桃销量及增长率（2020-2031）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印度市场杨桃收入及增长率（2020-2031）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杨桃产业链图</w:t>
      </w:r>
      <w:r>
        <w:rPr>
          <w:rFonts w:hint="eastAsia"/>
        </w:rPr>
        <w:br/>
      </w:r>
      <w:r>
        <w:rPr>
          <w:rFonts w:hint="eastAsia"/>
        </w:rPr>
        <w:t>　　图： 杨桃中国企业SWOT分析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2949efa404ca6" w:history="1">
        <w:r>
          <w:rPr>
            <w:rStyle w:val="Hyperlink"/>
          </w:rPr>
          <w:t>2025-2031年全球与中国杨桃行业研究及前景趋势预测报告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2949efa404ca6" w:history="1">
        <w:r>
          <w:rPr>
            <w:rStyle w:val="Hyperlink"/>
          </w:rPr>
          <w:t>https://www.20087.com/2/05/YangTaoHangYeFaZhanQuShi.html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热点：《温柔的谎言》杨桃、杨桃的正确吃法、咱们结婚吧杨桃、杨桃的功效和作用禁忌、杨桃怎么吃、杨桃图片、女人吃杨桃对身体有什么好处、杨桃根的功效与作用及禁忌、阳桃和杨桃的区别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56e3ccc5f43b1" w:history="1">
      <w:r>
        <w:rPr>
          <w:rStyle w:val="Hyperlink"/>
        </w:rPr>
        <w:t>2025-2031年全球与中国杨桃行业研究及前景趋势预测报告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YangTaoHangYeFaZhanQuShi.html" TargetMode="External" Id="R2312949efa40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YangTaoHangYeFaZhanQuShi.html" TargetMode="External" Id="Rcad56e3ccc5f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2025-06-18T04:37:00Z</dcterms:created>
  <dcterms:modified xsi:type="dcterms:W3CDTF">2025-06-18T05:37:00Z</dcterms:modified>
  <dc:subject>2025-2031年全球与中国杨桃行业研究及前景趋势预测报告</dc:subject>
  <dc:title>2025-2031年全球与中国杨桃行业研究及前景趋势预测报告</dc:title>
  <cp:keywords>2025-2031年全球与中国杨桃行业研究及前景趋势预测报告</cp:keywords>
  <dc:description>2025-2031年全球与中国杨桃行业研究及前景趋势预测报告</dc:description>
</cp:coreProperties>
</file>