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0408e37bd4006" w:history="1">
              <w:r>
                <w:rPr>
                  <w:rStyle w:val="Hyperlink"/>
                </w:rPr>
                <w:t>2025-2031年水曲柳行业发展调研及市场前景分析报告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0408e37bd4006" w:history="1">
              <w:r>
                <w:rPr>
                  <w:rStyle w:val="Hyperlink"/>
                </w:rPr>
                <w:t>2025-2031年水曲柳行业发展调研及市场前景分析报告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0408e37bd4006" w:history="1">
                <w:r>
                  <w:rPr>
                    <w:rStyle w:val="Hyperlink"/>
                  </w:rPr>
                  <w:t>https://www.20087.com/2/05/ShuiQuLiuFaZhanQuShi.html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曲柳是一种优质的木材，因其具有良好的力学性能和美观的纹理而受到市场的重视。近年来，随着家具制造业的发展和消费者对高品质木材需求的增长，水曲柳的加工和应用也在不断改进。目前，水曲柳已经具备了较好的稳定性和美观性，但在提高材料的环保性能、降低成本以及适应新型家具需求方面仍有改进空间。如何进一步提升水曲柳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水曲柳的发展将更加注重环保化与个性化。一方面，通过采用更先进的木材加工技术和可持续管理方法，未来的水曲柳将具有更高的环保性能和更持久的耐用性，适用于更广泛的家具应用场景。随着新型木材处理技术的应用，水曲柳将能够提高其防腐蚀性和抗变形性，减少维护成本。另一方面，随着消费者对个性化需求的增加，未来的水曲柳将更加注重产品的设计多样性和功能性，减少有害物质的使用。随着循环经济理念的推广，未来的水曲柳将探索使用更环保的生产方式，减少资源浪费。此外，随着智能制造技术的应用，未来的水曲柳加工将能够实现定制化生产，满足不同应用场景的具体需求。随着数字营销的发展，未来的水曲柳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408e37bd4006" w:history="1">
        <w:r>
          <w:rPr>
            <w:rStyle w:val="Hyperlink"/>
          </w:rPr>
          <w:t>2025-2031年水曲柳行业发展调研及市场前景分析报告</w:t>
        </w:r>
      </w:hyperlink>
      <w:r>
        <w:rPr>
          <w:rFonts w:hint="eastAsia"/>
        </w:rPr>
        <w:t>》基于权威数据资源和长期市场监测数据库，对中国水曲柳市场进行了深入调研。报告全面剖析了水曲柳市场现状，科学预判了行业未来趋势，并深入挖掘了水曲柳行业的投资价值。此外，报告还针对水曲柳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中国水曲柳行业发展环境</w:t>
      </w:r>
      <w:r>
        <w:rPr>
          <w:rFonts w:hint="eastAsia"/>
        </w:rPr>
        <w:br/>
      </w:r>
      <w:r>
        <w:rPr>
          <w:rFonts w:hint="eastAsia"/>
        </w:rPr>
        <w:t>　　第一节 水曲柳行业及属性分析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中国水曲柳生产现状分析</w:t>
      </w:r>
      <w:r>
        <w:rPr>
          <w:rFonts w:hint="eastAsia"/>
        </w:rPr>
        <w:br/>
      </w:r>
      <w:r>
        <w:rPr>
          <w:rFonts w:hint="eastAsia"/>
        </w:rPr>
        <w:t>　　第一节 水曲柳行业总体规模</w:t>
      </w:r>
      <w:r>
        <w:rPr>
          <w:rFonts w:hint="eastAsia"/>
        </w:rPr>
        <w:br/>
      </w:r>
      <w:r>
        <w:rPr>
          <w:rFonts w:hint="eastAsia"/>
        </w:rPr>
        <w:t>　　第一节 水曲柳产能概况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水曲柳市场容量概况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水曲柳产业的生命周期分析</w:t>
      </w:r>
      <w:r>
        <w:rPr>
          <w:rFonts w:hint="eastAsia"/>
        </w:rPr>
        <w:br/>
      </w:r>
      <w:r>
        <w:rPr>
          <w:rFonts w:hint="eastAsia"/>
        </w:rPr>
        <w:t>　　第五节 水曲柳产业供需情况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2025年中国水曲柳市场供需监测分析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2025年中国水曲柳市场竞争格局与厂商市场竞争力评价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我国水曲柳行业供需状况分析</w:t>
      </w:r>
      <w:r>
        <w:rPr>
          <w:rFonts w:hint="eastAsia"/>
        </w:rPr>
        <w:br/>
      </w:r>
      <w:r>
        <w:rPr>
          <w:rFonts w:hint="eastAsia"/>
        </w:rPr>
        <w:t>　　第一节 水曲柳行业市场需求分析</w:t>
      </w:r>
      <w:r>
        <w:rPr>
          <w:rFonts w:hint="eastAsia"/>
        </w:rPr>
        <w:br/>
      </w:r>
      <w:r>
        <w:rPr>
          <w:rFonts w:hint="eastAsia"/>
        </w:rPr>
        <w:t>　　第二节 水曲柳行业供给能力分析</w:t>
      </w:r>
      <w:r>
        <w:rPr>
          <w:rFonts w:hint="eastAsia"/>
        </w:rPr>
        <w:br/>
      </w:r>
      <w:r>
        <w:rPr>
          <w:rFonts w:hint="eastAsia"/>
        </w:rPr>
        <w:t>　　第三节 水曲柳行业进出口贸易分析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水曲柳行业竞争绩效分析</w:t>
      </w:r>
      <w:r>
        <w:rPr>
          <w:rFonts w:hint="eastAsia"/>
        </w:rPr>
        <w:br/>
      </w:r>
      <w:r>
        <w:rPr>
          <w:rFonts w:hint="eastAsia"/>
        </w:rPr>
        <w:t>　　第一节 水曲柳行业总体效益水平分析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水曲柳行业产业集中度分析</w:t>
      </w:r>
      <w:r>
        <w:rPr>
          <w:rFonts w:hint="eastAsia"/>
        </w:rPr>
        <w:br/>
      </w:r>
      <w:r>
        <w:rPr>
          <w:rFonts w:hint="eastAsia"/>
        </w:rPr>
        <w:t>　　第三节 水曲柳行业不同所有制企业绩效分析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水曲柳行业不同规模企业绩效分析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水曲柳市场分销体系分析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2025年水曲柳市场发展前景预测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我国水曲柳行业投融资分析</w:t>
      </w:r>
      <w:r>
        <w:rPr>
          <w:rFonts w:hint="eastAsia"/>
        </w:rPr>
        <w:br/>
      </w:r>
      <w:r>
        <w:rPr>
          <w:rFonts w:hint="eastAsia"/>
        </w:rPr>
        <w:t>　　第一节 我国水曲柳行业企业所有制状况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我国水曲柳行业外资进入状况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我国水曲柳行业合作与并购</w:t>
      </w:r>
      <w:r>
        <w:rPr>
          <w:rFonts w:hint="eastAsia"/>
        </w:rPr>
        <w:br/>
      </w:r>
      <w:r>
        <w:rPr>
          <w:rFonts w:hint="eastAsia"/>
        </w:rPr>
        <w:t>　　第四节 我国水曲柳行业投资体制分析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我国水曲柳行业资本市场融资分析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水曲柳产业投资策略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水曲柳企业发展调研分析</w:t>
      </w:r>
      <w:r>
        <w:rPr>
          <w:rFonts w:hint="eastAsia"/>
        </w:rPr>
        <w:br/>
      </w:r>
      <w:r>
        <w:rPr>
          <w:rFonts w:hint="eastAsia"/>
        </w:rPr>
        <w:t>　　第一节 水曲柳企业（一）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水曲柳企业（二）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水曲柳企业（三）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水曲柳企业（四）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水曲柳企业（五）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水曲柳企业（六）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2025年中国水曲柳产业投资分析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水曲柳相关产业2024年走势分析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水曲柳行业成长能力及稳定性分析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水曲柳行业生命周期分析</w:t>
      </w:r>
      <w:r>
        <w:rPr>
          <w:rFonts w:hint="eastAsia"/>
        </w:rPr>
        <w:br/>
      </w:r>
      <w:r>
        <w:rPr>
          <w:rFonts w:hint="eastAsia"/>
        </w:rPr>
        <w:t>　　第二节 水曲柳行业增长性与波动性分析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水曲柳行业集中程度分析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水曲柳行业风险趋势分析与对策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水曲柳行业风险分析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水曲柳行业投资风险及控制策略分析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一、2025-2031年水曲柳行业市场风险及控制策略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二、2025-2031年水曲柳行业政策风险及控制策略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三、2025-2031年水曲柳行业经营风险及控制策略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四、2025-2031年水曲柳同业竞争风险及控制策略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五、2025-2031年水曲柳行业其他风险及控制策略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水曲柳产业投资风险</w:t>
      </w:r>
      <w:r>
        <w:rPr>
          <w:rFonts w:hint="eastAsia"/>
        </w:rPr>
        <w:br/>
      </w:r>
      <w:r>
        <w:rPr>
          <w:rFonts w:hint="eastAsia"/>
        </w:rPr>
        <w:t>　　第一节 水曲柳行业宏观调控风险</w:t>
      </w:r>
      <w:r>
        <w:rPr>
          <w:rFonts w:hint="eastAsia"/>
        </w:rPr>
        <w:br/>
      </w:r>
      <w:r>
        <w:rPr>
          <w:rFonts w:hint="eastAsia"/>
        </w:rPr>
        <w:t>　　第二节 水曲柳行业竞争风险</w:t>
      </w:r>
      <w:r>
        <w:rPr>
          <w:rFonts w:hint="eastAsia"/>
        </w:rPr>
        <w:br/>
      </w:r>
      <w:r>
        <w:rPr>
          <w:rFonts w:hint="eastAsia"/>
        </w:rPr>
        <w:t>　　第三节 水曲柳行业供需波动风险</w:t>
      </w:r>
      <w:r>
        <w:rPr>
          <w:rFonts w:hint="eastAsia"/>
        </w:rPr>
        <w:br/>
      </w:r>
      <w:r>
        <w:rPr>
          <w:rFonts w:hint="eastAsia"/>
        </w:rPr>
        <w:t>　　第四节 水曲柳行业技术创新风险</w:t>
      </w:r>
      <w:r>
        <w:rPr>
          <w:rFonts w:hint="eastAsia"/>
        </w:rPr>
        <w:br/>
      </w:r>
      <w:r>
        <w:rPr>
          <w:rFonts w:hint="eastAsia"/>
        </w:rPr>
        <w:t>　　第五节 水曲柳行业经营管理风险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2025-2031年中国水曲柳行业发展趋势研究分析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2025-2031年水曲柳行业国际市场预测</w:t>
      </w:r>
      <w:r>
        <w:rPr>
          <w:rFonts w:hint="eastAsia"/>
        </w:rPr>
        <w:br/>
      </w:r>
      <w:r>
        <w:rPr>
          <w:rFonts w:hint="eastAsia"/>
        </w:rPr>
        <w:t>　　　　一、水曲柳行业产能预测</w:t>
      </w:r>
      <w:r>
        <w:rPr>
          <w:rFonts w:hint="eastAsia"/>
        </w:rPr>
        <w:br/>
      </w:r>
      <w:r>
        <w:rPr>
          <w:rFonts w:hint="eastAsia"/>
        </w:rPr>
        <w:t>　　　　二、水曲柳行业市场需求前景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中国水曲柳行业发展趋势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2025-2031年水曲柳行业中国市场预测</w:t>
      </w:r>
      <w:r>
        <w:rPr>
          <w:rFonts w:hint="eastAsia"/>
        </w:rPr>
        <w:br/>
      </w:r>
      <w:r>
        <w:rPr>
          <w:rFonts w:hint="eastAsia"/>
        </w:rPr>
        <w:t>　　　　一、水曲柳行业产能预测</w:t>
      </w:r>
      <w:r>
        <w:rPr>
          <w:rFonts w:hint="eastAsia"/>
        </w:rPr>
        <w:br/>
      </w:r>
      <w:r>
        <w:rPr>
          <w:rFonts w:hint="eastAsia"/>
        </w:rPr>
        <w:t>　　　　二、水曲柳行业市场需求前景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水曲柳行业投资机会分析研究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2025-2031年水曲柳行业主要区域投资机会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2025-2031年水曲柳行业出口市场投资机会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[⋅中⋅智⋅林]2025-2031年水曲柳行业企业的多元化投资机会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水曲柳行业历程</w:t>
      </w:r>
      <w:r>
        <w:rPr>
          <w:rFonts w:hint="eastAsia"/>
        </w:rPr>
        <w:br/>
      </w:r>
      <w:r>
        <w:rPr>
          <w:rFonts w:hint="eastAsia"/>
        </w:rPr>
        <w:t>　　图表 水曲柳行业生命周期</w:t>
      </w:r>
      <w:r>
        <w:rPr>
          <w:rFonts w:hint="eastAsia"/>
        </w:rPr>
        <w:br/>
      </w:r>
      <w:r>
        <w:rPr>
          <w:rFonts w:hint="eastAsia"/>
        </w:rPr>
        <w:t>　　图表 水曲柳行业产业链分析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2019-2024年中国水曲柳行业市场规模及增长情况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2019-2024年水曲柳行业市场容量分析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2019-2024年中国水曲柳行业产能统计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2019-2024年中国水曲柳行业产量及增长趋势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2019-2024年中国水曲柳市场需求量及增速统计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2024年中国水曲柳行业需求领域分布格局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2019-2024年中国水曲柳行业销售收入分析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2019-2024年中国水曲柳行业盈利情况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2019-2024年中国水曲柳行业利润总额统计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2019-2024年中国水曲柳进口数量分析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2019-2024年中国水曲柳进口金额分析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2019-2024年中国水曲柳出口数量分析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2019-2024年中国水曲柳出口金额分析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2024年中国水曲柳进口国家及地区分析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2024年中国水曲柳出口国家及地区分析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2019-2024年中国水曲柳行业企业数量情况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2019-2024年中国水曲柳行业企业平均规模情况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**地区水曲柳市场规模及增长情况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**地区水曲柳行业市场需求情况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**地区水曲柳市场规模及增长情况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**地区水曲柳行业市场需求情况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**地区水曲柳市场规模及增长情况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**地区水曲柳行业市场需求情况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**地区水曲柳市场规模及增长情况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**地区水曲柳行业市场需求情况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水曲柳重点企业（一）基本信息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水曲柳重点企业（一）经营情况分析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水曲柳重点企业（一）主要经济指标情况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水曲柳重点企业（一）盈利能力情况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水曲柳重点企业（二）经营情况分析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水曲柳重点企业（二）主要经济指标情况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水曲柳重点企业（二）盈利能力情况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水曲柳企业信息</w:t>
      </w:r>
      <w:r>
        <w:rPr>
          <w:rFonts w:hint="eastAsia"/>
        </w:rPr>
        <w:br/>
      </w:r>
      <w:r>
        <w:rPr>
          <w:rFonts w:hint="eastAsia"/>
        </w:rPr>
        <w:t>　　图表 水曲柳企业经营情况分析</w:t>
      </w:r>
      <w:r>
        <w:rPr>
          <w:rFonts w:hint="eastAsia"/>
        </w:rPr>
        <w:br/>
      </w:r>
      <w:r>
        <w:rPr>
          <w:rFonts w:hint="eastAsia"/>
        </w:rPr>
        <w:t>　　图表 水曲柳重点企业（三）主要经济指标情况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水曲柳重点企业（三）盈利能力情况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水曲柳重点企业（三）成长能力情况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2025-2031年中国水曲柳行业产能预测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2025-2031年中国水曲柳行业产量预测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2025-2031年中国水曲柳市场需求量预测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2025-2031年中国水曲柳行业供需平衡预测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2025-2031年中国水曲柳行业市场容量预测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2025-2031年中国水曲柳行业市场规模预测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2025-2031年中国水曲柳市场前景分析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2025-2031年中国水曲柳发展趋势预测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0408e37bd4006" w:history="1">
        <w:r>
          <w:rPr>
            <w:rStyle w:val="Hyperlink"/>
          </w:rPr>
          <w:t>2025-2031年水曲柳行业发展调研及市场前景分析报告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0408e37bd4006" w:history="1">
        <w:r>
          <w:rPr>
            <w:rStyle w:val="Hyperlink"/>
          </w:rPr>
          <w:t>https://www.20087.com/2/05/ShuiQuLiuFaZhanQuShi.html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热点：水曲柳家具优缺点、水曲柳树、野生黄檀树图片、水曲柳板材图片、榉树俗名叫什么、水曲柳木材怎么样、红松、水曲柳木材、五角枫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1b28b0a1c4e61" w:history="1">
      <w:r>
        <w:rPr>
          <w:rStyle w:val="Hyperlink"/>
        </w:rPr>
        <w:t>2025-2031年水曲柳行业发展调研及市场前景分析报告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iQuLiuFaZhanQuShi.html" TargetMode="External" Id="Raae0408e37bd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iQuLiuFaZhanQuShi.html" TargetMode="External" Id="R54a1b28b0a1c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2024-09-05T04:34:00Z</dcterms:created>
  <dcterms:modified xsi:type="dcterms:W3CDTF">2024-09-05T05:34:00Z</dcterms:modified>
  <dc:subject>2025-2031年水曲柳行业发展调研及市场前景分析报告</dc:subject>
  <dc:title>2025-2031年水曲柳行业发展调研及市场前景分析报告</dc:title>
  <cp:keywords>2025-2031年水曲柳行业发展调研及市场前景分析报告</cp:keywords>
  <dc:description>2025-2031年水曲柳行业发展调研及市场前景分析报告</dc:description>
</cp:coreProperties>
</file>