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565ef8baf4690" w:history="1">
              <w:r>
                <w:rPr>
                  <w:rStyle w:val="Hyperlink"/>
                </w:rPr>
                <w:t>2025-2031年中国活动扳手市场现状分析与发展前景预测报告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565ef8baf4690" w:history="1">
              <w:r>
                <w:rPr>
                  <w:rStyle w:val="Hyperlink"/>
                </w:rPr>
                <w:t>2025-2031年中国活动扳手市场现状分析与发展前景预测报告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565ef8baf4690" w:history="1">
                <w:r>
                  <w:rPr>
                    <w:rStyle w:val="Hyperlink"/>
                  </w:rPr>
                  <w:t>https://www.20087.com/2/65/HuoDongBanShouFaZhanQianJingFenXi.html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扳手是一种通用的手动工具，近年来在材料、设计和功能上不断优化，以适应更广泛的应用场景和工况。高强度合金钢和人体工程学设计的应用，提高了活动扳手的承压能力和操作舒适度。同时，快速调节机构和磁性锁定功能的引入，使得扳手的使用更加便捷和安全，满足了汽车维修、机械装配和户外探险等领域的专业需求。</w:t>
      </w:r>
      <w:r>
        <w:rPr>
          <w:rFonts w:hint="eastAsia"/>
        </w:rPr>
        <w:br/>
      </w:r>
      <w:r>
        <w:rPr>
          <w:rFonts w:hint="eastAsia"/>
        </w:rPr>
        <w:t>　　未来，活动扳手将更加注重多功能性、智能化和个性化。多功能性方面，集成扭矩指示、角度测量和数据记录等功能，提高工具的实用性和测量精度。智能化方面，通过集成传感器和无线通信模块，实现工具状态监测和远程控制，提升工作效率和安全性。个性化方面，提供定制化服务，如手柄材质、长度和颜色选择，以及刻字服务，满足用户的个性化需求和品牌标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565ef8baf4690" w:history="1">
        <w:r>
          <w:rPr>
            <w:rStyle w:val="Hyperlink"/>
          </w:rPr>
          <w:t>2025-2031年中国活动扳手市场现状分析与发展前景预测报告</w:t>
        </w:r>
      </w:hyperlink>
      <w:r>
        <w:rPr>
          <w:rFonts w:hint="eastAsia"/>
        </w:rPr>
        <w:t>》通过详实的数据分析，全面解析了活动扳手行业的市场规模、需求动态及价格趋势，深入探讨了活动扳手产业链上下游的协同关系与竞争格局变化。报告对活动扳手细分市场进行精准划分，结合重点企业研究，揭示了品牌影响力与市场集中度的现状，为行业参与者提供了清晰的竞争态势洞察。同时，报告结合宏观经济环境、技术发展路径及消费者需求演变，科学预测了活动扳手行业的未来发展方向，并针对潜在风险提出了切实可行的应对策略。报告为活动扳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活动扳手行业界定</w:t>
      </w:r>
      <w:r>
        <w:rPr>
          <w:rFonts w:hint="eastAsia"/>
        </w:rPr>
        <w:br/>
      </w:r>
      <w:r>
        <w:rPr>
          <w:rFonts w:hint="eastAsia"/>
        </w:rPr>
        <w:t>　　第一节 活动扳手行业定义</w:t>
      </w:r>
      <w:r>
        <w:rPr>
          <w:rFonts w:hint="eastAsia"/>
        </w:rPr>
        <w:br/>
      </w:r>
      <w:r>
        <w:rPr>
          <w:rFonts w:hint="eastAsia"/>
        </w:rPr>
        <w:t>　　第二节 活动扳手行业特点分析</w:t>
      </w:r>
      <w:r>
        <w:rPr>
          <w:rFonts w:hint="eastAsia"/>
        </w:rPr>
        <w:br/>
      </w:r>
      <w:r>
        <w:rPr>
          <w:rFonts w:hint="eastAsia"/>
        </w:rPr>
        <w:t>　　第三节 活动扳手产业链分析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2024-2025年全球活动扳手行业市场运行形势分析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2024-2025年全球活动扳手行业发展概况</w:t>
      </w:r>
      <w:r>
        <w:rPr>
          <w:rFonts w:hint="eastAsia"/>
        </w:rPr>
        <w:br/>
      </w:r>
      <w:r>
        <w:rPr>
          <w:rFonts w:hint="eastAsia"/>
        </w:rPr>
        <w:t>　　第二节 全球活动扳手行业发展走势</w:t>
      </w:r>
      <w:r>
        <w:rPr>
          <w:rFonts w:hint="eastAsia"/>
        </w:rPr>
        <w:br/>
      </w:r>
      <w:r>
        <w:rPr>
          <w:rFonts w:hint="eastAsia"/>
        </w:rPr>
        <w:t>　　　　二、全球活动扳手行业市场分布情况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三、全球活动扳手行业发展趋势分析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全球活动扳手行业重点国家和区域分析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2024-2025年中国活动扳手行业发展环境分析</w:t>
      </w:r>
      <w:r>
        <w:rPr>
          <w:rFonts w:hint="eastAsia"/>
        </w:rPr>
        <w:br/>
      </w:r>
      <w:r>
        <w:rPr>
          <w:rFonts w:hint="eastAsia"/>
        </w:rPr>
        <w:t>　　第一节 活动扳手行业经济环境分析</w:t>
      </w:r>
      <w:r>
        <w:rPr>
          <w:rFonts w:hint="eastAsia"/>
        </w:rPr>
        <w:br/>
      </w:r>
      <w:r>
        <w:rPr>
          <w:rFonts w:hint="eastAsia"/>
        </w:rPr>
        <w:t>　　第二节 活动扳手行业政策环境分析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一、活动扳手行业政策影响分析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二、相关活动扳手行业标准分析</w:t>
      </w:r>
      <w:r>
        <w:rPr>
          <w:rFonts w:hint="eastAsia"/>
        </w:rPr>
        <w:br/>
      </w:r>
      <w:r>
        <w:rPr>
          <w:rFonts w:hint="eastAsia"/>
        </w:rPr>
        <w:t>　　第三节 活动扳手行业社会环境分析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2024-2025年活动扳手行业技术发展现状及趋势分析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活动扳手行业技术发展现状分析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国内外活动扳手行业技术差异与原因</w:t>
      </w:r>
      <w:r>
        <w:rPr>
          <w:rFonts w:hint="eastAsia"/>
        </w:rPr>
        <w:br/>
      </w:r>
      <w:r>
        <w:rPr>
          <w:rFonts w:hint="eastAsia"/>
        </w:rPr>
        <w:t>　　第三节 活动扳手行业技术发展方向、趋势预测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提升活动扳手行业技术能力策略建议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2024-2025年中国活动扳手发展现状调研</w:t>
      </w:r>
      <w:r>
        <w:rPr>
          <w:rFonts w:hint="eastAsia"/>
        </w:rPr>
        <w:br/>
      </w:r>
      <w:r>
        <w:rPr>
          <w:rFonts w:hint="eastAsia"/>
        </w:rPr>
        <w:t>　　第一节 中国活动扳手市场现状分析</w:t>
      </w:r>
      <w:r>
        <w:rPr>
          <w:rFonts w:hint="eastAsia"/>
        </w:rPr>
        <w:br/>
      </w:r>
      <w:r>
        <w:rPr>
          <w:rFonts w:hint="eastAsia"/>
        </w:rPr>
        <w:t>　　第二节 中国活动扳手行业产量情况分析及预测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一、活动扳手总体产能规模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三、2019-2024年中国活动扳手产量统计</w:t>
      </w:r>
      <w:r>
        <w:rPr>
          <w:rFonts w:hint="eastAsia"/>
        </w:rPr>
        <w:br/>
      </w:r>
      <w:r>
        <w:rPr>
          <w:rFonts w:hint="eastAsia"/>
        </w:rPr>
        <w:t>　　　　二、活动扳手生产区域分布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三、2025-2031年中国活动扳手产量预测分析</w:t>
      </w:r>
      <w:r>
        <w:rPr>
          <w:rFonts w:hint="eastAsia"/>
        </w:rPr>
        <w:br/>
      </w:r>
      <w:r>
        <w:rPr>
          <w:rFonts w:hint="eastAsia"/>
        </w:rPr>
        <w:t>　　第三节 中国活动扳手市场需求分析及预测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一、中国活动扳手市场需求特点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二、2019-2024年中国活动扳手市场需求量统计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三、2025-2031年中国活动扳手市场需求量预测分析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活动扳手细分市场深度分析</w:t>
      </w:r>
      <w:r>
        <w:rPr>
          <w:rFonts w:hint="eastAsia"/>
        </w:rPr>
        <w:br/>
      </w:r>
      <w:r>
        <w:rPr>
          <w:rFonts w:hint="eastAsia"/>
        </w:rPr>
        <w:t>　　第一节 活动扳手细分市场（一）发展研究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活动扳手细分市场（二）发展研究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中国活动扳手行业进出口情况分析预测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2019-2024年中国活动扳手行业进出口情况分析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一、2019-2024年中国活动扳手行业进口分析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二、2019-2024年中国活动扳手行业出口分析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2025-2031年中国活动扳手行业进出口情况预测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一、2025-2031年中国活动扳手行业进口预测分析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影响活动扳手行业进出口变化的主要原因分析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2019-2024年中国活动扳手行业区域市场分析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中国活动扳手行业区域市场结构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重点地区活动扳手行业调研分析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五、重点地区（五）活动扳手市场分析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活动扳手行业竞争格局分析</w:t>
      </w:r>
      <w:r>
        <w:rPr>
          <w:rFonts w:hint="eastAsia"/>
        </w:rPr>
        <w:br/>
      </w:r>
      <w:r>
        <w:rPr>
          <w:rFonts w:hint="eastAsia"/>
        </w:rPr>
        <w:t>　　第一节 活动扳手行业集中度分析</w:t>
      </w:r>
      <w:r>
        <w:rPr>
          <w:rFonts w:hint="eastAsia"/>
        </w:rPr>
        <w:br/>
      </w:r>
      <w:r>
        <w:rPr>
          <w:rFonts w:hint="eastAsia"/>
        </w:rPr>
        <w:t>　　　　一、活动扳手市场集中度分析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二、活动扳手企业集中度分析</w:t>
      </w:r>
      <w:r>
        <w:rPr>
          <w:rFonts w:hint="eastAsia"/>
        </w:rPr>
        <w:br/>
      </w:r>
      <w:r>
        <w:rPr>
          <w:rFonts w:hint="eastAsia"/>
        </w:rPr>
        <w:t>　　　　三、活动扳手区域集中度分析</w:t>
      </w:r>
      <w:r>
        <w:rPr>
          <w:rFonts w:hint="eastAsia"/>
        </w:rPr>
        <w:br/>
      </w:r>
      <w:r>
        <w:rPr>
          <w:rFonts w:hint="eastAsia"/>
        </w:rPr>
        <w:t>　　第二节 活动扳手行业主要企业竞争力分析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活动扳手行业竞争格局分析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一、2024-2025年活动扳手行业竞争分析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二、2024-2025年中外活动扳手产品竞争分析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三、2019-2024年我国活动扳手市场竞争分析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四、2025-2031年国内主要活动扳手企业动向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活动扳手行业上、下游市场分析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活动扳手行业上游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活动扳手行业下游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活动扳手重点企业（一）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活动扳手重点企业（二）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活动扳手重点企业（三）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活动扳手重点企业（四）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活动扳手重点企业（五）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活动扳手重点企业（六）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2025年活动扳手企业管理策略建议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提高活动扳手企业竞争力的策略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一、提高中国活动扳手企业核心竞争力的对策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二、活动扳手企业提升竞争力的主要方向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三、影响活动扳手企业核心竞争力的因素及提升途径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四、提高活动扳手企业竞争力的策略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对我国活动扳手品牌的战略思考</w:t>
      </w:r>
      <w:r>
        <w:rPr>
          <w:rFonts w:hint="eastAsia"/>
        </w:rPr>
        <w:br/>
      </w:r>
      <w:r>
        <w:rPr>
          <w:rFonts w:hint="eastAsia"/>
        </w:rPr>
        <w:t>　　　　一、活动扳手实施品牌战略的意义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二、活动扳手企业品牌的现状分析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三、我国活动扳手企业的品牌战略</w:t>
      </w:r>
      <w:r>
        <w:rPr>
          <w:rFonts w:hint="eastAsia"/>
        </w:rPr>
        <w:br/>
      </w:r>
      <w:r>
        <w:rPr>
          <w:rFonts w:hint="eastAsia"/>
        </w:rPr>
        <w:t>　　　　四、活动扳手品牌战略管理的策略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2025-2031年中国活动扳手行业前景与风险预测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2025年中国活动扳手市场前景分析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2025-2031年中国活动扳手发展趋势预测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2025-2031年中国活动扳手行业投资特性分析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一、2025-2031年中国活动扳手行业进入壁垒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三、2025-2031年中国活动扳手行业盈利因素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2025-2031年中国活动扳手行业投资机会分析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一、2025-2031年中国活动扳手细分市场投资机会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2025-2031年中国活动扳手行业投资风险分析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一、2025-2031年中国活动扳手行业市场竞争风险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二、2025-2031年中国活动扳手行业技术风险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三、2025-2031年中国活动扳手行业政策风险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四、2025-2031年中国活动扳手行业进入退出风险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活动扳手行业研究结论</w:t>
      </w:r>
      <w:r>
        <w:rPr>
          <w:rFonts w:hint="eastAsia"/>
        </w:rPr>
        <w:br/>
      </w:r>
      <w:r>
        <w:rPr>
          <w:rFonts w:hint="eastAsia"/>
        </w:rPr>
        <w:t>　　第二节 活动扳手行业投资价值评估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中-智林-：活动扳手行业投资建议</w:t>
      </w:r>
      <w:r>
        <w:rPr>
          <w:rFonts w:hint="eastAsia"/>
        </w:rPr>
        <w:br/>
      </w:r>
      <w:r>
        <w:rPr>
          <w:rFonts w:hint="eastAsia"/>
        </w:rPr>
        <w:t>　　　　一、活动扳手行业投资策略建议</w:t>
      </w:r>
      <w:r>
        <w:rPr>
          <w:rFonts w:hint="eastAsia"/>
        </w:rPr>
        <w:br/>
      </w:r>
      <w:r>
        <w:rPr>
          <w:rFonts w:hint="eastAsia"/>
        </w:rPr>
        <w:t>　　　　二、活动扳手行业投资方向建议</w:t>
      </w:r>
      <w:r>
        <w:rPr>
          <w:rFonts w:hint="eastAsia"/>
        </w:rPr>
        <w:br/>
      </w:r>
      <w:r>
        <w:rPr>
          <w:rFonts w:hint="eastAsia"/>
        </w:rPr>
        <w:t>　　　　三、活动扳手行业投资方式建议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**地区活动扳手市场规模及增长情况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**地区活动扳手行业市场需求情况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2019-2024年中国活动扳手行业产品市场价格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活动扳手重点企业经营情况分析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活动扳手重点企业经营情况分析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2025-2031年中国活动扳手市场规模预测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2025-2031年中国活动扳手行业利润预测</w:t>
      </w:r>
      <w:r>
        <w:rPr>
          <w:rFonts w:hint="eastAsia"/>
        </w:rPr>
        <w:br/>
      </w:r>
      <w:r>
        <w:rPr>
          <w:rFonts w:hint="eastAsia"/>
        </w:rPr>
        <w:t>　　图表 2025年活动扳手行业壁垒</w:t>
      </w:r>
      <w:r>
        <w:rPr>
          <w:rFonts w:hint="eastAsia"/>
        </w:rPr>
        <w:br/>
      </w:r>
      <w:r>
        <w:rPr>
          <w:rFonts w:hint="eastAsia"/>
        </w:rPr>
        <w:t>　　图表 2025年活动扳手市场前景分析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2025-2031年中国活动扳手市场需求预测</w:t>
      </w:r>
      <w:r>
        <w:rPr>
          <w:rFonts w:hint="eastAsia"/>
        </w:rPr>
        <w:br/>
      </w:r>
      <w:r>
        <w:rPr>
          <w:rFonts w:hint="eastAsia"/>
        </w:rPr>
        <w:t>　　图表 2025年活动扳手发展趋势预测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565ef8baf4690" w:history="1">
        <w:r>
          <w:rPr>
            <w:rStyle w:val="Hyperlink"/>
          </w:rPr>
          <w:t>2025-2031年中国活动扳手市场现状分析与发展前景预测报告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565ef8baf4690" w:history="1">
        <w:r>
          <w:rPr>
            <w:rStyle w:val="Hyperlink"/>
          </w:rPr>
          <w:t>https://www.20087.com/2/65/HuoDongBanShouFaZhanQianJingFenXi.html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热点：扳手的种类名称和图片、活动扳手规格型号尺寸、开口扳手尺寸一览表、活动扳手型号尺寸对照表、扳手种类、活动扳手哪个品牌质量好、扭矩扳手、活动扳手结构、梅花内六角扳手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1a2b3d23a4c24" w:history="1">
      <w:r>
        <w:rPr>
          <w:rStyle w:val="Hyperlink"/>
        </w:rPr>
        <w:t>2025-2031年中国活动扳手市场现状分析与发展前景预测报告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HuoDongBanShouFaZhanQianJingFenXi.html" TargetMode="External" Id="R74f565ef8baf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HuoDongBanShouFaZhanQianJingFenXi.html" TargetMode="External" Id="R9e11a2b3d23a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2024-09-14T07:10:00Z</dcterms:created>
  <dcterms:modified xsi:type="dcterms:W3CDTF">2024-09-14T08:10:00Z</dcterms:modified>
  <dc:subject>2025-2031年中国活动扳手市场现状分析与发展前景预测报告</dc:subject>
  <dc:title>2025-2031年中国活动扳手市场现状分析与发展前景预测报告</dc:title>
  <cp:keywords>2025-2031年中国活动扳手市场现状分析与发展前景预测报告</cp:keywords>
  <dc:description>2025-2031年中国活动扳手市场现状分析与发展前景预测报告</dc:description>
</cp:coreProperties>
</file>