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a2bbefeb94693" w:history="1">
              <w:r>
                <w:rPr>
                  <w:rStyle w:val="Hyperlink"/>
                </w:rPr>
                <w:t>2025-2031年中国淡水养殖市场研究与趋势预测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a2bbefeb94693" w:history="1">
              <w:r>
                <w:rPr>
                  <w:rStyle w:val="Hyperlink"/>
                </w:rPr>
                <w:t>2025-2031年中国淡水养殖市场研究与趋势预测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a2bbefeb94693" w:history="1">
                <w:r>
                  <w:rPr>
                    <w:rStyle w:val="Hyperlink"/>
                  </w:rPr>
                  <w:t>https://www.20087.com/2/05/DanShuiYangZhiDeFaZhanQuShi.html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水产养殖的重要组成部分，随着全球人口增长和对蛋白质需求的增加，淡水养殖业在保障食物安全方面发挥着关键作用。技术进步，如循环水系统和精准喂养，提高了养殖效率和鱼群健康，减少了对环境的影响。同时，市场对有机和可持续养殖产品的需求增长，推动了行业向更环保和透明的生产方式转变。</w:t>
      </w:r>
      <w:r>
        <w:rPr>
          <w:rFonts w:hint="eastAsia"/>
        </w:rPr>
        <w:br/>
      </w:r>
      <w:r>
        <w:rPr>
          <w:rFonts w:hint="eastAsia"/>
        </w:rPr>
        <w:t>　　未来，淡水养殖将更加注重可持续性和生物技术的应用。通过基因编辑和疫苗接种，提高鱼类的抗病能力和生长性能，减少抗生素的使用。此外，智能化技术，如无人机监测水质和AI预测疾病爆发，将提高养殖的精准度和响应速度。同时，消费者对食品安全的关注，将促使养殖者采用更加透明的生产过程，增强产品的可追溯性和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a2bbefeb94693" w:history="1">
        <w:r>
          <w:rPr>
            <w:rStyle w:val="Hyperlink"/>
          </w:rPr>
          <w:t>2025-2031年中国淡水养殖市场研究与趋势预测</w:t>
        </w:r>
      </w:hyperlink>
      <w:r>
        <w:rPr>
          <w:rFonts w:hint="eastAsia"/>
        </w:rPr>
        <w:t>》基于国家统计局及相关协会的权威数据，系统研究了淡水养殖行业的市场需求、市场规模及产业链现状，分析了淡水养殖价格波动、细分市场动态及重点企业的经营表现，科学预测了淡水养殖市场前景与发展趋势，揭示了潜在需求与投资机会，同时指出了淡水养殖行业可能面临的风险。通过对淡水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淡水养殖产业概述</w:t>
      </w:r>
      <w:r>
        <w:rPr>
          <w:rFonts w:hint="eastAsia"/>
        </w:rPr>
        <w:br/>
      </w:r>
      <w:r>
        <w:rPr>
          <w:rFonts w:hint="eastAsia"/>
        </w:rPr>
        <w:t>　　第一节 淡水养殖定义</w:t>
      </w:r>
      <w:r>
        <w:rPr>
          <w:rFonts w:hint="eastAsia"/>
        </w:rPr>
        <w:br/>
      </w:r>
      <w:r>
        <w:rPr>
          <w:rFonts w:hint="eastAsia"/>
        </w:rPr>
        <w:t>　　第二节 淡水养殖行业特点</w:t>
      </w:r>
      <w:r>
        <w:rPr>
          <w:rFonts w:hint="eastAsia"/>
        </w:rPr>
        <w:br/>
      </w:r>
      <w:r>
        <w:rPr>
          <w:rFonts w:hint="eastAsia"/>
        </w:rPr>
        <w:t>　　第三节 淡水养殖发展历程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淡水养殖行业经济环境分析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一、淡水养殖行业监管体制</w:t>
      </w:r>
      <w:r>
        <w:rPr>
          <w:rFonts w:hint="eastAsia"/>
        </w:rPr>
        <w:br/>
      </w:r>
      <w:r>
        <w:rPr>
          <w:rFonts w:hint="eastAsia"/>
        </w:rPr>
        <w:t>　　　　二、淡水养殖行业主要法规政策</w:t>
      </w:r>
      <w:r>
        <w:rPr>
          <w:rFonts w:hint="eastAsia"/>
        </w:rPr>
        <w:br/>
      </w:r>
      <w:r>
        <w:rPr>
          <w:rFonts w:hint="eastAsia"/>
        </w:rPr>
        <w:t>　　第三节 淡水养殖产业社会环境分析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2024-2025年全球淡水养殖行业发展态势分析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全球淡水养殖市场发展现状分析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全球主要国家、地区淡水养殖市场现状</w:t>
      </w:r>
      <w:r>
        <w:rPr>
          <w:rFonts w:hint="eastAsia"/>
        </w:rPr>
        <w:br/>
      </w:r>
      <w:r>
        <w:rPr>
          <w:rFonts w:hint="eastAsia"/>
        </w:rPr>
        <w:t>　　第三节 全球淡水养殖行业发展趋势预测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2019-2024年中国淡水养殖行业规模情况</w:t>
      </w:r>
      <w:r>
        <w:rPr>
          <w:rFonts w:hint="eastAsia"/>
        </w:rPr>
        <w:br/>
      </w:r>
      <w:r>
        <w:rPr>
          <w:rFonts w:hint="eastAsia"/>
        </w:rPr>
        <w:t>　　　　一、淡水养殖行业市场规模状况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二、淡水养殖行业单位规模状况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三、淡水养殖行业人员规模状况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2019-2024年中国淡水养殖行业财务能力分析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2024-2025年中国淡水养殖行业热点动态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2024-2025年中国淡水养殖行业面临的挑战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国内淡水养殖行业价格回顾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国内淡水养殖行业价格走势预测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国内淡水养殖行业价格影响因素分析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中国淡水养殖行业客户调研</w:t>
      </w:r>
      <w:r>
        <w:rPr>
          <w:rFonts w:hint="eastAsia"/>
        </w:rPr>
        <w:br/>
      </w:r>
      <w:r>
        <w:rPr>
          <w:rFonts w:hint="eastAsia"/>
        </w:rPr>
        <w:t>　　　　一、淡水养殖行业客户偏好调查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二、客户对淡水养殖品牌的首要认知渠道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三、淡水养殖品牌忠诚度调查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四、淡水养殖行业客户消费理念调研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2025年淡水养殖行业集中度分析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二、淡水养殖行业竞争格局展望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三、我国淡水养殖市场竞争趋势</w:t>
      </w:r>
      <w:r>
        <w:rPr>
          <w:rFonts w:hint="eastAsia"/>
        </w:rPr>
        <w:br/>
      </w:r>
      <w:r>
        <w:rPr>
          <w:rFonts w:hint="eastAsia"/>
        </w:rPr>
        <w:t>　　第三节 淡水养殖行业兼并与重组整合分析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一、淡水养殖行业兼并与重组整合动态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二、淡水养殖行业兼并与重组整合发展趋势预测分析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淡水养殖行业SWOT模型分析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一、淡水养殖行业优势分析</w:t>
      </w:r>
      <w:r>
        <w:rPr>
          <w:rFonts w:hint="eastAsia"/>
        </w:rPr>
        <w:br/>
      </w:r>
      <w:r>
        <w:rPr>
          <w:rFonts w:hint="eastAsia"/>
        </w:rPr>
        <w:t>　　　　二、淡水养殖行业劣势分析</w:t>
      </w:r>
      <w:r>
        <w:rPr>
          <w:rFonts w:hint="eastAsia"/>
        </w:rPr>
        <w:br/>
      </w:r>
      <w:r>
        <w:rPr>
          <w:rFonts w:hint="eastAsia"/>
        </w:rPr>
        <w:t>　　　　三、淡水养殖行业机会分析</w:t>
      </w:r>
      <w:r>
        <w:rPr>
          <w:rFonts w:hint="eastAsia"/>
        </w:rPr>
        <w:br/>
      </w:r>
      <w:r>
        <w:rPr>
          <w:rFonts w:hint="eastAsia"/>
        </w:rPr>
        <w:t>　　　　四、淡水养殖行业风险分析</w:t>
      </w:r>
      <w:r>
        <w:rPr>
          <w:rFonts w:hint="eastAsia"/>
        </w:rPr>
        <w:br/>
      </w:r>
      <w:r>
        <w:rPr>
          <w:rFonts w:hint="eastAsia"/>
        </w:rPr>
        <w:t>　　第二节 淡水养殖行业投资风险及控制策略分析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2025-2031年中国淡水养殖市场预测及发展建议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2025-2031年中国淡水养殖市场预测分析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一、中国淡水养殖市场前景分析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二、中国淡水养殖发展趋势预测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2025-2031年中国淡水养殖企业发展策略建议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一、淡水养殖企业融资策略</w:t>
      </w:r>
      <w:r>
        <w:rPr>
          <w:rFonts w:hint="eastAsia"/>
        </w:rPr>
        <w:br/>
      </w:r>
      <w:r>
        <w:rPr>
          <w:rFonts w:hint="eastAsia"/>
        </w:rPr>
        <w:t>　　　　二、淡水养殖企业人才策略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2025-2031年中国淡水养殖企业营销策略建议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一、淡水养殖企业定位策略</w:t>
      </w:r>
      <w:r>
        <w:rPr>
          <w:rFonts w:hint="eastAsia"/>
        </w:rPr>
        <w:br/>
      </w:r>
      <w:r>
        <w:rPr>
          <w:rFonts w:hint="eastAsia"/>
        </w:rPr>
        <w:t>　　　　二、淡水养殖企业价格策略</w:t>
      </w:r>
      <w:r>
        <w:rPr>
          <w:rFonts w:hint="eastAsia"/>
        </w:rPr>
        <w:br/>
      </w:r>
      <w:r>
        <w:rPr>
          <w:rFonts w:hint="eastAsia"/>
        </w:rPr>
        <w:t>　　　　三、淡水养殖企业促销策略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(中~智~林)淡水养殖行业研究结论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淡水养殖行业现状</w:t>
      </w:r>
      <w:r>
        <w:rPr>
          <w:rFonts w:hint="eastAsia"/>
        </w:rPr>
        <w:br/>
      </w:r>
      <w:r>
        <w:rPr>
          <w:rFonts w:hint="eastAsia"/>
        </w:rPr>
        <w:t>　　图表 淡水养殖行业产业链调研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2019-2024年中国淡水养殖行业市场规模情况</w:t>
      </w:r>
      <w:r>
        <w:rPr>
          <w:rFonts w:hint="eastAsia"/>
        </w:rPr>
        <w:br/>
      </w:r>
      <w:r>
        <w:rPr>
          <w:rFonts w:hint="eastAsia"/>
        </w:rPr>
        <w:t>　　图表 淡水养殖行业动态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2019-2024年中国淡水养殖行业经营效益分析</w:t>
      </w:r>
      <w:r>
        <w:rPr>
          <w:rFonts w:hint="eastAsia"/>
        </w:rPr>
        <w:br/>
      </w:r>
      <w:r>
        <w:rPr>
          <w:rFonts w:hint="eastAsia"/>
        </w:rPr>
        <w:t>　　图表 淡水养殖行业竞争对手分析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a2bbefeb94693" w:history="1">
        <w:r>
          <w:rPr>
            <w:rStyle w:val="Hyperlink"/>
          </w:rPr>
          <w:t>2025-2031年中国淡水养殖市场研究与趋势预测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a2bbefeb94693" w:history="1">
        <w:r>
          <w:rPr>
            <w:rStyle w:val="Hyperlink"/>
          </w:rPr>
          <w:t>https://www.20087.com/2/05/DanShuiYangZhiDeFaZhanQuShi.html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16acaa2134a8f" w:history="1">
      <w:r>
        <w:rPr>
          <w:rStyle w:val="Hyperlink"/>
        </w:rPr>
        <w:t>2025-2031年中国淡水养殖市场研究与趋势预测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anShuiYangZhiDeFaZhanQuShi.html" TargetMode="External" Id="Raf7a2bbefeb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anShuiYangZhiDeFaZhanQuShi.html" TargetMode="External" Id="R9e316acaa21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2025-01-08T01:42:00Z</dcterms:created>
  <dcterms:modified xsi:type="dcterms:W3CDTF">2025-01-08T02:42:00Z</dcterms:modified>
  <dc:subject>2025-2031年中国淡水养殖市场研究与趋势预测</dc:subject>
  <dc:title>2025-2031年中国淡水养殖市场研究与趋势预测</dc:title>
  <cp:keywords>2025-2031年中国淡水养殖市场研究与趋势预测</cp:keywords>
  <dc:description>2025-2031年中国淡水养殖市场研究与趋势预测</dc:description>
</cp:coreProperties>
</file>