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6138b5f7445a0" w:history="1">
              <w:r>
                <w:rPr>
                  <w:rStyle w:val="Hyperlink"/>
                </w:rPr>
                <w:t>2026-2032年中国淡水观赏鱼市场现状与发展前景分析报告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6138b5f7445a0" w:history="1">
              <w:r>
                <w:rPr>
                  <w:rStyle w:val="Hyperlink"/>
                </w:rPr>
                <w:t>2026-2032年中国淡水观赏鱼市场现状与发展前景分析报告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6138b5f7445a0" w:history="1">
                <w:r>
                  <w:rPr>
                    <w:rStyle w:val="Hyperlink"/>
                  </w:rPr>
                  <w:t>https://www.20087.com/2/05/DanShuiGuanShangYuHangYeQianJing.html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观赏鱼是用于家庭、办公或公共空间水族造景的非食用性鱼类，常见品种包括孔雀鱼、神仙鱼、灯科鱼及龙鱼等，兼具审美价值与减压疗愈功能。当前产业涵盖繁育、贸易、饲料、设备及造景服务，形成完整生态链。中国、东南亚及南美是主要供应地，其中人工繁育品种因成本低、适应性强占据主流，而野生珍稀种则面向高端收藏市场。在都市生活节奏加快与“治愈经济”兴起背景下，小型桌面鱼缸与智能养鱼设备推动入门级消费增长。然而，外来物种入侵风险、运输损耗高、疾病防控体系薄弱及缺乏统一福利标准，仍是行业规范化的主要挑战。</w:t>
      </w:r>
      <w:r>
        <w:rPr>
          <w:rFonts w:hint="eastAsia"/>
        </w:rPr>
        <w:br/>
      </w:r>
      <w:r>
        <w:rPr>
          <w:rFonts w:hint="eastAsia"/>
        </w:rPr>
        <w:t>　　未来，淡水观赏鱼将朝着本土化育种、智能养护与文化赋能方向演进。市场调研网认为，基因选育将开发色彩更艳、抗病力强的新品系；AI水质监测与自动喂食系统将降低新手饲养门槛。在生态安全层面，封闭式循环水繁育场将减少对野生资源依赖；政府将加强进出口检疫与放生管理。此外，水族造景与国风美学、数字艺术结合，将提升文化附加值。长远看，淡水观赏鱼将从休闲爱好升级为融合生物多样性保护、心理健康服务与生活美学的可持续兴趣经济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a6138b5f7445a0" w:history="1">
        <w:r>
          <w:rPr>
            <w:rStyle w:val="Hyperlink"/>
          </w:rPr>
          <w:t>2026-2032年中国淡水观赏鱼市场现状与发展前景分析报告</w:t>
        </w:r>
      </w:hyperlink>
      <w:r>
        <w:rPr>
          <w:rFonts w:hint="eastAsia"/>
        </w:rPr>
        <w:t>》，2025年淡水观赏鱼行业市场规模达 亿元，预计2032年市场规模将达 亿元，期间年均复合增长率（CAGR）达 %。报告基于统计局、相关协会等机构的详实数据，系统分析了淡水观赏鱼行业的市场规模、竞争格局及技术发展现状，重点研究了淡水观赏鱼产业链结构、市场需求变化及价格走势。报告对淡水观赏鱼行业的发展趋势做出科学预测，评估了淡水观赏鱼不同细分领域的增长潜力与投资风险，同时分析了淡水观赏鱼重点企业的市场表现与战略布局。结合政策环境与技术创新方向，为相关企业调整经营策略、投资者把握市场机会提供客观参考，帮助决策者准确理解淡水观赏鱼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淡水观赏鱼市场概述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按照不同产品类型，淡水观赏鱼主要可以分为如下几个类别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中国不同产品类型淡水观赏鱼增长趋势2021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温带淡水观赏鱼</w:t>
      </w:r>
      <w:r>
        <w:rPr>
          <w:rFonts w:hint="eastAsia"/>
        </w:rPr>
        <w:br/>
      </w:r>
      <w:r>
        <w:rPr>
          <w:rFonts w:hint="eastAsia"/>
        </w:rPr>
        <w:t>　　　　1.2.3 热带淡水观赏鱼</w:t>
      </w:r>
      <w:r>
        <w:rPr>
          <w:rFonts w:hint="eastAsia"/>
        </w:rPr>
        <w:br/>
      </w:r>
      <w:r>
        <w:rPr>
          <w:rFonts w:hint="eastAsia"/>
        </w:rPr>
        <w:t>　　1.3 从不同应用，淡水观赏鱼主要包括如下几个方面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中国不同应用淡水观赏鱼增长趋势2021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水族馆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中国淡水观赏鱼发展现状及未来趋势（2021-2032）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中国市场淡水观赏鱼收入及增长率（2021-2032）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中国市场淡水观赏鱼销量及增长率（2021-2032）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中国市场主要淡水观赏鱼厂商分析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中国市场主要厂商淡水观赏鱼销量及市场占有率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中国市场主要厂商淡水观赏鱼销量（2021-2026）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中国市场主要厂商淡水观赏鱼收入及市场占有率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中国市场主要厂商淡水观赏鱼收入（2021-2026）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中国市场主要厂商淡水观赏鱼收入市场份额（2021-2026）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2025年中国市场主要厂商淡水观赏鱼收入排名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中国市场主要厂商淡水观赏鱼价格（2021-2026）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中国市场主要厂商淡水观赏鱼总部及产地分布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中国市场主要厂商成立时间及淡水观赏鱼商业化日期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中国市场主要厂商淡水观赏鱼产品类型及应用</w:t>
      </w:r>
      <w:r>
        <w:rPr>
          <w:rFonts w:hint="eastAsia"/>
        </w:rPr>
        <w:br/>
      </w:r>
      <w:r>
        <w:rPr>
          <w:rFonts w:hint="eastAsia"/>
        </w:rPr>
        <w:t>　　2.7 淡水观赏鱼行业集中度、竞争程度分析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淡水观赏鱼行业集中度分析：2025年中国Top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中国市场淡水观赏鱼第一梯队、第二梯队和第三梯队厂商（品牌）及2025年市场份额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重点企业（11）在中国市场淡水观赏鱼销量、收入、价格及毛利率（2021-2026）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不同产品类型淡水观赏鱼分析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中国市场不同产品类型淡水观赏鱼规模（2021-2032）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中国市场不同产品类型淡水观赏鱼规模及市场份额（2021-2026）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中国市场不同产品类型淡水观赏鱼规模预测（2027-2032）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中国市场不同产品类型淡水观赏鱼价格走势（2021-2032）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不同应用淡水观赏鱼分析</w:t>
      </w:r>
      <w:r>
        <w:rPr>
          <w:rFonts w:hint="eastAsia"/>
        </w:rPr>
        <w:br/>
      </w:r>
      <w:r>
        <w:rPr>
          <w:rFonts w:hint="eastAsia"/>
        </w:rPr>
        <w:t>　　5.1 中国市场不同应用淡水观赏鱼销量（2021-2032）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中国市场不同应用淡水观赏鱼销量及市场份额（2021-2026）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中国市场不同应用淡水观赏鱼销量预测（2027-2032）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中国市场不同应用淡水观赏鱼规模（2021-2032）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中国市场不同应用淡水观赏鱼规模及市场份额（2021-2026）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中国市场不同应用淡水观赏鱼规模预测（2027-2032）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中国市场不同应用淡水观赏鱼价格走势（2021-2032）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淡水观赏鱼行业发展分析---发展趋势</w:t>
      </w:r>
      <w:r>
        <w:rPr>
          <w:rFonts w:hint="eastAsia"/>
        </w:rPr>
        <w:br/>
      </w:r>
      <w:r>
        <w:rPr>
          <w:rFonts w:hint="eastAsia"/>
        </w:rPr>
        <w:t>　　6.2 淡水观赏鱼行业发展分析---厂商壁垒</w:t>
      </w:r>
      <w:r>
        <w:rPr>
          <w:rFonts w:hint="eastAsia"/>
        </w:rPr>
        <w:br/>
      </w:r>
      <w:r>
        <w:rPr>
          <w:rFonts w:hint="eastAsia"/>
        </w:rPr>
        <w:t>　　6.3 淡水观赏鱼行业发展分析---驱动因素</w:t>
      </w:r>
      <w:r>
        <w:rPr>
          <w:rFonts w:hint="eastAsia"/>
        </w:rPr>
        <w:br/>
      </w:r>
      <w:r>
        <w:rPr>
          <w:rFonts w:hint="eastAsia"/>
        </w:rPr>
        <w:t>　　6.4 淡水观赏鱼行业发展分析---制约因素</w:t>
      </w:r>
      <w:r>
        <w:rPr>
          <w:rFonts w:hint="eastAsia"/>
        </w:rPr>
        <w:br/>
      </w:r>
      <w:r>
        <w:rPr>
          <w:rFonts w:hint="eastAsia"/>
        </w:rPr>
        <w:t>　　6.5 淡水观赏鱼中国企业SWOT分析</w:t>
      </w:r>
      <w:r>
        <w:rPr>
          <w:rFonts w:hint="eastAsia"/>
        </w:rPr>
        <w:br/>
      </w:r>
      <w:r>
        <w:rPr>
          <w:rFonts w:hint="eastAsia"/>
        </w:rPr>
        <w:t>　　6.6 淡水观赏鱼行业发展分析---行业政策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淡水观赏鱼行业产业链简介</w:t>
      </w:r>
      <w:r>
        <w:rPr>
          <w:rFonts w:hint="eastAsia"/>
        </w:rPr>
        <w:br/>
      </w:r>
      <w:r>
        <w:rPr>
          <w:rFonts w:hint="eastAsia"/>
        </w:rPr>
        <w:t>　　7.2 淡水观赏鱼产业链分析-上游</w:t>
      </w:r>
      <w:r>
        <w:rPr>
          <w:rFonts w:hint="eastAsia"/>
        </w:rPr>
        <w:br/>
      </w:r>
      <w:r>
        <w:rPr>
          <w:rFonts w:hint="eastAsia"/>
        </w:rPr>
        <w:t>　　7.3 淡水观赏鱼产业链分析-中游</w:t>
      </w:r>
      <w:r>
        <w:rPr>
          <w:rFonts w:hint="eastAsia"/>
        </w:rPr>
        <w:br/>
      </w:r>
      <w:r>
        <w:rPr>
          <w:rFonts w:hint="eastAsia"/>
        </w:rPr>
        <w:t>　　7.4 淡水观赏鱼产业链分析-下游</w:t>
      </w:r>
      <w:r>
        <w:rPr>
          <w:rFonts w:hint="eastAsia"/>
        </w:rPr>
        <w:br/>
      </w:r>
      <w:r>
        <w:rPr>
          <w:rFonts w:hint="eastAsia"/>
        </w:rPr>
        <w:t>　　7.5 淡水观赏鱼行业采购模式</w:t>
      </w:r>
      <w:r>
        <w:rPr>
          <w:rFonts w:hint="eastAsia"/>
        </w:rPr>
        <w:br/>
      </w:r>
      <w:r>
        <w:rPr>
          <w:rFonts w:hint="eastAsia"/>
        </w:rPr>
        <w:t>　　7.6 淡水观赏鱼行业生产模式</w:t>
      </w:r>
      <w:r>
        <w:rPr>
          <w:rFonts w:hint="eastAsia"/>
        </w:rPr>
        <w:br/>
      </w:r>
      <w:r>
        <w:rPr>
          <w:rFonts w:hint="eastAsia"/>
        </w:rPr>
        <w:t>　　7.7 淡水观赏鱼行业销售模式及销售渠道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中国本土淡水观赏鱼产能、产量分析</w:t>
      </w:r>
      <w:r>
        <w:rPr>
          <w:rFonts w:hint="eastAsia"/>
        </w:rPr>
        <w:br/>
      </w:r>
      <w:r>
        <w:rPr>
          <w:rFonts w:hint="eastAsia"/>
        </w:rPr>
        <w:t>　　8.1 中国淡水观赏鱼供需现状及预测（2021-2032）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中国淡水观赏鱼产能、产量、产能利用率及发展趋势（2021-2032）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中国淡水观赏鱼产量、市场需求量及发展趋势（2021-2032）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中国淡水观赏鱼进出口分析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中国市场淡水观赏鱼主要进口来源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中国市场淡水观赏鱼主要出口目的地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不同产品类型淡水观赏鱼市场规模2021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不同应用淡水观赏鱼市场规模2021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中国市场主要厂商淡水观赏鱼收入（2021-2026）&amp;（万元）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中国市场主要厂商淡水观赏鱼收入份额（2021-2026）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2025年中国主要生产商淡水观赏鱼收入排名（万元）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中国市场主要厂商淡水观赏鱼价格（2021-2026）&amp;（元/件）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中国市场主要厂商淡水观赏鱼总部及产地分布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中国市场主要厂商成立时间及淡水观赏鱼商业化日期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中国市场主要厂商淡水观赏鱼产品类型及应用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2025年中国市场淡水观赏鱼主要厂商市场地位（第一梯队、第二梯队和第三梯队）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淡水观赏鱼市场投资、并购等现状分析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淡水观赏鱼生产基地、总部、竞争对手及市场地位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淡水观赏鱼产品规格、参数及市场应用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淡水观赏鱼销量（千件）、收入（万元）、价格（元/件）及毛利率（2021-2026）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中国市场不同产品类型淡水观赏鱼规模（2021-2026）&amp;（万元）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中国市场不同产品类型淡水观赏鱼规模市场份额（2021-2026）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中国市场不同产品类型淡水观赏鱼规模预测（2027-2032）&amp;（万元）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中国市场不同产品类型淡水观赏鱼规模市场份额预测（2027-2032）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中国市场不同应用淡水观赏鱼销量（2021-2026）&amp;（千件）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中国市场不同应用淡水观赏鱼销量市场份额（2021-2026）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中国市场不同应用淡水观赏鱼销量预测（2027-2032）&amp;（千件）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中国市场不同应用淡水观赏鱼销量市场份额预测（2027-2032）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中国市场不同应用淡水观赏鱼规模（2021-2026）&amp;（万元）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中国市场不同应用淡水观赏鱼规模市场份额（2021-2026）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中国市场不同应用淡水观赏鱼规模预测（2027-2032）&amp;（万元）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中国市场不同应用淡水观赏鱼规模市场份额预测（2027-2032）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淡水观赏鱼行业发展分析---发展趋势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淡水观赏鱼行业发展分析---厂商壁垒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淡水观赏鱼行业发展分析---驱动因素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淡水观赏鱼行业发展分析---制约因素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淡水观赏鱼行业相关重点政策一览</w:t>
      </w:r>
      <w:r>
        <w:rPr>
          <w:rFonts w:hint="eastAsia"/>
        </w:rPr>
        <w:br/>
      </w:r>
      <w:r>
        <w:rPr>
          <w:rFonts w:hint="eastAsia"/>
        </w:rPr>
        <w:t>　　表 90： 淡水观赏鱼行业供应链分析</w:t>
      </w:r>
      <w:r>
        <w:rPr>
          <w:rFonts w:hint="eastAsia"/>
        </w:rPr>
        <w:br/>
      </w:r>
      <w:r>
        <w:rPr>
          <w:rFonts w:hint="eastAsia"/>
        </w:rPr>
        <w:t>　　表 91： 淡水观赏鱼上游原料供应商</w:t>
      </w:r>
      <w:r>
        <w:rPr>
          <w:rFonts w:hint="eastAsia"/>
        </w:rPr>
        <w:br/>
      </w:r>
      <w:r>
        <w:rPr>
          <w:rFonts w:hint="eastAsia"/>
        </w:rPr>
        <w:t>　　表 92： 淡水观赏鱼行业主要下游客户</w:t>
      </w:r>
      <w:r>
        <w:rPr>
          <w:rFonts w:hint="eastAsia"/>
        </w:rPr>
        <w:br/>
      </w:r>
      <w:r>
        <w:rPr>
          <w:rFonts w:hint="eastAsia"/>
        </w:rPr>
        <w:t>　　表 93： 淡水观赏鱼典型经销商</w:t>
      </w:r>
      <w:r>
        <w:rPr>
          <w:rFonts w:hint="eastAsia"/>
        </w:rPr>
        <w:br/>
      </w:r>
      <w:r>
        <w:rPr>
          <w:rFonts w:hint="eastAsia"/>
        </w:rPr>
        <w:t>　　表 94： 中国淡水观赏鱼产量、销量、进口量及出口量（2021-2026）&amp;（千件）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中国淡水观赏鱼产量、销量、进口量及出口量预测（2027-2032）&amp;（千件）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中国市场淡水观赏鱼主要进口来源</w:t>
      </w:r>
      <w:r>
        <w:rPr>
          <w:rFonts w:hint="eastAsia"/>
        </w:rPr>
        <w:br/>
      </w:r>
      <w:r>
        <w:rPr>
          <w:rFonts w:hint="eastAsia"/>
        </w:rPr>
        <w:t>　　表 97： 中国市场淡水观赏鱼主要出口目的地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淡水观赏鱼产品图片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中国不同产品类型淡水观赏鱼市场规模市场份额2025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温带淡水观赏鱼产品图片</w:t>
      </w:r>
      <w:r>
        <w:rPr>
          <w:rFonts w:hint="eastAsia"/>
        </w:rPr>
        <w:br/>
      </w:r>
      <w:r>
        <w:rPr>
          <w:rFonts w:hint="eastAsia"/>
        </w:rPr>
        <w:t>　　图 4： 热带淡水观赏鱼产品图片</w:t>
      </w:r>
      <w:r>
        <w:rPr>
          <w:rFonts w:hint="eastAsia"/>
        </w:rPr>
        <w:br/>
      </w:r>
      <w:r>
        <w:rPr>
          <w:rFonts w:hint="eastAsia"/>
        </w:rPr>
        <w:t>　　图 5： 中国不同应用淡水观赏鱼市场份额2025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商场</w:t>
      </w:r>
      <w:r>
        <w:rPr>
          <w:rFonts w:hint="eastAsia"/>
        </w:rPr>
        <w:br/>
      </w:r>
      <w:r>
        <w:rPr>
          <w:rFonts w:hint="eastAsia"/>
        </w:rPr>
        <w:t>　　图 8： 水族馆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中国市场淡水观赏鱼市场规模，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中国市场淡水观赏鱼收入及增长率（2021-2032）&amp;（万元）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中国市场淡水观赏鱼销量及增长率（2021-2032）&amp;（千件）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2025年中国市场主要厂商淡水观赏鱼销量市场份额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2025年中国市场主要厂商淡水观赏鱼收入市场份额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2025年中国市场前五大厂商淡水观赏鱼市场份额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2025年中国市场淡水观赏鱼第一梯队、第二梯队和第三梯队厂商（品牌）及市场份额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中国市场不同产品类型淡水观赏鱼价格走势（2021-2032）&amp;（元/件）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中国市场不同应用淡水观赏鱼价格走势（2021-2032）&amp;（元/件）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淡水观赏鱼中国企业SWOT分析</w:t>
      </w:r>
      <w:r>
        <w:rPr>
          <w:rFonts w:hint="eastAsia"/>
        </w:rPr>
        <w:br/>
      </w:r>
      <w:r>
        <w:rPr>
          <w:rFonts w:hint="eastAsia"/>
        </w:rPr>
        <w:t>　　图 20： 淡水观赏鱼产业链</w:t>
      </w:r>
      <w:r>
        <w:rPr>
          <w:rFonts w:hint="eastAsia"/>
        </w:rPr>
        <w:br/>
      </w:r>
      <w:r>
        <w:rPr>
          <w:rFonts w:hint="eastAsia"/>
        </w:rPr>
        <w:t>　　图 21： 淡水观赏鱼行业采购模式分析</w:t>
      </w:r>
      <w:r>
        <w:rPr>
          <w:rFonts w:hint="eastAsia"/>
        </w:rPr>
        <w:br/>
      </w:r>
      <w:r>
        <w:rPr>
          <w:rFonts w:hint="eastAsia"/>
        </w:rPr>
        <w:t>　　图 22： 淡水观赏鱼行业生产模式分析</w:t>
      </w:r>
      <w:r>
        <w:rPr>
          <w:rFonts w:hint="eastAsia"/>
        </w:rPr>
        <w:br/>
      </w:r>
      <w:r>
        <w:rPr>
          <w:rFonts w:hint="eastAsia"/>
        </w:rPr>
        <w:t>　　图 23： 淡水观赏鱼行业销售模式分析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中国淡水观赏鱼产能、产量、产能利用率及发展趋势（2021-2032）&amp;（千件）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中国淡水观赏鱼产量、市场需求量及发展趋势（2021-2032）&amp;（千件）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6138b5f7445a0" w:history="1">
        <w:r>
          <w:rPr>
            <w:rStyle w:val="Hyperlink"/>
          </w:rPr>
          <w:t>2026-2032年中国淡水观赏鱼市场现状与发展前景分析报告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6138b5f7445a0" w:history="1">
        <w:r>
          <w:rPr>
            <w:rStyle w:val="Hyperlink"/>
          </w:rPr>
          <w:t>https://www.20087.com/2/05/DanShuiGuanShangYuHangYeQianJing.html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热点：十大名贵淡水观赏鱼、淡水观赏鱼什么鱼最好养、小型观赏鱼大全 淡水、淡水观赏鱼有哪些、小型鱼有哪些品种、10大名贵淡水观赏鱼、好养的冷水观赏鱼、像海鱼的淡水观赏鱼、淡水观赏鱼排行榜前十名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cfa137e614521" w:history="1">
      <w:r>
        <w:rPr>
          <w:rStyle w:val="Hyperlink"/>
        </w:rPr>
        <w:t>2026-2032年中国淡水观赏鱼市场现状与发展前景分析报告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anShuiGuanShangYuHangYeQianJing.html" TargetMode="External" Id="Rbea6138b5f74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anShuiGuanShangYuHangYeQianJing.html" TargetMode="External" Id="Rc57cfa137e61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2026-02-05T06:22:15Z</dcterms:created>
  <dcterms:modified xsi:type="dcterms:W3CDTF">2026-02-05T07:22:15Z</dcterms:modified>
  <dc:subject>2026-2032年中国淡水观赏鱼市场现状与发展前景分析报告</dc:subject>
  <dc:title>2026-2032年中国淡水观赏鱼市场现状与发展前景分析报告</dc:title>
  <cp:keywords>2026-2032年中国淡水观赏鱼市场现状与发展前景分析报告</cp:keywords>
  <dc:description>2026-2032年中国淡水观赏鱼市场现状与发展前景分析报告</dc:description>
</cp:coreProperties>
</file>