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97001d7bc74d6b" w:history="1">
              <w:r>
                <w:rPr>
                  <w:rStyle w:val="Hyperlink"/>
                </w:rPr>
                <w:t>全球与中国灌溉压力调节器市场调查研究及发展前景报告（2025-2031年）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97001d7bc74d6b" w:history="1">
              <w:r>
                <w:rPr>
                  <w:rStyle w:val="Hyperlink"/>
                </w:rPr>
                <w:t>全球与中国灌溉压力调节器市场调查研究及发展前景报告（2025-2031年）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5325552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97001d7bc74d6b" w:history="1">
                <w:r>
                  <w:rPr>
                    <w:rStyle w:val="Hyperlink"/>
                  </w:rPr>
                  <w:t>https://www.20087.com/2/55/GuanGaiYaLiDiaoJieQiHangYeQianJingFenXi.html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灌溉压力调节器是现代节水灌溉系统中的关键控制装置，用于维持管网中恒定的工作压力，确保滴灌、喷灌等设施均匀供水。目前，该产品广泛应用于农业、园林绿化、高尔夫球场等领域，尤其在水资源紧缺地区作用尤为突出。其技术原理主要包括弹簧式、膜片式和先导式等多种结构形式，不同工况下适用性各异。近年来，随着智慧农业的推进，压力调节器逐渐向自动化、智能化方向靠拢，部分高端产品已具备远程监测和自动调节功能。然而，行业内产品性能差异较大，低质量产品易造成系统堵塞、压力不稳定等问题，影响整体灌溉效率。此外，农民认知度不高、安装维护成本较高等问题仍在一定程度上制约了其普及程度。</w:t>
      </w:r>
      <w:r>
        <w:rPr>
          <w:rFonts w:hint="eastAsia"/>
        </w:rPr>
        <w:br/>
      </w:r>
      <w:r>
        <w:rPr>
          <w:rFonts w:hint="eastAsia"/>
        </w:rPr>
        <w:t>　　未来，灌溉压力调节器将在农业现代化进程中扮演更为重要的角色。随着节水农业、设施农业的持续推进，产品将朝高精度、耐腐蚀、长寿命方向发展，以适应复杂水质和恶劣环境条件。同时，与智能控制系统、物联网平台的深度融合，将使其具备自适应调节和故障预警能力，提升灌溉系统的稳定性和运行效率。企业将更加重视产品适配性开发，推出适用于不同作物、不同地形的定制化解决方案。此外，国家对农业节水技术推广的政策扶持力度不断加大，也为行业发展带来新的机遇，推动灌溉压力调节器由单一功能向综合服务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97001d7bc74d6b" w:history="1">
        <w:r>
          <w:rPr>
            <w:rStyle w:val="Hyperlink"/>
          </w:rPr>
          <w:t>全球与中国灌溉压力调节器市场调查研究及发展前景报告（2025-2031年）</w:t>
        </w:r>
      </w:hyperlink>
      <w:r>
        <w:rPr>
          <w:rFonts w:hint="eastAsia"/>
        </w:rPr>
        <w:t>》系统分析了灌溉压力调节器行业的现状，全面梳理了灌溉压力调节器市场需求、市场规模、产业链结构及价格体系，详细解读了灌溉压力调节器细分市场特点。报告结合权威数据，科学预测了灌溉压力调节器市场前景与发展趋势，客观分析了品牌竞争格局、市场集中度及重点企业的运营表现，并指出了灌溉压力调节器行业面临的机遇与风险。为灌溉压力调节器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灌溉压力调节器市场概述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按照不同产品类型，灌溉压力调节器主要可以分为如下几个类别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全球不同产品类型灌溉压力调节器销售额增长趋势2020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内嵌型</w:t>
      </w:r>
      <w:r>
        <w:rPr>
          <w:rFonts w:hint="eastAsia"/>
        </w:rPr>
        <w:br/>
      </w:r>
      <w:r>
        <w:rPr>
          <w:rFonts w:hint="eastAsia"/>
        </w:rPr>
        <w:t>　　　　1.2.3 外置型</w:t>
      </w:r>
      <w:r>
        <w:rPr>
          <w:rFonts w:hint="eastAsia"/>
        </w:rPr>
        <w:br/>
      </w:r>
      <w:r>
        <w:rPr>
          <w:rFonts w:hint="eastAsia"/>
        </w:rPr>
        <w:t>　　1.3 从不同应用，灌溉压力调节器主要包括如下几个方面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全球不同应用灌溉压力调节器销售额增长趋势2020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果园</w:t>
      </w:r>
      <w:r>
        <w:rPr>
          <w:rFonts w:hint="eastAsia"/>
        </w:rPr>
        <w:br/>
      </w:r>
      <w:r>
        <w:rPr>
          <w:rFonts w:hint="eastAsia"/>
        </w:rPr>
        <w:t>　　　　1.3.3 城市社区</w:t>
      </w:r>
      <w:r>
        <w:rPr>
          <w:rFonts w:hint="eastAsia"/>
        </w:rPr>
        <w:br/>
      </w:r>
      <w:r>
        <w:rPr>
          <w:rFonts w:hint="eastAsia"/>
        </w:rPr>
        <w:t>　　　　1.3.4 农田</w:t>
      </w:r>
      <w:r>
        <w:rPr>
          <w:rFonts w:hint="eastAsia"/>
        </w:rPr>
        <w:br/>
      </w:r>
      <w:r>
        <w:rPr>
          <w:rFonts w:hint="eastAsia"/>
        </w:rPr>
        <w:t>　　　　1.3.5 牧场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灌溉压力调节器行业背景、发展历史、现状及趋势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灌溉压力调节器行业目前现状分析</w:t>
      </w:r>
      <w:r>
        <w:rPr>
          <w:rFonts w:hint="eastAsia"/>
        </w:rPr>
        <w:br/>
      </w:r>
      <w:r>
        <w:rPr>
          <w:rFonts w:hint="eastAsia"/>
        </w:rPr>
        <w:t>　　　　1.4.2 灌溉压力调节器发展趋势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全球灌溉压力调节器总体规模分析</w:t>
      </w:r>
      <w:r>
        <w:rPr>
          <w:rFonts w:hint="eastAsia"/>
        </w:rPr>
        <w:br/>
      </w:r>
      <w:r>
        <w:rPr>
          <w:rFonts w:hint="eastAsia"/>
        </w:rPr>
        <w:t>　　2.1 全球灌溉压力调节器供需现状及预测（2020-2031）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全球灌溉压力调节器产能、产量、产能利用率及发展趋势（2020-2031）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全球灌溉压力调节器产量、需求量及发展趋势（2020-2031）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全球主要地区灌溉压力调节器产量及发展趋势（2020-2031）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全球主要地区灌溉压力调节器产量（2020-2025）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全球主要地区灌溉压力调节器产量（2026-2031）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全球主要地区灌溉压力调节器产量市场份额（2020-2031）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中国灌溉压力调节器供需现状及预测（2020-2031）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中国灌溉压力调节器产能、产量、产能利用率及发展趋势（2020-2031）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中国灌溉压力调节器产量、市场需求量及发展趋势（2020-2031）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全球灌溉压力调节器销量及销售额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全球市场灌溉压力调节器销售额（2020-2031）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全球市场灌溉压力调节器销量（2020-2031）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全球市场灌溉压力调节器价格趋势（2020-2031）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全球灌溉压力调节器主要地区分析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全球主要地区灌溉压力调节器市场规模分析：2020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全球主要地区灌溉压力调节器销售收入及市场份额（2020-2025年）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全球主要地区灌溉压力调节器销售收入预测（2026-2031年）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全球主要地区灌溉压力调节器销量分析：2020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全球主要地区灌溉压力调节器销量及市场份额（2020-2025年）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全球主要地区灌溉压力调节器销量及市场份额预测（2026-2031）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北美市场灌溉压力调节器销量、收入及增长率（2020-2031）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欧洲市场灌溉压力调节器销量、收入及增长率（2020-2031）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中国市场灌溉压力调节器销量、收入及增长率（2020-2031）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日本市场灌溉压力调节器销量、收入及增长率（2020-2031）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东南亚市场灌溉压力调节器销量、收入及增长率（2020-2031）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印度市场灌溉压力调节器销量、收入及增长率（2020-2031）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全球市场主要厂商灌溉压力调节器产能市场份额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全球市场主要厂商灌溉压力调节器销量（2020-2025）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全球市场主要厂商灌溉压力调节器销量（2020-2025）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全球市场主要厂商灌溉压力调节器销售收入（2020-2025）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全球市场主要厂商灌溉压力调节器销售价格（2020-2025）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2024年全球主要生产商灌溉压力调节器收入排名</w:t>
      </w:r>
      <w:r>
        <w:rPr>
          <w:rFonts w:hint="eastAsia"/>
        </w:rPr>
        <w:br/>
      </w:r>
      <w:r>
        <w:rPr>
          <w:rFonts w:hint="eastAsia"/>
        </w:rPr>
        <w:t>　　4.3 中国市场主要厂商灌溉压力调节器销量（2020-2025）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中国市场主要厂商灌溉压力调节器销量（2020-2025）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中国市场主要厂商灌溉压力调节器销售收入（2020-2025）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2024年中国主要生产商灌溉压力调节器收入排名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中国市场主要厂商灌溉压力调节器销售价格（2020-2025）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全球主要厂商灌溉压力调节器总部及产地分布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全球主要厂商成立时间及灌溉压力调节器商业化日期</w:t>
      </w:r>
      <w:r>
        <w:rPr>
          <w:rFonts w:hint="eastAsia"/>
        </w:rPr>
        <w:br/>
      </w:r>
      <w:r>
        <w:rPr>
          <w:rFonts w:hint="eastAsia"/>
        </w:rPr>
        <w:t>　　4.6 全球主要厂商灌溉压力调节器产品类型及应用</w:t>
      </w:r>
      <w:r>
        <w:rPr>
          <w:rFonts w:hint="eastAsia"/>
        </w:rPr>
        <w:br/>
      </w:r>
      <w:r>
        <w:rPr>
          <w:rFonts w:hint="eastAsia"/>
        </w:rPr>
        <w:t>　　4.7 灌溉压力调节器行业集中度、竞争程度分析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灌溉压力调节器行业集中度分析：2024年全球Top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全球灌溉压力调节器第一梯队、第二梯队和第三梯队生产商（品牌）及市场份额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重点企业（1）基本信息、灌溉压力调节器生产基地、销售区域、竞争对手及市场地位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灌溉压力调节器产品规格、参数及市场应用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灌溉压力调节器销量、收入、价格及毛利率（2020-2025）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重点企业（2）基本信息、灌溉压力调节器生产基地、销售区域、竞争对手及市场地位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灌溉压力调节器产品规格、参数及市场应用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灌溉压力调节器销量、收入、价格及毛利率（2020-2025）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重点企业（3）基本信息、灌溉压力调节器生产基地、销售区域、竞争对手及市场地位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灌溉压力调节器产品规格、参数及市场应用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灌溉压力调节器销量、收入、价格及毛利率（2020-2025）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重点企业（4）基本信息、灌溉压力调节器生产基地、销售区域、竞争对手及市场地位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灌溉压力调节器产品规格、参数及市场应用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灌溉压力调节器销量、收入、价格及毛利率（2020-2025）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重点企业（5）基本信息、灌溉压力调节器生产基地、销售区域、竞争对手及市场地位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灌溉压力调节器产品规格、参数及市场应用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灌溉压力调节器销量、收入、价格及毛利率（2020-2025）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重点企业（6）基本信息、灌溉压力调节器生产基地、销售区域、竞争对手及市场地位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灌溉压力调节器产品规格、参数及市场应用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灌溉压力调节器销量、收入、价格及毛利率（2020-2025）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重点企业（7）基本信息、灌溉压力调节器生产基地、销售区域、竞争对手及市场地位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灌溉压力调节器产品规格、参数及市场应用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灌溉压力调节器销量、收入、价格及毛利率（2020-2025）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重点企业（8）基本信息、灌溉压力调节器生产基地、销售区域、竞争对手及市场地位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灌溉压力调节器产品规格、参数及市场应用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灌溉压力调节器销量、收入、价格及毛利率（2020-2025）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重点企业（9）基本信息、灌溉压力调节器生产基地、销售区域、竞争对手及市场地位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灌溉压力调节器产品规格、参数及市场应用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灌溉压力调节器销量、收入、价格及毛利率（2020-2025）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重点企业（10）基本信息、灌溉压力调节器生产基地、销售区域、竞争对手及市场地位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灌溉压力调节器产品规格、参数及市场应用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灌溉压力调节器销量、收入、价格及毛利率（2020-2025）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重点企业（11）基本信息、灌溉压力调节器生产基地、销售区域、竞争对手及市场地位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灌溉压力调节器产品规格、参数及市场应用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灌溉压力调节器销量、收入、价格及毛利率（2020-2025）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重点企业（12）基本信息、灌溉压力调节器生产基地、销售区域、竞争对手及市场地位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灌溉压力调节器产品规格、参数及市场应用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灌溉压力调节器销量、收入、价格及毛利率（2020-2025）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重点企业（13）基本信息、灌溉压力调节器生产基地、销售区域、竞争对手及市场地位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灌溉压力调节器产品规格、参数及市场应用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灌溉压力调节器销量、收入、价格及毛利率（2020-2025）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重点企业（14）基本信息、灌溉压力调节器生产基地、销售区域、竞争对手及市场地位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灌溉压力调节器产品规格、参数及市场应用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灌溉压力调节器销量、收入、价格及毛利率（2020-2025）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重点企业（15）基本信息、灌溉压力调节器生产基地、销售区域、竞争对手及市场地位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灌溉压力调节器产品规格、参数及市场应用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灌溉压力调节器销量、收入、价格及毛利率（2020-2025）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重点企业（16）基本信息、灌溉压力调节器生产基地、销售区域、竞争对手及市场地位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灌溉压力调节器产品规格、参数及市场应用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灌溉压力调节器销量、收入、价格及毛利率（2020-2025）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重点企业（17）基本信息、灌溉压力调节器生产基地、销售区域、竞争对手及市场地位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灌溉压力调节器产品规格、参数及市场应用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灌溉压力调节器销量、收入、价格及毛利率（2020-2025）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重点企业（18）基本信息、灌溉压力调节器生产基地、销售区域、竞争对手及市场地位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灌溉压力调节器产品规格、参数及市场应用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灌溉压力调节器销量、收入、价格及毛利率（2020-2025）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不同产品类型灌溉压力调节器分析</w:t>
      </w:r>
      <w:r>
        <w:rPr>
          <w:rFonts w:hint="eastAsia"/>
        </w:rPr>
        <w:br/>
      </w:r>
      <w:r>
        <w:rPr>
          <w:rFonts w:hint="eastAsia"/>
        </w:rPr>
        <w:t>　　6.1 全球不同产品类型灌溉压力调节器销量（2020-2031）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全球不同产品类型灌溉压力调节器销量及市场份额（2020-2025）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全球不同产品类型灌溉压力调节器销量预测（2026-2031）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全球不同产品类型灌溉压力调节器收入（2020-2031）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全球不同产品类型灌溉压力调节器收入及市场份额（2020-2025）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全球不同产品类型灌溉压力调节器收入预测（2026-2031）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全球不同产品类型灌溉压力调节器价格走势（2020-2031）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不同应用灌溉压力调节器分析</w:t>
      </w:r>
      <w:r>
        <w:rPr>
          <w:rFonts w:hint="eastAsia"/>
        </w:rPr>
        <w:br/>
      </w:r>
      <w:r>
        <w:rPr>
          <w:rFonts w:hint="eastAsia"/>
        </w:rPr>
        <w:t>　　7.1 全球不同应用灌溉压力调节器销量（2020-2031）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全球不同应用灌溉压力调节器销量及市场份额（2020-2025）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全球不同应用灌溉压力调节器销量预测（2026-2031）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全球不同应用灌溉压力调节器收入（2020-2031）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全球不同应用灌溉压力调节器收入及市场份额（2020-2025）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全球不同应用灌溉压力调节器收入预测（2026-2031）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全球不同应用灌溉压力调节器价格走势（2020-2031）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灌溉压力调节器产业链分析</w:t>
      </w:r>
      <w:r>
        <w:rPr>
          <w:rFonts w:hint="eastAsia"/>
        </w:rPr>
        <w:br/>
      </w:r>
      <w:r>
        <w:rPr>
          <w:rFonts w:hint="eastAsia"/>
        </w:rPr>
        <w:t>　　8.2 灌溉压力调节器工艺制造技术分析</w:t>
      </w:r>
      <w:r>
        <w:rPr>
          <w:rFonts w:hint="eastAsia"/>
        </w:rPr>
        <w:br/>
      </w:r>
      <w:r>
        <w:rPr>
          <w:rFonts w:hint="eastAsia"/>
        </w:rPr>
        <w:t>　　8.3 灌溉压力调节器产业上游供应分析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灌溉压力调节器下游客户分析</w:t>
      </w:r>
      <w:r>
        <w:rPr>
          <w:rFonts w:hint="eastAsia"/>
        </w:rPr>
        <w:br/>
      </w:r>
      <w:r>
        <w:rPr>
          <w:rFonts w:hint="eastAsia"/>
        </w:rPr>
        <w:t>　　8.5 灌溉压力调节器销售渠道分析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灌溉压力调节器行业发展机遇及主要驱动因素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灌溉压力调节器行业发展面临的风险</w:t>
      </w:r>
      <w:r>
        <w:rPr>
          <w:rFonts w:hint="eastAsia"/>
        </w:rPr>
        <w:br/>
      </w:r>
      <w:r>
        <w:rPr>
          <w:rFonts w:hint="eastAsia"/>
        </w:rPr>
        <w:t>　　9.3 灌溉压力调节器行业政策分析</w:t>
      </w:r>
      <w:r>
        <w:rPr>
          <w:rFonts w:hint="eastAsia"/>
        </w:rPr>
        <w:br/>
      </w:r>
      <w:r>
        <w:rPr>
          <w:rFonts w:hint="eastAsia"/>
        </w:rPr>
        <w:t>　　9.4 灌溉压力调节器中国企业SWOT分析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全球不同产品类型灌溉压力调节器销售额增长（CAGR）趋势2020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灌溉压力调节器行业目前发展现状</w:t>
      </w:r>
      <w:r>
        <w:rPr>
          <w:rFonts w:hint="eastAsia"/>
        </w:rPr>
        <w:br/>
      </w:r>
      <w:r>
        <w:rPr>
          <w:rFonts w:hint="eastAsia"/>
        </w:rPr>
        <w:t>　　表 4： 灌溉压力调节器发展趋势</w:t>
      </w:r>
      <w:r>
        <w:rPr>
          <w:rFonts w:hint="eastAsia"/>
        </w:rPr>
        <w:br/>
      </w:r>
      <w:r>
        <w:rPr>
          <w:rFonts w:hint="eastAsia"/>
        </w:rPr>
        <w:t>　　表 5： 全球主要地区灌溉压力调节器产量增速（CAGR）：（2020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全球主要地区灌溉压力调节器产量（2020-2025）&amp;（千件）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全球主要地区灌溉压力调节器产量（2026-2031）&amp;（千件）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全球主要地区灌溉压力调节器产量市场份额（2020-2025）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全球主要地区灌溉压力调节器产量（2026-2031）&amp;（千件）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全球主要地区灌溉压力调节器销售收入增速：（2020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全球主要地区灌溉压力调节器销售收入（2020-2025）&amp;（百万美元）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全球主要地区灌溉压力调节器销售收入市场份额（2020-2025）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全球主要地区灌溉压力调节器收入（2026-2031）&amp;（百万美元）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全球主要地区灌溉压力调节器收入市场份额（2026-2031）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全球主要地区灌溉压力调节器销量（千件）：2020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全球主要地区灌溉压力调节器销量（2020-2025）&amp;（千件）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全球主要地区灌溉压力调节器销量市场份额（2020-2025）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全球主要地区灌溉压力调节器销量（2026-2031）&amp;（千件）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全球主要地区灌溉压力调节器销量份额（2026-2031）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全球市场主要厂商灌溉压力调节器产能（2024-2025）&amp;（千件）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全球市场主要厂商灌溉压力调节器销量（2020-2025）&amp;（千件）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全球市场主要厂商灌溉压力调节器销量市场份额（2020-2025）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全球市场主要厂商灌溉压力调节器销售收入（2020-2025）&amp;（百万美元）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全球市场主要厂商灌溉压力调节器销售收入市场份额（2020-2025）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全球市场主要厂商灌溉压力调节器销售价格（2020-2025）&amp;（美元/件）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2024年全球主要生产商灌溉压力调节器收入排名（百万美元）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中国市场主要厂商灌溉压力调节器销量（2020-2025）&amp;（千件）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中国市场主要厂商灌溉压力调节器销量市场份额（2020-2025）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中国市场主要厂商灌溉压力调节器销售收入（2020-2025）&amp;（百万美元）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中国市场主要厂商灌溉压力调节器销售收入市场份额（2020-2025）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2024年中国主要生产商灌溉压力调节器收入排名（百万美元）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中国市场主要厂商灌溉压力调节器销售价格（2020-2025）&amp;（美元/件）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全球主要厂商灌溉压力调节器总部及产地分布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全球主要厂商成立时间及灌溉压力调节器商业化日期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全球主要厂商灌溉压力调节器产品类型及应用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2024年全球灌溉压力调节器主要厂商市场地位（第一梯队、第二梯队和第三梯队）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全球灌溉压力调节器市场投资、并购等现状分析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灌溉压力调节器生产基地、销售区域、竞争对手及市场地位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灌溉压力调节器产品规格、参数及市场应用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灌溉压力调节器销量（千件）、收入（百万美元）、价格（美元/件）及毛利率（2020-2025）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灌溉压力调节器生产基地、销售区域、竞争对手及市场地位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灌溉压力调节器产品规格、参数及市场应用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灌溉压力调节器销量（千件）、收入（百万美元）、价格（美元/件）及毛利率（2020-2025）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灌溉压力调节器生产基地、销售区域、竞争对手及市场地位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灌溉压力调节器产品规格、参数及市场应用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灌溉压力调节器销量（千件）、收入（百万美元）、价格（美元/件）及毛利率（2020-2025）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灌溉压力调节器生产基地、销售区域、竞争对手及市场地位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灌溉压力调节器产品规格、参数及市场应用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灌溉压力调节器销量（千件）、收入（百万美元）、价格（美元/件）及毛利率（2020-2025）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灌溉压力调节器生产基地、销售区域、竞争对手及市场地位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灌溉压力调节器产品规格、参数及市场应用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灌溉压力调节器销量（千件）、收入（百万美元）、价格（美元/件）及毛利率（2020-2025）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灌溉压力调节器生产基地、销售区域、竞争对手及市场地位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灌溉压力调节器产品规格、参数及市场应用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灌溉压力调节器销量（千件）、收入（百万美元）、价格（美元/件）及毛利率（2020-2025）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灌溉压力调节器生产基地、销售区域、竞争对手及市场地位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灌溉压力调节器产品规格、参数及市场应用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灌溉压力调节器销量（千件）、收入（百万美元）、价格（美元/件）及毛利率（2020-2025）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灌溉压力调节器生产基地、销售区域、竞争对手及市场地位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灌溉压力调节器产品规格、参数及市场应用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灌溉压力调节器销量（千件）、收入（百万美元）、价格（美元/件）及毛利率（2020-2025）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灌溉压力调节器生产基地、销售区域、竞争对手及市场地位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灌溉压力调节器产品规格、参数及市场应用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灌溉压力调节器销量（千件）、收入（百万美元）、价格（美元/件）及毛利率（2020-2025）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灌溉压力调节器生产基地、销售区域、竞争对手及市场地位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灌溉压力调节器产品规格、参数及市场应用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灌溉压力调节器销量（千件）、收入（百万美元）、价格（美元/件）及毛利率（2020-2025）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灌溉压力调节器生产基地、销售区域、竞争对手及市场地位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灌溉压力调节器产品规格、参数及市场应用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灌溉压力调节器销量（千件）、收入（百万美元）、价格（美元/件）及毛利率（2020-2025）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灌溉压力调节器生产基地、销售区域、竞争对手及市场地位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灌溉压力调节器产品规格、参数及市场应用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灌溉压力调节器销量（千件）、收入（百万美元）、价格（美元/件）及毛利率（2020-2025）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灌溉压力调节器生产基地、销售区域、竞争对手及市场地位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灌溉压力调节器产品规格、参数及市场应用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灌溉压力调节器销量（千件）、收入（百万美元）、价格（美元/件）及毛利率（2020-2025）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灌溉压力调节器生产基地、销售区域、竞争对手及市场地位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灌溉压力调节器产品规格、参数及市场应用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灌溉压力调节器销量（千件）、收入（百万美元）、价格（美元/件）及毛利率（2020-2025）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灌溉压力调节器生产基地、销售区域、竞争对手及市场地位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灌溉压力调节器产品规格、参数及市场应用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灌溉压力调节器销量（千件）、收入（百万美元）、价格（美元/件）及毛利率（2020-2025）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灌溉压力调节器生产基地、销售区域、竞争对手及市场地位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灌溉压力调节器产品规格、参数及市场应用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灌溉压力调节器销量（千件）、收入（百万美元）、价格（美元/件）及毛利率（2020-2025）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灌溉压力调节器生产基地、销售区域、竞争对手及市场地位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灌溉压力调节器产品规格、参数及市场应用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灌溉压力调节器销量（千件）、收入（百万美元）、价格（美元/件）及毛利率（2020-2025）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灌溉压力调节器生产基地、销售区域、竞争对手及市场地位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灌溉压力调节器产品规格、参数及市场应用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灌溉压力调节器销量（千件）、收入（百万美元）、价格（美元/件）及毛利率（2020-2025）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全球不同产品类型灌溉压力调节器销量（2020-2025年）&amp;（千件）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129： 全球不同产品类型灌溉压力调节器销量市场份额（2020-2025）</w:t>
      </w:r>
      <w:r>
        <w:rPr>
          <w:rFonts w:hint="eastAsia"/>
        </w:rPr>
        <w:br/>
      </w:r>
      <w:r>
        <w:rPr>
          <w:rFonts w:hint="eastAsia"/>
        </w:rPr>
        <w:t>　　表 130： 全球不同产品类型灌溉压力调节器销量预测（2026-2031）&amp;（千件）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131： 全球市场不同产品类型灌溉压力调节器销量市场份额预测（2026-2031）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132： 全球不同产品类型灌溉压力调节器收入（2020-2025年）&amp;（百万美元）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全球不同产品类型灌溉压力调节器收入市场份额（2020-2025）</w:t>
      </w:r>
      <w:r>
        <w:rPr>
          <w:rFonts w:hint="eastAsia"/>
        </w:rPr>
        <w:br/>
      </w:r>
      <w:r>
        <w:rPr>
          <w:rFonts w:hint="eastAsia"/>
        </w:rPr>
        <w:t>　　表 134： 全球不同产品类型灌溉压力调节器收入预测（2026-2031）&amp;（百万美元）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135： 全球不同产品类型灌溉压力调节器收入市场份额预测（2026-2031）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136： 全球不同应用灌溉压力调节器销量（2020-2025年）&amp;（千件）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137： 全球不同应用灌溉压力调节器销量市场份额（2020-2025）</w:t>
      </w:r>
      <w:r>
        <w:rPr>
          <w:rFonts w:hint="eastAsia"/>
        </w:rPr>
        <w:br/>
      </w:r>
      <w:r>
        <w:rPr>
          <w:rFonts w:hint="eastAsia"/>
        </w:rPr>
        <w:t>　　表 138： 全球不同应用灌溉压力调节器销量预测（2026-2031）&amp;（千件）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139： 全球市场不同应用灌溉压力调节器销量市场份额预测（2026-2031）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140： 全球不同应用灌溉压力调节器收入（2020-2025年）&amp;（百万美元）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141： 全球不同应用灌溉压力调节器收入市场份额（2020-2025）</w:t>
      </w:r>
      <w:r>
        <w:rPr>
          <w:rFonts w:hint="eastAsia"/>
        </w:rPr>
        <w:br/>
      </w:r>
      <w:r>
        <w:rPr>
          <w:rFonts w:hint="eastAsia"/>
        </w:rPr>
        <w:t>　　表 142： 全球不同应用灌溉压力调节器收入预测（2026-2031）&amp;（百万美元）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143： 全球不同应用灌溉压力调节器收入市场份额预测（2026-2031）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144： 灌溉压力调节器上游原料供应商及联系方式列表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145： 灌溉压力调节器典型客户列表</w:t>
      </w:r>
      <w:r>
        <w:rPr>
          <w:rFonts w:hint="eastAsia"/>
        </w:rPr>
        <w:br/>
      </w:r>
      <w:r>
        <w:rPr>
          <w:rFonts w:hint="eastAsia"/>
        </w:rPr>
        <w:t>　　表 146： 灌溉压力调节器主要销售模式及销售渠道</w:t>
      </w:r>
      <w:r>
        <w:rPr>
          <w:rFonts w:hint="eastAsia"/>
        </w:rPr>
        <w:br/>
      </w:r>
      <w:r>
        <w:rPr>
          <w:rFonts w:hint="eastAsia"/>
        </w:rPr>
        <w:t>　　表 147： 灌溉压力调节器行业发展机遇及主要驱动因素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148： 灌溉压力调节器行业发展面临的风险</w:t>
      </w:r>
      <w:r>
        <w:rPr>
          <w:rFonts w:hint="eastAsia"/>
        </w:rPr>
        <w:br/>
      </w:r>
      <w:r>
        <w:rPr>
          <w:rFonts w:hint="eastAsia"/>
        </w:rPr>
        <w:t>　　表 149： 灌溉压力调节器行业政策分析</w:t>
      </w:r>
      <w:r>
        <w:rPr>
          <w:rFonts w:hint="eastAsia"/>
        </w:rPr>
        <w:br/>
      </w:r>
      <w:r>
        <w:rPr>
          <w:rFonts w:hint="eastAsia"/>
        </w:rPr>
        <w:t>　　表 150： 研究范围</w:t>
      </w:r>
      <w:r>
        <w:rPr>
          <w:rFonts w:hint="eastAsia"/>
        </w:rPr>
        <w:br/>
      </w:r>
      <w:r>
        <w:rPr>
          <w:rFonts w:hint="eastAsia"/>
        </w:rPr>
        <w:t>　　表 151：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灌溉压力调节器产品图片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全球不同产品类型灌溉压力调节器销售额2020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全球不同产品类型灌溉压力调节器市场份额2024 &amp; 2031</w:t>
      </w:r>
      <w:r>
        <w:rPr>
          <w:rFonts w:hint="eastAsia"/>
        </w:rPr>
        <w:br/>
      </w:r>
      <w:r>
        <w:rPr>
          <w:rFonts w:hint="eastAsia"/>
        </w:rPr>
        <w:t>　　图 4： 内嵌型产品图片</w:t>
      </w:r>
      <w:r>
        <w:rPr>
          <w:rFonts w:hint="eastAsia"/>
        </w:rPr>
        <w:br/>
      </w:r>
      <w:r>
        <w:rPr>
          <w:rFonts w:hint="eastAsia"/>
        </w:rPr>
        <w:t>　　图 5： 外置型产品图片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全球不同应用灌溉压力调节器市场份额2024 &amp; 2031</w:t>
      </w:r>
      <w:r>
        <w:rPr>
          <w:rFonts w:hint="eastAsia"/>
        </w:rPr>
        <w:br/>
      </w:r>
      <w:r>
        <w:rPr>
          <w:rFonts w:hint="eastAsia"/>
        </w:rPr>
        <w:t>　　图 8： 果园</w:t>
      </w:r>
      <w:r>
        <w:rPr>
          <w:rFonts w:hint="eastAsia"/>
        </w:rPr>
        <w:br/>
      </w:r>
      <w:r>
        <w:rPr>
          <w:rFonts w:hint="eastAsia"/>
        </w:rPr>
        <w:t>　　图 9： 城市社区</w:t>
      </w:r>
      <w:r>
        <w:rPr>
          <w:rFonts w:hint="eastAsia"/>
        </w:rPr>
        <w:br/>
      </w:r>
      <w:r>
        <w:rPr>
          <w:rFonts w:hint="eastAsia"/>
        </w:rPr>
        <w:t>　　图 10： 农田</w:t>
      </w:r>
      <w:r>
        <w:rPr>
          <w:rFonts w:hint="eastAsia"/>
        </w:rPr>
        <w:br/>
      </w:r>
      <w:r>
        <w:rPr>
          <w:rFonts w:hint="eastAsia"/>
        </w:rPr>
        <w:t>　　图 11： 牧场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全球灌溉压力调节器产能、产量、产能利用率及发展趋势（2020-2031）&amp;（千件）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全球灌溉压力调节器产量、需求量及发展趋势（2020-2031）&amp;（千件）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全球主要地区灌溉压力调节器产量（2020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16： 全球主要地区灌溉压力调节器产量市场份额（2020-2031）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中国灌溉压力调节器产能、产量、产能利用率及发展趋势（2020-2031）&amp;（千件）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中国灌溉压力调节器产量、市场需求量及发展趋势（2020-2031）&amp;（千件）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全球灌溉压力调节器市场销售额及增长率：（2020-2031）&amp;（百万美元）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全球市场灌溉压力调节器市场规模：2020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全球市场灌溉压力调节器销量及增长率（2020-2031）&amp;（千件）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22： 全球市场灌溉压力调节器价格趋势（2020-2031）&amp;（美元/件）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23： 全球主要地区灌溉压力调节器销售收入（2020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全球主要地区灌溉压力调节器销售收入市场份额（2020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北美市场灌溉压力调节器销量及增长率（2020-2031）&amp;（千件）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26： 北美市场灌溉压力调节器收入及增长率（2020-2031）&amp;（百万美元）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欧洲市场灌溉压力调节器销量及增长率（2020-2031）&amp;（千件）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28： 欧洲市场灌溉压力调节器收入及增长率（2020-2031）&amp;（百万美元）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中国市场灌溉压力调节器销量及增长率（2020-2031）&amp;（千件）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30： 中国市场灌溉压力调节器收入及增长率（2020-2031）&amp;（百万美元）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日本市场灌溉压力调节器销量及增长率（2020-2031）&amp;（千件）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日本市场灌溉压力调节器收入及增长率（2020-2031）&amp;（百万美元）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东南亚市场灌溉压力调节器销量及增长率（2020-2031）&amp;（千件）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东南亚市场灌溉压力调节器收入及增长率（2020-2031）&amp;（百万美元）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印度市场灌溉压力调节器销量及增长率（2020-2031）&amp;（千件）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36： 印度市场灌溉压力调节器收入及增长率（2020-2031）&amp;（百万美元）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2024年全球市场主要厂商灌溉压力调节器销量市场份额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2024年全球市场主要厂商灌溉压力调节器收入市场份额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2024年中国市场主要厂商灌溉压力调节器销量市场份额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2024年中国市场主要厂商灌溉压力调节器收入市场份额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2024年全球前五大生产商灌溉压力调节器市场份额</w:t>
      </w:r>
      <w:r>
        <w:rPr>
          <w:rFonts w:hint="eastAsia"/>
        </w:rPr>
        <w:br/>
      </w:r>
      <w:r>
        <w:rPr>
          <w:rFonts w:hint="eastAsia"/>
        </w:rPr>
        <w:t>　　图 42： 2024年全球灌溉压力调节器第一梯队、第二梯队和第三梯队厂商及市场份额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全球不同产品类型灌溉压力调节器价格走势（2020-2031）&amp;（美元/件）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全球不同应用灌溉压力调节器价格走势（2020-2031）&amp;（美元/件）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45： 灌溉压力调节器产业链</w:t>
      </w:r>
      <w:r>
        <w:rPr>
          <w:rFonts w:hint="eastAsia"/>
        </w:rPr>
        <w:br/>
      </w:r>
      <w:r>
        <w:rPr>
          <w:rFonts w:hint="eastAsia"/>
        </w:rPr>
        <w:t>　　图 46： 灌溉压力调节器中国企业SWOT分析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97001d7bc74d6b" w:history="1">
        <w:r>
          <w:rPr>
            <w:rStyle w:val="Hyperlink"/>
          </w:rPr>
          <w:t>全球与中国灌溉压力调节器市场调查研究及发展前景报告（2025-2031年）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5325552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97001d7bc74d6b" w:history="1">
        <w:r>
          <w:rPr>
            <w:rStyle w:val="Hyperlink"/>
          </w:rPr>
          <w:t>https://www.20087.com/2/55/GuanGaiYaLiDiaoJieQiHangYeQianJingFenXi.html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44d5416b0a48f5" w:history="1">
      <w:r>
        <w:rPr>
          <w:rStyle w:val="Hyperlink"/>
        </w:rPr>
        <w:t>全球与中国灌溉压力调节器市场调查研究及发展前景报告（2025-2031年）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5/GuanGaiYaLiDiaoJieQiHangYeQianJingFenXi.html" TargetMode="External" Id="R2197001d7bc74d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5/GuanGaiYaLiDiaoJieQiHangYeQianJingFenXi.html" TargetMode="External" Id="R2244d5416b0a48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2025-02-25T01:12:17Z</dcterms:created>
  <dcterms:modified xsi:type="dcterms:W3CDTF">2025-02-25T02:12:17Z</dcterms:modified>
  <dc:subject>全球与中国灌溉压力调节器市场调查研究及发展前景报告（2025-2031年）</dc:subject>
  <dc:title>全球与中国灌溉压力调节器市场调查研究及发展前景报告（2025-2031年）</dc:title>
  <cp:keywords>全球与中国灌溉压力调节器市场调查研究及发展前景报告（2025-2031年）</cp:keywords>
  <dc:description>全球与中国灌溉压力调节器市场调查研究及发展前景报告（2025-2031年）</dc:description>
</cp:coreProperties>
</file>