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40873d5648f3" w:history="1">
              <w:r>
                <w:rPr>
                  <w:rStyle w:val="Hyperlink"/>
                </w:rPr>
                <w:t>2025-2031年全球与中国猪支原体疫苗行业现状调研及市场前景预测报告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40873d5648f3" w:history="1">
              <w:r>
                <w:rPr>
                  <w:rStyle w:val="Hyperlink"/>
                </w:rPr>
                <w:t>2025-2031年全球与中国猪支原体疫苗行业现状调研及市场前景预测报告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940873d5648f3" w:history="1">
                <w:r>
                  <w:rPr>
                    <w:rStyle w:val="Hyperlink"/>
                  </w:rPr>
                  <w:t>https://www.20087.com/2/55/ZhuZhiYuanTiYiMiaoHangYeXianZhuangJiQianJing.html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支原体疫苗主要用于预防猪支原体肺炎等疾病，是猪养殖业中重要的生物制品之一。近年来，随着养猪业规模化、集约化的发展，猪支原体疫苗的需求量持续增长。目前，市场上已有多款猪支原体疫苗产品，通过不断的研发和改进，疫苗的有效性和安全性得到了显著提升。此外，随着生物技术的进步，新型疫苗如亚单位疫苗、核酸疫苗等也逐渐进入市场，为猪支原体的防控提供了更多选择。</w:t>
      </w:r>
      <w:r>
        <w:rPr>
          <w:rFonts w:hint="eastAsia"/>
        </w:rPr>
        <w:br/>
      </w:r>
      <w:r>
        <w:rPr>
          <w:rFonts w:hint="eastAsia"/>
        </w:rPr>
        <w:t>　　未来，猪支原体疫苗的发展将更加注重疫苗效果和安全性。一方面，随着分子生物学和基因工程技术的发展，猪支原体疫苗将更加注重提高免疫效果，减少免疫副反应的发生。另一方面，为了满足不同地区和养殖条件的需求，猪支原体疫苗将更加注重提供个性化和定制化的解决方案，如针对特定血清型的疫苗。此外，随着全球动物疫情的变化，猪支原体疫苗将更加注重监测新发变异株，及时更新疫苗组分，确保疫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40873d5648f3" w:history="1">
        <w:r>
          <w:rPr>
            <w:rStyle w:val="Hyperlink"/>
          </w:rPr>
          <w:t>2025-2031年全球与中国猪支原体疫苗行业现状调研及市场前景预测报告</w:t>
        </w:r>
      </w:hyperlink>
      <w:r>
        <w:rPr>
          <w:rFonts w:hint="eastAsia"/>
        </w:rPr>
        <w:t>》依托权威数据资源与长期市场监测，系统分析了猪支原体疫苗行业的市场规模、市场需求及产业链结构，深入探讨了猪支原体疫苗价格变动与细分市场特征。报告科学预测了猪支原体疫苗市场前景及未来发展趋势，重点剖析了行业集中度、竞争格局及重点企业的市场地位，并通过SWOT分析揭示了猪支原体疫苗行业机遇与潜在风险。报告为投资者及业内企业提供了全面的市场洞察与决策参考，助力把握猪支原体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猪支原体疫苗市场概述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按照不同分类，猪支原体疫苗主要可以分为如下几个类别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不同分类猪支原体疫苗增长趋势2020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从不同应用，猪支原体疫苗主要包括如下几个方面</w:t>
      </w:r>
      <w:r>
        <w:rPr>
          <w:rFonts w:hint="eastAsia"/>
        </w:rPr>
        <w:br/>
      </w:r>
      <w:r>
        <w:rPr>
          <w:rFonts w:hint="eastAsia"/>
        </w:rPr>
        <w:t>　　1.4 猪支原体疫苗行业背景、发展历史、现状及趋势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猪支原体疫苗行业目前现状分析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猪支原体疫苗发展趋势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全球猪支原体疫苗总体规模分析</w:t>
      </w:r>
      <w:r>
        <w:rPr>
          <w:rFonts w:hint="eastAsia"/>
        </w:rPr>
        <w:br/>
      </w:r>
      <w:r>
        <w:rPr>
          <w:rFonts w:hint="eastAsia"/>
        </w:rPr>
        <w:t>　　2.1 全球猪支原体疫苗供需现状及预测（2020-2031）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全球猪支原体疫苗产能、产量、产能利用率及发展趋势（2020-2031）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全球猪支原体疫苗产量、需求量及发展趋势（2020-2031）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全球主要地区猪支原体疫苗产量及发展趋势（2020-2031）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中国猪支原体疫苗供需现状及预测（2020-2031）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中国猪支原体疫苗产能、产量、产能利用率及发展趋势（2020-2031）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中国猪支原体疫苗产量、市场需求量及发展趋势（2020-2031）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全球猪支原体疫苗销量及销售额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全球市场猪支原体疫苗销售额（2020-2031）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全球市场猪支原体疫苗销量（2020-2031）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全球市场猪支原体疫苗价格趋势（2020-2031）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全球市场主要厂商猪支原体疫苗产能、产量及市场份额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全球市场主要厂商猪支原体疫苗销量（2020-2025）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全球市场主要厂商猪支原体疫苗销售收入（2020-2025）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2025年全球主要生产商猪支原体疫苗收入排名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全球市场主要厂商猪支原体疫苗销售价格（2020-2025）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中国市场主要厂商猪支原体疫苗销量（2020-2025）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中国市场主要厂商猪支原体疫苗销售收入（2020-2025）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2025年中国主要生产商猪支原体疫苗收入排名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中国市场主要厂商猪支原体疫苗销售价格（2020-2025）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全球主要厂商猪支原体疫苗产地分布及商业化日期</w:t>
      </w:r>
      <w:r>
        <w:rPr>
          <w:rFonts w:hint="eastAsia"/>
        </w:rPr>
        <w:br/>
      </w:r>
      <w:r>
        <w:rPr>
          <w:rFonts w:hint="eastAsia"/>
        </w:rPr>
        <w:t>　　3.5 猪支原体疫苗行业集中度、竞争程度分析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猪支原体疫苗行业集中度分析：全球Top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全球猪支原体疫苗第一梯队、第二梯队和第三梯队生产商（品牌）及市场份额（2024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全球猪支原体疫苗主要地区分析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全球主要地区猪支原体疫苗市场规模分析：2020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全球主要地区猪支原体疫苗销售收入及市场份额（2020-2025年）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全球主要地区猪支原体疫苗销售收入预测（2025-2031年）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全球主要地区猪支原体疫苗销量分析：2020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全球主要地区猪支原体疫苗销量及市场份额（2020-2025年）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全球主要地区猪支原体疫苗销量及市场份额预测（2025-2031）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北美市场猪支原体疫苗销量、收入及增长率（2020-2031）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欧洲市场猪支原体疫苗销量、收入及增长率（2020-2031）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中国市场猪支原体疫苗销量、收入及增长率（2020-2031）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日本市场猪支原体疫苗销量、收入及增长率（2020-2031）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东南亚市场猪支原体疫苗销量、收入及增长率（2020-2031）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印度市场猪支原体疫苗销量、收入及增长率（2020-2031）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全球猪支原体疫苗主要生产商分析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不同分类猪支原体疫苗分析</w:t>
      </w:r>
      <w:r>
        <w:rPr>
          <w:rFonts w:hint="eastAsia"/>
        </w:rPr>
        <w:br/>
      </w:r>
      <w:r>
        <w:rPr>
          <w:rFonts w:hint="eastAsia"/>
        </w:rPr>
        <w:t>　　6.1 全球不同分类猪支原体疫苗销量（2020-2031）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全球不同分类猪支原体疫苗销量及市场份额（2020-2025）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全球不同分类猪支原体疫苗销量预测（2025-2031）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全球不同分类猪支原体疫苗收入（2020-2031）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全球不同分类猪支原体疫苗收入及市场份额（2020-2025）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全球不同分类猪支原体疫苗收入预测（2025-2031）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全球不同分类猪支原体疫苗价格走势（2020-2031）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中国不同分类猪支原体疫苗销量（2020-2031）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中国不同分类猪支原体疫苗销量及市场份额（2020-2025）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中国不同分类猪支原体疫苗销量预测（2025-2031）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中国不同分类猪支原体疫苗收入（2020-2031）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中国不同分类猪支原体疫苗收入及市场份额（2020-2025）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中国不同分类猪支原体疫苗收入预测（2025-2031）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不同应用猪支原体疫苗分析</w:t>
      </w:r>
      <w:r>
        <w:rPr>
          <w:rFonts w:hint="eastAsia"/>
        </w:rPr>
        <w:br/>
      </w:r>
      <w:r>
        <w:rPr>
          <w:rFonts w:hint="eastAsia"/>
        </w:rPr>
        <w:t>　　7.1 全球不同应用猪支原体疫苗销量（2020-2031）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全球不同应用猪支原体疫苗销量及市场份额（2020-2025）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全球不同应用猪支原体疫苗销量预测（2025-2031）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全球不同应用猪支原体疫苗收入（2020-2031）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全球不同应用猪支原体疫苗收入及市场份额（2020-2025）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全球不同应用猪支原体疫苗收入预测（2025-2031）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全球不同应用猪支原体疫苗价格走势（2020-2031）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中国不同应用猪支原体疫苗销量（2020-2031）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中国不同应用猪支原体疫苗销量及市场份额（2020-2025）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中国不同应用猪支原体疫苗销量预测（2025-2031）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中国不同应用猪支原体疫苗收入（2020-2031）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中国不同应用猪支原体疫苗收入及市场份额（2020-2025）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中国不同应用猪支原体疫苗收入预测（2025-2031）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猪支原体疫苗产业链分析</w:t>
      </w:r>
      <w:r>
        <w:rPr>
          <w:rFonts w:hint="eastAsia"/>
        </w:rPr>
        <w:br/>
      </w:r>
      <w:r>
        <w:rPr>
          <w:rFonts w:hint="eastAsia"/>
        </w:rPr>
        <w:t>　　8.2 猪支原体疫苗产业上游供应分析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猪支原体疫苗下游典型客户</w:t>
      </w:r>
      <w:r>
        <w:rPr>
          <w:rFonts w:hint="eastAsia"/>
        </w:rPr>
        <w:br/>
      </w:r>
      <w:r>
        <w:rPr>
          <w:rFonts w:hint="eastAsia"/>
        </w:rPr>
        <w:t>　　8.4 猪支原体疫苗销售渠道分析及建议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中国市场猪支原体疫苗产量、销量、进出口分析及未来趋势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中国市场猪支原体疫苗产量、销量、进出口分析及未来趋势（2020-2031）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中国市场猪支原体疫苗进出口贸易趋势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中国市场猪支原体疫苗主要进口来源</w:t>
      </w:r>
      <w:r>
        <w:rPr>
          <w:rFonts w:hint="eastAsia"/>
        </w:rPr>
        <w:br/>
      </w:r>
      <w:r>
        <w:rPr>
          <w:rFonts w:hint="eastAsia"/>
        </w:rPr>
        <w:t>　　9.4 中国市场猪支原体疫苗主要出口目的地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中国市场猪支原体疫苗主要地区分布</w:t>
      </w:r>
      <w:r>
        <w:rPr>
          <w:rFonts w:hint="eastAsia"/>
        </w:rPr>
        <w:br/>
      </w:r>
      <w:r>
        <w:rPr>
          <w:rFonts w:hint="eastAsia"/>
        </w:rPr>
        <w:t>　　10.1 中国猪支原体疫苗生产地区分布</w:t>
      </w:r>
      <w:r>
        <w:rPr>
          <w:rFonts w:hint="eastAsia"/>
        </w:rPr>
        <w:br/>
      </w:r>
      <w:r>
        <w:rPr>
          <w:rFonts w:hint="eastAsia"/>
        </w:rPr>
        <w:t>　　10.2 中国猪支原体疫苗消费地区分布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猪支原体疫苗行业主要的增长驱动因素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猪支原体疫苗行业发展的有利因素及发展机遇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猪支原体疫苗行业发展面临的阻碍因素及挑战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猪支原体疫苗行业政策分析</w:t>
      </w:r>
      <w:r>
        <w:rPr>
          <w:rFonts w:hint="eastAsia"/>
        </w:rPr>
        <w:br/>
      </w:r>
      <w:r>
        <w:rPr>
          <w:rFonts w:hint="eastAsia"/>
        </w:rPr>
        <w:t>　　11.5 猪支原体疫苗中国企业SWOT分析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不同分类猪支原体疫苗增长趋势2020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猪支原体疫苗行业目前发展现状</w:t>
      </w:r>
      <w:r>
        <w:rPr>
          <w:rFonts w:hint="eastAsia"/>
        </w:rPr>
        <w:br/>
      </w:r>
      <w:r>
        <w:rPr>
          <w:rFonts w:hint="eastAsia"/>
        </w:rPr>
        <w:t>　　表： 猪支原体疫苗发展趋势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全球市场主要厂商猪支原体疫苗产能及产量（2024-2025）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全球市场主要厂商猪支原体疫苗销量（2020-2025）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全球市场主要厂商猪支原体疫苗产量市场份额（2020-2025）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全球市场主要厂商猪支原体疫苗销售收入（2020-2025）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全球市场主要厂商猪支原体疫苗销售收入市场份额（2020-2025）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2025年全球主要生产商猪支原体疫苗收入排名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全球市场主要厂商猪支原体疫苗销售价格（2020-2025）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中国市场主要厂商猪支原体疫苗销量（2020-2025）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中国市场主要厂商猪支原体疫苗产量市场份额（2020-2025）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中国市场主要厂商猪支原体疫苗销售收入（2020-2025）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中国市场主要厂商猪支原体疫苗销售收入市场份额（2020-2025）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2025年中国主要生产商猪支原体疫苗收入排名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中国市场主要厂商猪支原体疫苗销售价格（2020-2025）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全球主要厂商猪支原体疫苗产地分布及商业化日期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全球主要地区猪支原体疫苗销量份额（2025-2031）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猪支原体疫苗生产基地、销售区域、竞争对手及市场地位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重点企业（10）猪支原体疫苗产品规格、参数及市场应用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重点企业（10）猪支原体疫苗销量、收入、价格及毛利率（2020-2025）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全球市场不同分类猪支原体疫苗销量市场份额预测（2025-2031）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全球不同分类猪支原体疫苗价格走势（2020-2031）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全球市场不同应用猪支原体疫苗销量市场份额预测（2025-2031）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全球不同应用猪支原体疫苗价格走势（2020-2031）</w:t>
      </w:r>
      <w:r>
        <w:rPr>
          <w:rFonts w:hint="eastAsia"/>
        </w:rPr>
        <w:br/>
      </w:r>
      <w:r>
        <w:rPr>
          <w:rFonts w:hint="eastAsia"/>
        </w:rPr>
        <w:t>　　表： 猪支原体疫苗上游原料供应商及联系方式列表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猪支原体疫苗典型客户列表</w:t>
      </w:r>
      <w:r>
        <w:rPr>
          <w:rFonts w:hint="eastAsia"/>
        </w:rPr>
        <w:br/>
      </w:r>
      <w:r>
        <w:rPr>
          <w:rFonts w:hint="eastAsia"/>
        </w:rPr>
        <w:t>　　表： 猪支原体疫苗主要销售模式及销售渠道趋势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中国市场猪支原体疫苗产量、销量、进出口（2020-2025年）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中国市场猪支原体疫苗产量、销量、进出口预测（2025-2031）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中国市场猪支原体疫苗进出口贸易趋势</w:t>
      </w:r>
      <w:r>
        <w:rPr>
          <w:rFonts w:hint="eastAsia"/>
        </w:rPr>
        <w:br/>
      </w:r>
      <w:r>
        <w:rPr>
          <w:rFonts w:hint="eastAsia"/>
        </w:rPr>
        <w:t>　　表： 中国市场猪支原体疫苗主要进口来源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中国市场猪支原体疫苗主要出口目的地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中国猪支原体疫苗生产地区分布</w:t>
      </w:r>
      <w:r>
        <w:rPr>
          <w:rFonts w:hint="eastAsia"/>
        </w:rPr>
        <w:br/>
      </w:r>
      <w:r>
        <w:rPr>
          <w:rFonts w:hint="eastAsia"/>
        </w:rPr>
        <w:t>　　表： 中国猪支原体疫苗消费地区分布</w:t>
      </w:r>
      <w:r>
        <w:rPr>
          <w:rFonts w:hint="eastAsia"/>
        </w:rPr>
        <w:br/>
      </w:r>
      <w:r>
        <w:rPr>
          <w:rFonts w:hint="eastAsia"/>
        </w:rPr>
        <w:t>　　表： 猪支原体疫苗行业主要的增长驱动因素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猪支原体疫苗行业发展的有利因素及发展机遇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猪支原体疫苗行业发展面临的阻碍因素及挑战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猪支原体疫苗行业政策分析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猪支原体疫苗产品图片</w:t>
      </w:r>
      <w:r>
        <w:rPr>
          <w:rFonts w:hint="eastAsia"/>
        </w:rPr>
        <w:br/>
      </w:r>
      <w:r>
        <w:rPr>
          <w:rFonts w:hint="eastAsia"/>
        </w:rPr>
        <w:t>　　图： 全球不同分类猪支原体疫苗市场份额2025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全球不同应用猪支原体疫苗市场份额2024 VS 2025</w:t>
      </w:r>
      <w:r>
        <w:rPr>
          <w:rFonts w:hint="eastAsia"/>
        </w:rPr>
        <w:br/>
      </w:r>
      <w:r>
        <w:rPr>
          <w:rFonts w:hint="eastAsia"/>
        </w:rPr>
        <w:t>　　图： 全球猪支原体疫苗产能、产量、产能利用率及发展趋势（2020-2031）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全球猪支原体疫苗产量、需求量及发展趋势（2020-2031）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全球主要地区猪支原体疫苗产量市场份额（2020-2031）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中国猪支原体疫苗产能、产量、产能利用率及发展趋势（2020-2031）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中国猪支原体疫苗产量、市场需求量及发展趋势（2020-2031）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全球猪支原体疫苗市场销售额及增长率:（2020-2031）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全球市场猪支原体疫苗市场规模：2020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全球市场猪支原体疫苗销量及增长率（2020-2031）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全球市场猪支原体疫苗价格趋势（2020-2031）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2025年全球市场主要厂商猪支原体疫苗销量市场份额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2025年全球市场主要厂商猪支原体疫苗收入市场份额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2025年中国市场主要厂商猪支原体疫苗销量市场份额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2025年中国市场主要厂商猪支原体疫苗收入市场份额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2025年全球前五及前十大生产商猪支原体疫苗市场份额</w:t>
      </w:r>
      <w:r>
        <w:rPr>
          <w:rFonts w:hint="eastAsia"/>
        </w:rPr>
        <w:br/>
      </w:r>
      <w:r>
        <w:rPr>
          <w:rFonts w:hint="eastAsia"/>
        </w:rPr>
        <w:t>　　图： 全球猪支原体疫苗第一梯队、第二梯队和第三梯队生产商（品牌）及市场份额（2024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全球主要地区猪支原体疫苗销售收入市场份额（2020-2025）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全球主要地区猪支原体疫苗销售收入市场份额（2024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全球主要地区猪支原体疫苗收入市场份额（2025-2031）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全球主要地区猪支原体疫苗销量市场份额（2024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北美市场猪支原体疫苗销量及增长率（2020-2031）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北美市场猪支原体疫苗收入及增长率（2020-2031）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欧洲市场猪支原体疫苗销量及增长率（2020-2031）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欧洲市场猪支原体疫苗收入及增长率（2020-2031）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中国市场猪支原体疫苗销量及增长率（2020-2031）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中国市场猪支原体疫苗收入及增长率（2020-2031）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日本市场猪支原体疫苗销量及增长率（2020-2031）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日本市场猪支原体疫苗收入及增长率（2020-2031）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东南亚市场猪支原体疫苗销量及增长率（2020-2031）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东南亚市场猪支原体疫苗收入及增长率（2020-2031）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印度市场猪支原体疫苗销量及增长率（2020-2031）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印度市场猪支原体疫苗收入及增长率（2020-2031）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猪支原体疫苗产业链图</w:t>
      </w:r>
      <w:r>
        <w:rPr>
          <w:rFonts w:hint="eastAsia"/>
        </w:rPr>
        <w:br/>
      </w:r>
      <w:r>
        <w:rPr>
          <w:rFonts w:hint="eastAsia"/>
        </w:rPr>
        <w:t>　　图： 猪支原体疫苗中国企业SWOT分析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40873d5648f3" w:history="1">
        <w:r>
          <w:rPr>
            <w:rStyle w:val="Hyperlink"/>
          </w:rPr>
          <w:t>2025-2031年全球与中国猪支原体疫苗行业现状调研及市场前景预测报告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940873d5648f3" w:history="1">
        <w:r>
          <w:rPr>
            <w:rStyle w:val="Hyperlink"/>
          </w:rPr>
          <w:t>https://www.20087.com/2/55/ZhuZhiYuanTiYiMiaoHangYeXianZhuangJiQianJing.html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疫苗的最佳免疫时间、猪支原体疫苗哪个厂家好、猪支原体咳嗽怎么治疗最快最有效、猪支原体疫苗厂家前十强、猪支原体肺炎LG株、猪支原体疫苗打多少毫升、支原体感染打什么针最好、猪支原体疫苗胸腔注射视频、猪支原体疫苗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f35dce6d4785" w:history="1">
      <w:r>
        <w:rPr>
          <w:rStyle w:val="Hyperlink"/>
        </w:rPr>
        <w:t>2025-2031年全球与中国猪支原体疫苗行业现状调研及市场前景预测报告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uZhiYuanTiYiMiaoHangYeXianZhuangJiQianJing.html" TargetMode="External" Id="Rce8940873d56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uZhiYuanTiYiMiaoHangYeXianZhuangJiQianJing.html" TargetMode="External" Id="Red7ef35dce6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2025-03-01T05:00:00Z</dcterms:created>
  <dcterms:modified xsi:type="dcterms:W3CDTF">2025-03-01T06:00:00Z</dcterms:modified>
  <dc:subject>2025-2031年全球与中国猪支原体疫苗行业现状调研及市场前景预测报告</dc:subject>
  <dc:title>2025-2031年全球与中国猪支原体疫苗行业现状调研及市场前景预测报告</dc:title>
  <cp:keywords>2025-2031年全球与中国猪支原体疫苗行业现状调研及市场前景预测报告</cp:keywords>
  <dc:description>2025-2031年全球与中国猪支原体疫苗行业现状调研及市场前景预测报告</dc:description>
</cp:coreProperties>
</file>