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3982305dd4af6" w:history="1">
              <w:r>
                <w:rPr>
                  <w:rStyle w:val="Hyperlink"/>
                </w:rPr>
                <w:t>2025-2031年中国聚丙烯农用薄膜行业发展研究与前景趋势分析报告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3982305dd4af6" w:history="1">
              <w:r>
                <w:rPr>
                  <w:rStyle w:val="Hyperlink"/>
                </w:rPr>
                <w:t>2025-2031年中国聚丙烯农用薄膜行业发展研究与前景趋势分析报告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3982305dd4af6" w:history="1">
                <w:r>
                  <w:rPr>
                    <w:rStyle w:val="Hyperlink"/>
                  </w:rPr>
                  <w:t>https://www.20087.com/2/75/JuBingXiNongYongBoMoHangYeQianJingFenXi.html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农用薄膜在现代农业生产中扮演着重要角色，广泛应用于温室大棚、地膜覆盖等领域。其主要功能是通过调节温度、湿度和光照条件来优化作物生长环境，从而提高产量和质量。目前，聚丙烯农用薄膜不仅要求具备良好的透光性、保温性和抗老化性能，还需满足环保法规的要求。为了达到这些目标，研究人员不断探索新型添加剂和改进生产工艺，以延长薄膜的使用寿命并减少对环境的影响。此外，随着农业现代化进程的加快，智能农业技术的应用也推动了功能性农用薄膜的发展，如具备防雾、防滴漏等功能的产品逐渐受到青睐。</w:t>
      </w:r>
      <w:r>
        <w:rPr>
          <w:rFonts w:hint="eastAsia"/>
        </w:rPr>
        <w:br/>
      </w:r>
      <w:r>
        <w:rPr>
          <w:rFonts w:hint="eastAsia"/>
        </w:rPr>
        <w:t>　　未来，聚丙烯农用薄膜行业将更加注重可持续发展与智能化应用。一方面，随着全球气候变化带来的极端天气增多，农业生产面临更大挑战，对耐候性强、多功能集成的农用薄膜需求将持续上升。特别是在水资源管理和土壤保护方面，开发具有保水、保湿及抑制杂草生长功能的薄膜将成为研究热点。另一方面，物联网（IoT）技术和大数据分析的进步为智能农业提供了新的机遇，智能薄膜能够实时监测和调整作物生长环境，提升农业生产的精细化管理水平。此外，绿色制造理念深入人心，促使企业加大对可降解材料的研究力度，以降低薄膜使用后对环境造成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3982305dd4af6" w:history="1">
        <w:r>
          <w:rPr>
            <w:rStyle w:val="Hyperlink"/>
          </w:rPr>
          <w:t>2025-2031年中国聚丙烯农用薄膜行业发展研究与前景趋势分析报告</w:t>
        </w:r>
      </w:hyperlink>
      <w:r>
        <w:rPr>
          <w:rFonts w:hint="eastAsia"/>
        </w:rPr>
        <w:t>》基于权威数据资源与长期监测数据，全面分析了聚丙烯农用薄膜行业现状、市场需求、市场规模及产业链结构。聚丙烯农用薄膜报告探讨了价格变动、细分市场特征以及市场前景，并对未来发展趋势进行了科学预测。同时，聚丙烯农用薄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聚丙烯农用薄膜行业概述</w:t>
      </w:r>
      <w:r>
        <w:rPr>
          <w:rFonts w:hint="eastAsia"/>
        </w:rPr>
        <w:br/>
      </w:r>
      <w:r>
        <w:rPr>
          <w:rFonts w:hint="eastAsia"/>
        </w:rPr>
        <w:t>　　第一节 聚丙烯农用薄膜定义与分类</w:t>
      </w:r>
      <w:r>
        <w:rPr>
          <w:rFonts w:hint="eastAsia"/>
        </w:rPr>
        <w:br/>
      </w:r>
      <w:r>
        <w:rPr>
          <w:rFonts w:hint="eastAsia"/>
        </w:rPr>
        <w:t>　　第二节 聚丙烯农用薄膜应用领域</w:t>
      </w:r>
      <w:r>
        <w:rPr>
          <w:rFonts w:hint="eastAsia"/>
        </w:rPr>
        <w:br/>
      </w:r>
      <w:r>
        <w:rPr>
          <w:rFonts w:hint="eastAsia"/>
        </w:rPr>
        <w:t>　　第三节 聚丙烯农用薄膜行业经济指标分析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聚丙烯农用薄膜产业链及经营模式分析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三、聚丙烯农用薄膜销售模式及销售渠道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全球聚丙烯农用薄膜市场发展综述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2019-2024年全球聚丙烯农用薄膜市场规模与趋势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主要国家与地区聚丙烯农用薄膜市场分析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2025-2031年全球聚丙烯农用薄膜行业发展趋势与前景预测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中国聚丙烯农用薄膜行业市场分析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2024-2025年聚丙烯农用薄膜产能与投资动态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一、国内聚丙烯农用薄膜产能及利用情况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二、聚丙烯农用薄膜产能扩张与投资动态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2025-2031年聚丙烯农用薄膜行业产量统计与趋势预测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一、2019-2024年聚丙烯农用薄膜行业产量数据统计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1、2019-2024年聚丙烯农用薄膜产量及增长趋势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2、2019-2024年聚丙烯农用薄膜细分产品产量及份额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二、影响聚丙烯农用薄膜产量的关键因素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三、2025-2031年聚丙烯农用薄膜产量预测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2025-2031年聚丙烯农用薄膜市场需求与销售分析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一、2024-2025年聚丙烯农用薄膜行业需求现状</w:t>
      </w:r>
      <w:r>
        <w:rPr>
          <w:rFonts w:hint="eastAsia"/>
        </w:rPr>
        <w:br/>
      </w:r>
      <w:r>
        <w:rPr>
          <w:rFonts w:hint="eastAsia"/>
        </w:rPr>
        <w:t>　　　　二、聚丙烯农用薄膜客户群体与需求特点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三、2019-2024年聚丙烯农用薄膜行业销售规模分析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四、2025-2031年聚丙烯农用薄膜市场增长潜力与规模预测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中国聚丙烯农用薄膜细分市场与下游应用领域分析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聚丙烯农用薄膜细分市场分析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一、2024-2025年聚丙烯农用薄膜主要细分产品市场现状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聚丙烯农用薄膜下游应用与客户群体分析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一、2024-2025年聚丙烯农用薄膜各应用领域市场现状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2024-2025年中国聚丙烯农用薄膜技术发展研究</w:t>
      </w:r>
      <w:r>
        <w:rPr>
          <w:rFonts w:hint="eastAsia"/>
        </w:rPr>
        <w:br/>
      </w:r>
      <w:r>
        <w:rPr>
          <w:rFonts w:hint="eastAsia"/>
        </w:rPr>
        <w:t>　　第一节 当前聚丙烯农用薄膜技术发展现状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国内外聚丙烯农用薄膜技术差异与原因</w:t>
      </w:r>
      <w:r>
        <w:rPr>
          <w:rFonts w:hint="eastAsia"/>
        </w:rPr>
        <w:br/>
      </w:r>
      <w:r>
        <w:rPr>
          <w:rFonts w:hint="eastAsia"/>
        </w:rPr>
        <w:t>　　第三节 聚丙烯农用薄膜技术创新与发展趋势预测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技术进步对聚丙烯农用薄膜行业的影响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聚丙烯农用薄膜价格机制与竞争策略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一、2019-2024年聚丙烯农用薄膜市场价格走势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聚丙烯农用薄膜定价策略与方法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2025-2031年聚丙烯农用薄膜价格竞争态势与趋势预测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中国聚丙烯农用薄膜行业重点区域市场研究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2024-2025年重点区域聚丙烯农用薄膜市场发展概况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三、2025-2031年聚丙烯农用薄膜行业发展潜力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三、2025-2031年聚丙烯农用薄膜行业发展潜力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三、2025-2031年聚丙烯农用薄膜行业发展潜力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三、2025-2031年聚丙烯农用薄膜行业发展潜力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三、2025-2031年聚丙烯农用薄膜行业发展潜力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2019-2024年中国聚丙烯农用薄膜行业进出口情况分析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聚丙烯农用薄膜行业进口情况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一、2019-2024年聚丙烯农用薄膜进口规模及增长情况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二、聚丙烯农用薄膜主要进口来源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聚丙烯农用薄膜行业出口情况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一、2019-2024年聚丙烯农用薄膜出口规模及增长情况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二、聚丙烯农用薄膜主要出口目的地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2019-2024年中国聚丙烯农用薄膜行业总体发展与财务状况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2019-2024年中国聚丙烯农用薄膜行业规模情况</w:t>
      </w:r>
      <w:r>
        <w:rPr>
          <w:rFonts w:hint="eastAsia"/>
        </w:rPr>
        <w:br/>
      </w:r>
      <w:r>
        <w:rPr>
          <w:rFonts w:hint="eastAsia"/>
        </w:rPr>
        <w:t>　　　　一、聚丙烯农用薄膜行业企业数量规模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二、聚丙烯农用薄膜行业从业人员规模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三、聚丙烯农用薄膜行业市场敏感性分析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2019-2024年中国聚丙烯农用薄膜行业财务能力分析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一、聚丙烯农用薄膜行业盈利能力</w:t>
      </w:r>
      <w:r>
        <w:rPr>
          <w:rFonts w:hint="eastAsia"/>
        </w:rPr>
        <w:br/>
      </w:r>
      <w:r>
        <w:rPr>
          <w:rFonts w:hint="eastAsia"/>
        </w:rPr>
        <w:t>　　　　二、聚丙烯农用薄膜行业偿债能力</w:t>
      </w:r>
      <w:r>
        <w:rPr>
          <w:rFonts w:hint="eastAsia"/>
        </w:rPr>
        <w:br/>
      </w:r>
      <w:r>
        <w:rPr>
          <w:rFonts w:hint="eastAsia"/>
        </w:rPr>
        <w:t>　　　　三、聚丙烯农用薄膜行业营运能力</w:t>
      </w:r>
      <w:r>
        <w:rPr>
          <w:rFonts w:hint="eastAsia"/>
        </w:rPr>
        <w:br/>
      </w:r>
      <w:r>
        <w:rPr>
          <w:rFonts w:hint="eastAsia"/>
        </w:rPr>
        <w:t>　　　　四、聚丙烯农用薄膜行业发展能力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聚丙烯农用薄膜行业重点企业调研分析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中国聚丙烯农用薄膜行业竞争格局分析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聚丙烯农用薄膜行业竞争格局总览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2024-2025年聚丙烯农用薄膜行业竞争力分析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2019-2024年聚丙烯农用薄膜行业企业并购活动分析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2024-2025年聚丙烯农用薄膜行业会展与招投标活动分析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一、聚丙烯农用薄膜行业会展活动及其市场影响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2025年中国聚丙烯农用薄膜企业发展企业发展策略与建议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聚丙烯农用薄膜销售模式与渠道策略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聚丙烯农用薄膜品牌与市场推广策略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聚丙烯农用薄膜研发投入与技术创新能力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聚丙烯农用薄膜合作联盟与资源整合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中国聚丙烯农用薄膜行业风险与对策</w:t>
      </w:r>
      <w:r>
        <w:rPr>
          <w:rFonts w:hint="eastAsia"/>
        </w:rPr>
        <w:br/>
      </w:r>
      <w:r>
        <w:rPr>
          <w:rFonts w:hint="eastAsia"/>
        </w:rPr>
        <w:t>　　第一节 聚丙烯农用薄膜行业SWOT分析</w:t>
      </w:r>
      <w:r>
        <w:rPr>
          <w:rFonts w:hint="eastAsia"/>
        </w:rPr>
        <w:br/>
      </w:r>
      <w:r>
        <w:rPr>
          <w:rFonts w:hint="eastAsia"/>
        </w:rPr>
        <w:t>　　　　一、聚丙烯农用薄膜行业优势</w:t>
      </w:r>
      <w:r>
        <w:rPr>
          <w:rFonts w:hint="eastAsia"/>
        </w:rPr>
        <w:br/>
      </w:r>
      <w:r>
        <w:rPr>
          <w:rFonts w:hint="eastAsia"/>
        </w:rPr>
        <w:t>　　　　二、聚丙烯农用薄膜行业劣势</w:t>
      </w:r>
      <w:r>
        <w:rPr>
          <w:rFonts w:hint="eastAsia"/>
        </w:rPr>
        <w:br/>
      </w:r>
      <w:r>
        <w:rPr>
          <w:rFonts w:hint="eastAsia"/>
        </w:rPr>
        <w:t>　　　　三、聚丙烯农用薄膜市场机会</w:t>
      </w:r>
      <w:r>
        <w:rPr>
          <w:rFonts w:hint="eastAsia"/>
        </w:rPr>
        <w:br/>
      </w:r>
      <w:r>
        <w:rPr>
          <w:rFonts w:hint="eastAsia"/>
        </w:rPr>
        <w:t>　　　　四、聚丙烯农用薄膜市场威胁</w:t>
      </w:r>
      <w:r>
        <w:rPr>
          <w:rFonts w:hint="eastAsia"/>
        </w:rPr>
        <w:br/>
      </w:r>
      <w:r>
        <w:rPr>
          <w:rFonts w:hint="eastAsia"/>
        </w:rPr>
        <w:t>　　第二节 聚丙烯农用薄膜行业风险及对策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2025-2031年中国聚丙烯农用薄膜行业前景与发展趋势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2024-2025年聚丙烯农用薄膜行业发展环境分析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一、聚丙烯农用薄膜行业主管部门与监管体制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二、聚丙烯农用薄膜行业主要法律法规及政策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三、聚丙烯农用薄膜行业标准与质量监管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2025-2031年聚丙烯农用薄膜行业发展趋势与方向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2025-2031年聚丙烯农用薄膜行业发展潜力与机遇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聚丙烯农用薄膜行业研究结论与建议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中智林~聚丙烯农用薄膜行业发展建议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聚丙烯农用薄膜行业历程</w:t>
      </w:r>
      <w:r>
        <w:rPr>
          <w:rFonts w:hint="eastAsia"/>
        </w:rPr>
        <w:br/>
      </w:r>
      <w:r>
        <w:rPr>
          <w:rFonts w:hint="eastAsia"/>
        </w:rPr>
        <w:t>　　图表 聚丙烯农用薄膜行业生命周期</w:t>
      </w:r>
      <w:r>
        <w:rPr>
          <w:rFonts w:hint="eastAsia"/>
        </w:rPr>
        <w:br/>
      </w:r>
      <w:r>
        <w:rPr>
          <w:rFonts w:hint="eastAsia"/>
        </w:rPr>
        <w:t>　　图表 聚丙烯农用薄膜行业产业链分析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2019-2024年聚丙烯农用薄膜行业市场容量分析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2024年中国聚丙烯农用薄膜行业需求领域分布格局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2024年中国聚丙烯农用薄膜进口国家及地区分析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2024年中国聚丙烯农用薄膜出口国家及地区分析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2019-2024年中国聚丙烯农用薄膜行业企业平均规模情况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**地区聚丙烯农用薄膜行业市场需求情况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聚丙烯农用薄膜重点企业（三）成长能力情况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2025-2031年中国聚丙烯农用薄膜行业产能预测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2025-2031年中国聚丙烯农用薄膜行业产量预测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2025-2031年中国聚丙烯农用薄膜市场需求量预测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2025-2031年中国聚丙烯农用薄膜行业供需平衡预测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2025-2031年中国聚丙烯农用薄膜行业市场容量预测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2025-2031年中国聚丙烯农用薄膜行业市场规模预测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2025年中国聚丙烯农用薄膜市场前景分析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2025年中国聚丙烯农用薄膜发展趋势预测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3982305dd4af6" w:history="1">
        <w:r>
          <w:rPr>
            <w:rStyle w:val="Hyperlink"/>
          </w:rPr>
          <w:t>2025-2031年中国聚丙烯农用薄膜行业发展研究与前景趋势分析报告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3982305dd4af6" w:history="1">
        <w:r>
          <w:rPr>
            <w:rStyle w:val="Hyperlink"/>
          </w:rPr>
          <w:t>https://www.20087.com/2/75/JuBingXiNongYongBoMoHangYeQianJingFenXi.html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bf5fa21d94690" w:history="1">
      <w:r>
        <w:rPr>
          <w:rStyle w:val="Hyperlink"/>
        </w:rPr>
        <w:t>2025-2031年中国聚丙烯农用薄膜行业发展研究与前景趋势分析报告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uBingXiNongYongBoMoHangYeQianJingFenXi.html" TargetMode="External" Id="R6073982305dd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uBingXiNongYongBoMoHangYeQianJingFenXi.html" TargetMode="External" Id="R466bf5fa21d9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2025-03-04T23:49:25Z</dcterms:created>
  <dcterms:modified xsi:type="dcterms:W3CDTF">2025-03-05T00:49:25Z</dcterms:modified>
  <dc:subject>2025-2031年中国聚丙烯农用薄膜行业发展研究与前景趋势分析报告</dc:subject>
  <dc:title>2025-2031年中国聚丙烯农用薄膜行业发展研究与前景趋势分析报告</dc:title>
  <cp:keywords>2025-2031年中国聚丙烯农用薄膜行业发展研究与前景趋势分析报告</cp:keywords>
  <dc:description>2025-2031年中国聚丙烯农用薄膜行业发展研究与前景趋势分析报告</dc:description>
</cp:coreProperties>
</file>