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912ca27847fc" w:history="1">
              <w:r>
                <w:rPr>
                  <w:rStyle w:val="Hyperlink"/>
                </w:rPr>
                <w:t>2024年中国螃蟹饲料行业现状研究分析与市场前景预测报告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912ca27847fc" w:history="1">
              <w:r>
                <w:rPr>
                  <w:rStyle w:val="Hyperlink"/>
                </w:rPr>
                <w:t>2024年中国螃蟹饲料行业现状研究分析与市场前景预测报告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5912ca27847fc" w:history="1">
                <w:r>
                  <w:rPr>
                    <w:rStyle w:val="Hyperlink"/>
                  </w:rPr>
                  <w:t>https://www.20087.com/2/05/PangXieSiLiaoFaZhanXianZhuangFen.html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螃蟹养殖业近年来迅速发展，对专用螃蟹饲料的需求随之增加。传统的饲料配方多基于鱼粉和豆粕，但随着资源的限制和成本的上升，寻找替代蛋白源成为行业关注的焦点。同时，提高饲料转化率和螃蟹生长性能，减少环境污染，也成为饲料研发的重要方向。</w:t>
      </w:r>
      <w:r>
        <w:rPr>
          <w:rFonts w:hint="eastAsia"/>
        </w:rPr>
        <w:br/>
      </w:r>
      <w:r>
        <w:rPr>
          <w:rFonts w:hint="eastAsia"/>
        </w:rPr>
        <w:t>　　未来，螃蟹饲料行业将更加注重营养平衡和环境友好。通过基因编辑技术培育的藻类和昆虫蛋白，有望成为新型蛋白来源，既解决了资源短缺问题，又减少了对生态环境的影响。此外，精准营养和定制化饲料的开发，将根据不同生长阶段和螃蟹种类的营养需求，提供更为科学的喂养方案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912ca27847fc" w:history="1">
        <w:r>
          <w:rPr>
            <w:rStyle w:val="Hyperlink"/>
          </w:rPr>
          <w:t>2024年中国螃蟹饲料行业现状研究分析与市场前景预测报告</w:t>
        </w:r>
      </w:hyperlink>
      <w:r>
        <w:rPr>
          <w:rFonts w:hint="eastAsia"/>
        </w:rPr>
        <w:t>》全面分析了螃蟹饲料行业的市场规模、需求和价格趋势，探讨了产业链结构及其发展变化。螃蟹饲料报告详尽阐述了行业现状，对未来螃蟹饲料市场前景和发展趋势进行了科学预测。同时，螃蟹饲料报告还深入剖析了细分市场的竞争格局，重点评估了行业领先企业的竞争实力、市场集中度及品牌影响力。螃蟹饲料报告以专业、科学的视角，为投资者揭示了螃蟹饲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螃蟹饲料产业概述</w:t>
      </w:r>
      <w:r>
        <w:rPr>
          <w:rFonts w:hint="eastAsia"/>
        </w:rPr>
        <w:br/>
      </w:r>
      <w:r>
        <w:rPr>
          <w:rFonts w:hint="eastAsia"/>
        </w:rPr>
        <w:t>　　第一节 螃蟹饲料定义</w:t>
      </w:r>
      <w:r>
        <w:rPr>
          <w:rFonts w:hint="eastAsia"/>
        </w:rPr>
        <w:br/>
      </w:r>
      <w:r>
        <w:rPr>
          <w:rFonts w:hint="eastAsia"/>
        </w:rPr>
        <w:t>　　第二节 螃蟹饲料行业发展历程</w:t>
      </w:r>
      <w:r>
        <w:rPr>
          <w:rFonts w:hint="eastAsia"/>
        </w:rPr>
        <w:br/>
      </w:r>
      <w:r>
        <w:rPr>
          <w:rFonts w:hint="eastAsia"/>
        </w:rPr>
        <w:t>　　第三节 螃蟹饲料分类情况</w:t>
      </w:r>
      <w:r>
        <w:rPr>
          <w:rFonts w:hint="eastAsia"/>
        </w:rPr>
        <w:br/>
      </w:r>
      <w:r>
        <w:rPr>
          <w:rFonts w:hint="eastAsia"/>
        </w:rPr>
        <w:t>　　第四节 螃蟹饲料产业链分析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二、螃蟹饲料产业链模型分析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中国螃蟹饲料行业发展环境分析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中国螃蟹饲料行业政策环境分析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2019-2024年螃蟹饲料行业发展现状状况分析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2019-2024年中国螃蟹饲料行业发展形式回顾</w:t>
      </w:r>
      <w:r>
        <w:rPr>
          <w:rFonts w:hint="eastAsia"/>
        </w:rPr>
        <w:br/>
      </w:r>
      <w:r>
        <w:rPr>
          <w:rFonts w:hint="eastAsia"/>
        </w:rPr>
        <w:t>　　第二节 2019-2024年中国螃蟹饲料行业供需状况分析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一、2019-2024年中国螃蟹饲料行业产量增长分析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二、2019-2024年中国螃蟹饲料行业销量增长分析</w:t>
      </w:r>
      <w:r>
        <w:rPr>
          <w:rFonts w:hint="eastAsia"/>
        </w:rPr>
        <w:br/>
      </w:r>
      <w:r>
        <w:rPr>
          <w:rFonts w:hint="eastAsia"/>
        </w:rPr>
        <w:t>　　第三节 2019-2024年中国螃蟹饲料产量数据分析</w:t>
      </w:r>
      <w:r>
        <w:rPr>
          <w:rFonts w:hint="eastAsia"/>
        </w:rPr>
        <w:br/>
      </w:r>
      <w:r>
        <w:rPr>
          <w:rFonts w:hint="eastAsia"/>
        </w:rPr>
        <w:t>　　　　一、中国螃蟹饲料行业市场价格影响因素分析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二、2019-2024年中国螃蟹饲料行业市场价格走势分析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2019-2024年螃蟹饲料国内产品价格走势及影响因素分析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2019-2024年我国螃蟹饲料行业发展现状分析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我国螃蟹饲料行业发展现状</w:t>
      </w:r>
      <w:r>
        <w:rPr>
          <w:rFonts w:hint="eastAsia"/>
        </w:rPr>
        <w:br/>
      </w:r>
      <w:r>
        <w:rPr>
          <w:rFonts w:hint="eastAsia"/>
        </w:rPr>
        <w:t>　　　　一、螃蟹饲料行业品牌发展现状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二、螃蟹饲料行业需求市场现状</w:t>
      </w:r>
      <w:r>
        <w:rPr>
          <w:rFonts w:hint="eastAsia"/>
        </w:rPr>
        <w:br/>
      </w:r>
      <w:r>
        <w:rPr>
          <w:rFonts w:hint="eastAsia"/>
        </w:rPr>
        <w:t>　　第二节 2019-2024年中国螃蟹饲料产品技术分析</w:t>
      </w:r>
      <w:r>
        <w:rPr>
          <w:rFonts w:hint="eastAsia"/>
        </w:rPr>
        <w:br/>
      </w:r>
      <w:r>
        <w:rPr>
          <w:rFonts w:hint="eastAsia"/>
        </w:rPr>
        <w:t>　　　　一、螃蟹饲料产品技术变化特点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二、螃蟹饲料产品市场的新技术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三、螃蟹饲料产品市场现状分析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2019-2024年国内螃蟹饲料行业（所属行业）数据监测分析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2019-2024年中国螃蟹饲料行业（所属行业）总体数据分析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2019-2024年中国螃蟹饲料行业（所属行业）不同规模企业数据分析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2019-2024年中国螃蟹饲料行业（所属行业）不同所有制企业数据分析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2023-2024年中国螃蟹饲料国内重点生产厂家分析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襄樊正大有限公司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佛山市顺德旺海饲料实业有限公司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漳州市海新水产饲料有限公司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广东省广弘九江饲料有限公司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广州市大惠农饲料有限公司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佛山市顺德区全兴水产饲料有限公司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滨州华隆生物工程有限公司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福州大昌盛饲料有限公司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福建大昌生物科技实业有限公司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一、新冠疫情对中国水产养殖业的影响</w:t>
      </w:r>
      <w:r>
        <w:rPr>
          <w:rFonts w:hint="eastAsia"/>
        </w:rPr>
        <w:br/>
      </w:r>
      <w:r>
        <w:rPr>
          <w:rFonts w:hint="eastAsia"/>
        </w:rPr>
        <w:t>　　　　二、我国水产养殖业危机中快速复苏</w:t>
      </w:r>
      <w:r>
        <w:rPr>
          <w:rFonts w:hint="eastAsia"/>
        </w:rPr>
        <w:br/>
      </w:r>
      <w:r>
        <w:rPr>
          <w:rFonts w:hint="eastAsia"/>
        </w:rPr>
        <w:t>　　　　三、我国水产养殖业应对金融危机之策</w:t>
      </w:r>
      <w:r>
        <w:rPr>
          <w:rFonts w:hint="eastAsia"/>
        </w:rPr>
        <w:br/>
      </w:r>
      <w:r>
        <w:rPr>
          <w:rFonts w:hint="eastAsia"/>
        </w:rPr>
        <w:t>　　第三节 2019-2024年特种水产养殖业发展探讨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2019-2024年水产养殖业可持续发展与国际贸易新秩序构建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2024-2030年螃蟹饲料行业发展趋势及投资前景分析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当前螃蟹饲料存在的问题</w:t>
      </w:r>
      <w:r>
        <w:rPr>
          <w:rFonts w:hint="eastAsia"/>
        </w:rPr>
        <w:br/>
      </w:r>
      <w:r>
        <w:rPr>
          <w:rFonts w:hint="eastAsia"/>
        </w:rPr>
        <w:t>　　第二节 螃蟹饲料未来发展预测分析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一、中国螃蟹饲料发展方向分析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二、2024-2030年中国螃蟹饲料行业发展规模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三、2024-2030年中国螃蟹饲料行业发展趋势预测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中⋅智⋅林⋅2024-2030年中国螃蟹饲料行业投资前景分析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912ca27847fc" w:history="1">
        <w:r>
          <w:rPr>
            <w:rStyle w:val="Hyperlink"/>
          </w:rPr>
          <w:t>2024年中国螃蟹饲料行业现状研究分析与市场前景预测报告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5912ca27847fc" w:history="1">
        <w:r>
          <w:rPr>
            <w:rStyle w:val="Hyperlink"/>
          </w:rPr>
          <w:t>https://www.20087.com/2/05/PangXieSiLiaoFaZhanXianZhuangFen.html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9bb7d37874dcc" w:history="1">
      <w:r>
        <w:rPr>
          <w:rStyle w:val="Hyperlink"/>
        </w:rPr>
        <w:t>2024年中国螃蟹饲料行业现状研究分析与市场前景预测报告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PangXieSiLiaoFaZhanXianZhuangFen.html" TargetMode="External" Id="R8795912ca278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PangXieSiLiaoFaZhanXianZhuangFen.html" TargetMode="External" Id="Re0a9bb7d3787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2024-05-19T00:55:00Z</dcterms:created>
  <dcterms:modified xsi:type="dcterms:W3CDTF">2024-05-19T01:55:00Z</dcterms:modified>
  <dc:subject>2024年中国螃蟹饲料行业现状研究分析与市场前景预测报告</dc:subject>
  <dc:title>2024年中国螃蟹饲料行业现状研究分析与市场前景预测报告</dc:title>
  <cp:keywords>2024年中国螃蟹饲料行业现状研究分析与市场前景预测报告</cp:keywords>
  <dc:description>2024年中国螃蟹饲料行业现状研究分析与市场前景预测报告</dc:description>
</cp:coreProperties>
</file>