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fb5564694755" w:history="1">
              <w:r>
                <w:rPr>
                  <w:rStyle w:val="Hyperlink"/>
                </w:rPr>
                <w:t>2023年中国输水系统行业现状研究分析及未来走势预测报告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fb5564694755" w:history="1">
              <w:r>
                <w:rPr>
                  <w:rStyle w:val="Hyperlink"/>
                </w:rPr>
                <w:t>2023年中国输水系统行业现状研究分析及未来走势预测报告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8fb5564694755" w:history="1">
                <w:r>
                  <w:rPr>
                    <w:rStyle w:val="Hyperlink"/>
                  </w:rPr>
                  <w:t>https://www.20087.com/2/55/ShuShuiXiTongFaZhanQuShi.html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系统是用于输送饮用水和其他液体的管道网络，包括城市供水系统、农业灌溉系统等。近年来，随着城市化进程的加快和基础设施建设的投资增加，输水系统得到了快速发展。目前，输水系统采用的主要材料包括混凝土输水管、PVC管、PE管等多种类型。随着技术的进步，输水系统的建设和维护变得更加高效，例如采用预应力混凝土输水管可以提高管道的承压能力和使用寿命。此外，输水系统的智能化管理也成为发展趋势，通过物联网技术实现对管道系统的远程监控和故障诊断。</w:t>
      </w:r>
      <w:r>
        <w:rPr>
          <w:rFonts w:hint="eastAsia"/>
        </w:rPr>
        <w:br/>
      </w:r>
      <w:r>
        <w:rPr>
          <w:rFonts w:hint="eastAsia"/>
        </w:rPr>
        <w:t>　　未来，输水系统的发展将更加注重可持续性和智能化。随着水资源的日益紧张和环境保护意识的增强，输水系统将更加注重节水技术和材料的应用，减少水资源的浪费和对环境的影响。同时，随着数字技术的发展，输水系统的智能化水平将进一步提高，包括智能检测泄漏、智能调度水资源等功能，从而提高整体系统的运行效率和服务质量。此外，随着新材料技术的进步，输水系统将采用更多高性能材料，提高管道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fb5564694755" w:history="1">
        <w:r>
          <w:rPr>
            <w:rStyle w:val="Hyperlink"/>
          </w:rPr>
          <w:t>2023年中国输水系统行业现状研究分析及未来走势预测报告</w:t>
        </w:r>
      </w:hyperlink>
      <w:r>
        <w:rPr>
          <w:rFonts w:hint="eastAsia"/>
        </w:rPr>
        <w:t>》全面分析了输水系统行业的市场规模、供需状况及产业链结构，深入探讨了输水系统各细分市场的品牌竞争情况和价格动态，聚焦输水系统重点企业经营现状，揭示了行业的集中度和竞争格局。此外，输水系统报告对输水系统行业的市场前景进行了科学预测，揭示了行业未来的发展趋势、潜在风险和机遇。输水系统报告旨在为输水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输水系统产品概述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输水系统市场特点分析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2022-2023年输水系统行业环境分析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中国输水系统行业政策环境分析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一、输水系统产业政策分析</w:t>
      </w:r>
      <w:r>
        <w:rPr>
          <w:rFonts w:hint="eastAsia"/>
        </w:rPr>
        <w:br/>
      </w:r>
      <w:r>
        <w:rPr>
          <w:rFonts w:hint="eastAsia"/>
        </w:rPr>
        <w:t>　　　　二、相关输水系统产业政策影响分析</w:t>
      </w:r>
      <w:r>
        <w:rPr>
          <w:rFonts w:hint="eastAsia"/>
        </w:rPr>
        <w:br/>
      </w:r>
      <w:r>
        <w:rPr>
          <w:rFonts w:hint="eastAsia"/>
        </w:rPr>
        <w:t>　　第三节 中国输水系统行业技术环境分析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一、中国输水系统技术发展概况</w:t>
      </w:r>
      <w:r>
        <w:rPr>
          <w:rFonts w:hint="eastAsia"/>
        </w:rPr>
        <w:br/>
      </w:r>
      <w:r>
        <w:rPr>
          <w:rFonts w:hint="eastAsia"/>
        </w:rPr>
        <w:t>　　　　二、中国输水系统产品工艺特点或流程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三、中国输水系统行业技术发展趋势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全球输水系统市场分析</w:t>
      </w:r>
      <w:r>
        <w:rPr>
          <w:rFonts w:hint="eastAsia"/>
        </w:rPr>
        <w:br/>
      </w:r>
      <w:r>
        <w:rPr>
          <w:rFonts w:hint="eastAsia"/>
        </w:rPr>
        <w:t>　　第一节 输水系统产能分析及预测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一、2018-2023年全球输水系统产能分析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二、2023-2029年全球输水系统产能预测</w:t>
      </w:r>
      <w:r>
        <w:rPr>
          <w:rFonts w:hint="eastAsia"/>
        </w:rPr>
        <w:br/>
      </w:r>
      <w:r>
        <w:rPr>
          <w:rFonts w:hint="eastAsia"/>
        </w:rPr>
        <w:t>　　第二节 输水系统产品产量分析及预测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一、2018-2023年全球输水系统产量分析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二、2023-2029年全球输水系统产量预测</w:t>
      </w:r>
      <w:r>
        <w:rPr>
          <w:rFonts w:hint="eastAsia"/>
        </w:rPr>
        <w:br/>
      </w:r>
      <w:r>
        <w:rPr>
          <w:rFonts w:hint="eastAsia"/>
        </w:rPr>
        <w:t>　　第三节 输水系统市场需求分析及预测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一、2018-2023年全球输水系统市场需求分析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二、2023-2029年全球输水系统市场需求预测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中国输水系统市场分析</w:t>
      </w:r>
      <w:r>
        <w:rPr>
          <w:rFonts w:hint="eastAsia"/>
        </w:rPr>
        <w:br/>
      </w:r>
      <w:r>
        <w:rPr>
          <w:rFonts w:hint="eastAsia"/>
        </w:rPr>
        <w:t>　　第一节 输水系统市场现状分析及预测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一、2018-2023年中国输水系统市场规模分析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二、2023-2029年中国输水系统市场规模预测</w:t>
      </w:r>
      <w:r>
        <w:rPr>
          <w:rFonts w:hint="eastAsia"/>
        </w:rPr>
        <w:br/>
      </w:r>
      <w:r>
        <w:rPr>
          <w:rFonts w:hint="eastAsia"/>
        </w:rPr>
        <w:t>　　第二节 输水系统产品产能分析及预测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一、2018-2023年中国输水系统产能分析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二、2023-2029年中国输水系统产能预测</w:t>
      </w:r>
      <w:r>
        <w:rPr>
          <w:rFonts w:hint="eastAsia"/>
        </w:rPr>
        <w:br/>
      </w:r>
      <w:r>
        <w:rPr>
          <w:rFonts w:hint="eastAsia"/>
        </w:rPr>
        <w:t>　　第三节 输水系统产品产量分析及预测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一、2018-2023年中国输水系统产量分析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二、2023-2029年中国输水系统产量预测</w:t>
      </w:r>
      <w:r>
        <w:rPr>
          <w:rFonts w:hint="eastAsia"/>
        </w:rPr>
        <w:br/>
      </w:r>
      <w:r>
        <w:rPr>
          <w:rFonts w:hint="eastAsia"/>
        </w:rPr>
        <w:t>　　第四节 输水系统市场需求分析及预测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一、2018-2023年中国输水系统市场需求分析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二、2023-2029年中国输水系统市场需求预测</w:t>
      </w:r>
      <w:r>
        <w:rPr>
          <w:rFonts w:hint="eastAsia"/>
        </w:rPr>
        <w:br/>
      </w:r>
      <w:r>
        <w:rPr>
          <w:rFonts w:hint="eastAsia"/>
        </w:rPr>
        <w:t>　　第五节 输水系统进出口数据分析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一、2018-2023年中国输水系统进出口数据分析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二、2023-2029年国内输水系统产品未来进出口情况预测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输水系统产业渠道分析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2022-2023年国内输水系统产品的需求地域分布结构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2018-2023年中国输水系统产品重点区域市场消费情况分析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2022-2023年国内输水系统产品的经销模式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输水系统行业国际化营销模式分析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2022-2023年国内输水系统产品生产及销售投资运作模式分析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输水系统主要生产厂商发展概况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输水系统行业相关产业分析</w:t>
      </w:r>
      <w:r>
        <w:rPr>
          <w:rFonts w:hint="eastAsia"/>
        </w:rPr>
        <w:br/>
      </w:r>
      <w:r>
        <w:rPr>
          <w:rFonts w:hint="eastAsia"/>
        </w:rPr>
        <w:t>　　第一节 输水系统行业产业链概述</w:t>
      </w:r>
      <w:r>
        <w:rPr>
          <w:rFonts w:hint="eastAsia"/>
        </w:rPr>
        <w:br/>
      </w:r>
      <w:r>
        <w:rPr>
          <w:rFonts w:hint="eastAsia"/>
        </w:rPr>
        <w:t>　　第二节 输水系统上游行业发展状况分析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输水系统下游行业发展情况分析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未来几年中国输水系统行业竞争格局发展趋势分析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2023-2029年输水系统行业前景展望与趋势预测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输水系统行业投资价值分析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一、2023-2029年国内输水系统行业盈利能力分析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二、2023-2029年国内输水系统行业偿债能力分析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三、2023-2029年国内输水系统产品投资收益率分析预测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四、2023-2029年国内输水系统行业运营效率分析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2023-2029年国内输水系统行业投资机会分析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一、国内强劲的经济增长对输水系统行业的支撑因素分析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二、下游行业的需求对输水系统行业的推动因素分析</w:t>
      </w:r>
      <w:r>
        <w:rPr>
          <w:rFonts w:hint="eastAsia"/>
        </w:rPr>
        <w:br/>
      </w:r>
      <w:r>
        <w:rPr>
          <w:rFonts w:hint="eastAsia"/>
        </w:rPr>
        <w:t>　　　　三、输水系统产品相关产业的发展对输水系统行业的带动因素分析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2023-2029年国内输水系统行业投资热点及未来投资方向分析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2023-2029年国内输水系统行业未来市场发展前景预测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2023-2029年输水系统行业投资战略研究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2023-2029年中国输水系统行业发展的关键要素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2023-2029年中国输水系统投资机会分析</w:t>
      </w:r>
      <w:r>
        <w:rPr>
          <w:rFonts w:hint="eastAsia"/>
        </w:rPr>
        <w:br/>
      </w:r>
      <w:r>
        <w:rPr>
          <w:rFonts w:hint="eastAsia"/>
        </w:rPr>
        <w:t>　　　　一、输水系统行业投资前景</w:t>
      </w:r>
      <w:r>
        <w:rPr>
          <w:rFonts w:hint="eastAsia"/>
        </w:rPr>
        <w:br/>
      </w:r>
      <w:r>
        <w:rPr>
          <w:rFonts w:hint="eastAsia"/>
        </w:rPr>
        <w:t>　　　　二、输水系统行业投资热点</w:t>
      </w:r>
      <w:r>
        <w:rPr>
          <w:rFonts w:hint="eastAsia"/>
        </w:rPr>
        <w:br/>
      </w:r>
      <w:r>
        <w:rPr>
          <w:rFonts w:hint="eastAsia"/>
        </w:rPr>
        <w:t>　　　　三、输水系统行业投资区域</w:t>
      </w:r>
      <w:r>
        <w:rPr>
          <w:rFonts w:hint="eastAsia"/>
        </w:rPr>
        <w:br/>
      </w:r>
      <w:r>
        <w:rPr>
          <w:rFonts w:hint="eastAsia"/>
        </w:rPr>
        <w:t>　　　　四、输水系统行业投资吸引力分析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2023-2029年中国输水系统投资风险分析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业内权威专家对输水系统项目的投资建议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输水系统产业链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2018-2023年中国输水系统市场需求量及增速统计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2023-2029年中国输水系统行业产量预测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2023-2029年中国输水系统市场需求量预测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2023-2029年中国输水系统市场前景分析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2023-2029年中国输水系统行业发展趋势预测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fb5564694755" w:history="1">
        <w:r>
          <w:rPr>
            <w:rStyle w:val="Hyperlink"/>
          </w:rPr>
          <w:t>2023年中国输水系统行业现状研究分析及未来走势预测报告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8fb5564694755" w:history="1">
        <w:r>
          <w:rPr>
            <w:rStyle w:val="Hyperlink"/>
          </w:rPr>
          <w:t>https://www.20087.com/2/55/ShuShuiXiTongFaZhanQuShi.html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7650710d4780" w:history="1">
      <w:r>
        <w:rPr>
          <w:rStyle w:val="Hyperlink"/>
        </w:rPr>
        <w:t>2023年中国输水系统行业现状研究分析及未来走势预测报告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ShuiXiTongFaZhanQuShi.html" TargetMode="External" Id="Rbd68fb556469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ShuiXiTongFaZhanQuShi.html" TargetMode="External" Id="Raa767650710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2023-01-27T01:29:00Z</dcterms:created>
  <dcterms:modified xsi:type="dcterms:W3CDTF">2023-01-27T02:29:00Z</dcterms:modified>
  <dc:subject>2023年中国输水系统行业现状研究分析及未来走势预测报告</dc:subject>
  <dc:title>2023年中国输水系统行业现状研究分析及未来走势预测报告</dc:title>
  <cp:keywords>2023年中国输水系统行业现状研究分析及未来走势预测报告</cp:keywords>
  <dc:description>2023年中国输水系统行业现状研究分析及未来走势预测报告</dc:description>
</cp:coreProperties>
</file>