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d18841c344e6b" w:history="1">
              <w:r>
                <w:rPr>
                  <w:rStyle w:val="Hyperlink"/>
                </w:rPr>
                <w:t>2023-2029年中国阶梯教室课桌椅市场全景调研及发展前景分析报告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d18841c344e6b" w:history="1">
              <w:r>
                <w:rPr>
                  <w:rStyle w:val="Hyperlink"/>
                </w:rPr>
                <w:t>2023-2029年中国阶梯教室课桌椅市场全景调研及发展前景分析报告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d18841c344e6b" w:history="1">
                <w:r>
                  <w:rPr>
                    <w:rStyle w:val="Hyperlink"/>
                  </w:rPr>
                  <w:t>https://www.20087.com/2/65/JieTiJiaoShiKeZhuoYiFaZhanQuShi.html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梯教室课桌椅是专为阶梯教室设计的教学家具，主要用于大学、中学和培训机构等场所。阶梯教室课桌椅通常具备多层结构，能够容纳更多学生，同时提供良好的视野和舒适的学习环境。目前，市场上的阶梯教室课桌椅种类繁多，包括固定式和可调式等多种形式，以满足不同教学需求。随着教育现代化的推进，阶梯教室课桌椅的设计和功能也在不断优化。</w:t>
      </w:r>
      <w:r>
        <w:rPr>
          <w:rFonts w:hint="eastAsia"/>
        </w:rPr>
        <w:br/>
      </w:r>
      <w:r>
        <w:rPr>
          <w:rFonts w:hint="eastAsia"/>
        </w:rPr>
        <w:t>　　未来，阶梯教室课桌椅的发展将更加注重人性化和智能化。人性化方面，课桌椅将采用更符合人体工程学的设计，提升学生的舒适度和健康水平。智能化方面，课桌椅将配备更先进的传感器和控制系统，实现自动调节高度、温度和光线等功能，提供更个性化的学习体验。此外，随着物联网技术的普及，阶梯教室课桌椅将与教学管理系统实现互联互通，形成智能化的教学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d18841c344e6b" w:history="1">
        <w:r>
          <w:rPr>
            <w:rStyle w:val="Hyperlink"/>
          </w:rPr>
          <w:t>2023-2029年中国阶梯教室课桌椅市场全景调研及发展前景分析报告</w:t>
        </w:r>
      </w:hyperlink>
      <w:r>
        <w:rPr>
          <w:rFonts w:hint="eastAsia"/>
        </w:rPr>
        <w:t>基于科学的市场调研和数据分析，全面剖析了阶梯教室课桌椅行业现状、市场需求及市场规模。阶梯教室课桌椅报告探讨了阶梯教室课桌椅产业链结构，细分市场的特点，并分析了阶梯教室课桌椅市场前景及发展趋势。通过科学预测，揭示了阶梯教室课桌椅行业未来的增长潜力。同时，阶梯教室课桌椅报告还对重点企业进行了研究，评估了各大品牌在市场竞争中的地位，以及行业集中度的变化。阶梯教室课桌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2018-2023年中国阶梯教室课桌椅行业分析</w:t>
      </w:r>
      <w:r>
        <w:rPr>
          <w:rFonts w:hint="eastAsia"/>
        </w:rPr>
        <w:br/>
      </w:r>
      <w:r>
        <w:rPr>
          <w:rFonts w:hint="eastAsia"/>
        </w:rPr>
        <w:t>　　第一节 2018-2023年中国阶梯教室课桌椅行业发展概况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一、2022-2023年中国阶梯教室课桌椅行业发展概况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2018-2023年中国阶梯教室课桌椅行业总体运行情况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一、2018-2023年中国阶梯教室课桌椅企业数量及分布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二、2018-2023年中国阶梯教室课桌椅行业从业人员统计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2018-2023年中国阶梯教室课桌椅行业规模分析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2018-2023年中国阶梯教室课桌椅行业资产负债状况分析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一、2018-2023年中国阶梯教室课桌椅行业总资产状况分析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二、2018-2023年中国阶梯教室课桌椅行业应收账款状况分析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三、2018-2023年中国阶梯教室课桌椅行业流动资产状况分析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四、2018-2023年中国阶梯教室课桌椅行业负债状况分析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2018-2023年中国阶梯教室课桌椅行业销售及利润分析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一、2018-2023年中国阶梯教室课桌椅行业销售收入分析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二、2018-2023年中国阶梯教室课桌椅行业产品销售税金情况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三、2018-2023年中国阶梯教室课桌椅行业利润增长情况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四、2018-2023年中国阶梯教室课桌椅行业亏损情况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2018-2023年中国阶梯教室课桌椅行业成本费用分析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2018-2023年中国阶梯教室课桌椅行业成本费用结构分析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2018-2023年中国阶梯教室课桌椅行业销售成本情况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2018-2023年中国阶梯教室课桌椅行业销售费用情况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2018-2023年中国阶梯教室课桌椅行业管理费用情况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2018-2023年中国阶梯教室课桌椅行业财务费用情况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2018-2023年中国阶梯教室课桌椅行业区域结构分析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2018-2023年东北地区阶梯教室课桌椅行业市场现状分析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2018-2023年华北地区阶梯教室课桌椅行业市场现状分析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2018-2023年华东地区阶梯教室课桌椅行业市场现状分析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2018-2023年华南地区阶梯教室课桌椅行业市场现状分析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2018-2023年华中地区阶梯教室课桌椅行业市场现状分析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2018-2023年西北地区阶梯教室课桌椅行业市场现状分析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2018-2023年西南地区阶梯教室课桌椅行业市场现状分析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2018-2023年中国阶梯教室课桌椅行业整体评价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2018-2023年中国阶梯教室课桌椅行业盈利能力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一、2018-2023年中国阶梯教室课桌椅行业毛利率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二、2018-2023年中国阶梯教室课桌椅行业资产利润率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三、2018-2023年中国阶梯教室课桌椅行业销售利润率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四、2018-2023年中国阶梯教室课桌椅行业成本费用利润率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2018-2023年中国阶梯教室课桌椅行业偿债能力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中国阶梯教室课桌椅行业投资与发展前景分析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中国阶梯教室课桌椅行业投资机会分析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一、可以投资的中国阶梯教室课桌椅模式</w:t>
      </w:r>
      <w:r>
        <w:rPr>
          <w:rFonts w:hint="eastAsia"/>
        </w:rPr>
        <w:br/>
      </w:r>
      <w:r>
        <w:rPr>
          <w:rFonts w:hint="eastAsia"/>
        </w:rPr>
        <w:t>　　　　二、2023-2029年中国阶梯教室课桌椅投资机会</w:t>
      </w:r>
      <w:r>
        <w:rPr>
          <w:rFonts w:hint="eastAsia"/>
        </w:rPr>
        <w:br/>
      </w:r>
      <w:r>
        <w:rPr>
          <w:rFonts w:hint="eastAsia"/>
        </w:rPr>
        <w:t>　　第二节 2023-2029年中国阶梯教室课桌椅行业发展预测分析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一、未来中国阶梯教室课桌椅发展分析</w:t>
      </w:r>
      <w:r>
        <w:rPr>
          <w:rFonts w:hint="eastAsia"/>
        </w:rPr>
        <w:br/>
      </w:r>
      <w:r>
        <w:rPr>
          <w:rFonts w:hint="eastAsia"/>
        </w:rPr>
        <w:t>　　　　二、未来中国阶梯教室课桌椅行业技术开发方向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2023-2029年中国阶梯教室课桌椅行业市场规模预测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中国阶梯教室课桌椅行业营销策略分析及建议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一、中国阶梯教室课桌椅行业营销模式</w:t>
      </w:r>
      <w:r>
        <w:rPr>
          <w:rFonts w:hint="eastAsia"/>
        </w:rPr>
        <w:br/>
      </w:r>
      <w:r>
        <w:rPr>
          <w:rFonts w:hint="eastAsia"/>
        </w:rPr>
        <w:t>　　　　二、中国阶梯教室课桌椅行业营销策略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2018-2023年中国不同性质的阶梯教室课桌椅企业销售收入比较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2022-2023年中国不同性质的阶梯教室课桌椅企业销售收入所占份额图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2022-2023年中国各地区的阶梯教室课桌椅企业销售收入比较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2018-2023年中国不同规模的阶梯教室课桌椅企业利润比较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2022-2023年中国不同规模的阶梯教室课桌椅企业利润所占份额图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2018-2023年中国不同性质的阶梯教室课桌椅企业利润比较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2022-2023年中国不同性质的阶梯教室课桌椅企业利润所占份额图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2022-2023年中国各地区的阶梯教室课桌椅企业利润比较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2022-2023年中国阶梯教室课桌椅行业成本费用结构图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2018-2023年中国阶梯教室课桌椅行业财务费用增长趋势图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2018-2023年中国各区域阶梯教室课桌椅企业数量统计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2022-2023年中国各区域阶梯教室课桌椅企业数所占比重情况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2018-2023年中国各区域阶梯教室课桌椅行业工业总2022-2023年统计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2022-2023年中国各区域阶梯教室课桌椅行业资产总额所占比重情况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2018-2023年中国各区域阶梯教室课桌椅行业销售收入统计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2022-2023年中国各区域阶梯教室课桌椅行业销售收入所占比重情况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2018-2023年中国各区域阶梯教室课桌椅行业利润统计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2022-2023年中国各区域阶梯教室课桌椅行业利润所占比重情况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2018-2023年东北地区阶梯教室课桌椅行业综合情况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2018-2023年东北地区阶梯教室课桌椅行业投资与收益结构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2018-2023年东北地区阶梯教室课桌椅行业资产负债结构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2018-2023年东北地区阶梯教室课桌椅行业主要竞争指标分析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2018-2023年华北地区阶梯教室课桌椅行业综合情况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2018-2023年华北地区阶梯教室课桌椅行业投资与收益结构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2018-2023年华北地区阶梯教室课桌椅行业资产负债结构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2018-2023年华北地区阶梯教室课桌椅行业主要竞争指标分析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2018-2023年华东地区阶梯教室课桌椅行业综合情况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2018-2023年华东地区阶梯教室课桌椅行业投资与收益结构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2018-2023年华东地区阶梯教室课桌椅行业资产负债结构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2018-2023年华东地区阶梯教室课桌椅行业主要竞争指标分析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2018-2023年华南地区阶梯教室课桌椅行业综合情况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2018-2023年华南地区阶梯教室课桌椅行业投资与收益结构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2018-2023年华南地区阶梯教室课桌椅行业资产负债结构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2018-2023年华南地区阶梯教室课桌椅行业主要竞争指标分析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2018-2023年华中地区阶梯教室课桌椅行业综合情况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2018-2023年华中地区阶梯教室课桌椅行业投资与收益结构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2018-2023年华中地区阶梯教室课桌椅行业资产负债结构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2018-2023年华中地区阶梯教室课桌椅行业主要竞争指标分析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2018-2023年西北地区阶梯教室课桌椅行业综合情况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2018-2023年西北地区阶梯教室课桌椅行业投资与收益结构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2018-2023年西北地区阶梯教室课桌椅行业资产负债结构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2018-2023年西北地区阶梯教室课桌椅行业主要竞争指标分析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2018-2023年西南地区阶梯教室课桌椅行业综合情况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2018-2023年西南地区阶梯教室课桌椅行业投资与收益结构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2018-2023年西南地区阶梯教室课桌椅行业资产负债结构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2023-2029年中国阶梯教室课桌椅行业销售收入预测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2023-2029年中国阶梯教室课桌椅行业销售收入增长趋势预测图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d18841c344e6b" w:history="1">
        <w:r>
          <w:rPr>
            <w:rStyle w:val="Hyperlink"/>
          </w:rPr>
          <w:t>2023-2029年中国阶梯教室课桌椅市场全景调研及发展前景分析报告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d18841c344e6b" w:history="1">
        <w:r>
          <w:rPr>
            <w:rStyle w:val="Hyperlink"/>
          </w:rPr>
          <w:t>https://www.20087.com/2/65/JieTiJiaoShiKeZhuoYiFaZhanQuShi.html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50c7bd7d48c2" w:history="1">
      <w:r>
        <w:rPr>
          <w:rStyle w:val="Hyperlink"/>
        </w:rPr>
        <w:t>2023-2029年中国阶梯教室课桌椅市场全景调研及发展前景分析报告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eTiJiaoShiKeZhuoYiFaZhanQuShi.html" TargetMode="External" Id="Rddcd18841c34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eTiJiaoShiKeZhuoYiFaZhanQuShi.html" TargetMode="External" Id="R2f0c50c7bd7d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2023-03-14T23:56:00Z</dcterms:created>
  <dcterms:modified xsi:type="dcterms:W3CDTF">2023-03-15T00:56:00Z</dcterms:modified>
  <dc:subject>2023-2029年中国阶梯教室课桌椅市场全景调研及发展前景分析报告</dc:subject>
  <dc:title>2023-2029年中国阶梯教室课桌椅市场全景调研及发展前景分析报告</dc:title>
  <cp:keywords>2023-2029年中国阶梯教室课桌椅市场全景调研及发展前景分析报告</cp:keywords>
  <dc:description>2023-2029年中国阶梯教室课桌椅市场全景调研及发展前景分析报告</dc:description>
</cp:coreProperties>
</file>