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ec36ff5254862" w:history="1">
              <w:r>
                <w:rPr>
                  <w:rStyle w:val="Hyperlink"/>
                </w:rPr>
                <w:t>2025-2031年中国食品雕刻刀市场调查研究与前景趋势预测报告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ec36ff5254862" w:history="1">
              <w:r>
                <w:rPr>
                  <w:rStyle w:val="Hyperlink"/>
                </w:rPr>
                <w:t>2025-2031年中国食品雕刻刀市场调查研究与前景趋势预测报告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ec36ff5254862" w:history="1">
                <w:r>
                  <w:rPr>
                    <w:rStyle w:val="Hyperlink"/>
                  </w:rPr>
                  <w:t>https://www.20087.com/2/25/ShiPinDiaoKeDaoHangYeQianJingQuShi.html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雕刻刀是用于食材雕刻的专业工具，通常用于制作精美的食物艺术品。随着餐饮业对食品美学的日益重视，食品雕刻刀的设计与制造也在不断进步。目前市场上的食品雕刻刀不仅材质多样，包括不锈钢、陶瓷等，而且形态各异，能够满足从基础切割到复杂造型的不同需求。同时，为了提高雕刻效率和艺术表现力，一些高级雕刻刀还采用了特殊刀刃设计和人体工程学手柄，使使用者能够更加精准地完成创作。</w:t>
      </w:r>
      <w:r>
        <w:rPr>
          <w:rFonts w:hint="eastAsia"/>
        </w:rPr>
        <w:br/>
      </w:r>
      <w:r>
        <w:rPr>
          <w:rFonts w:hint="eastAsia"/>
        </w:rPr>
        <w:t>　　未来，食品雕刻刀的发展将更加注重技术创新和用户体验。一方面，新材料的应用将使得刀具更加锋利耐用，例如采用纳米陶瓷等高硬度材料。另一方面，随着3D打印技术的成熟，可以为厨师提供更加个性化的雕刻刀具，甚至可以根据特定食材的质地来优化刀具设计。此外，随着线上教学平台的兴起，食品雕刻艺术将得到更广泛的传播，推动雕刻刀具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ec36ff5254862" w:history="1">
        <w:r>
          <w:rPr>
            <w:rStyle w:val="Hyperlink"/>
          </w:rPr>
          <w:t>2025-2031年中国食品雕刻刀市场调查研究与前景趋势预测报告</w:t>
        </w:r>
      </w:hyperlink>
      <w:r>
        <w:rPr>
          <w:rFonts w:hint="eastAsia"/>
        </w:rPr>
        <w:t>》系统分析了食品雕刻刀行业的市场规模、供需动态及竞争格局，重点评估了主要食品雕刻刀企业的经营表现，并对食品雕刻刀行业未来发展趋势进行了科学预测。报告结合食品雕刻刀技术现状与SWOT分析，揭示了市场机遇与潜在风险。市场调研网发布的《</w:t>
      </w:r>
      <w:hyperlink r:id="R3b4ec36ff5254862" w:history="1">
        <w:r>
          <w:rPr>
            <w:rStyle w:val="Hyperlink"/>
          </w:rPr>
          <w:t>2025-2031年中国食品雕刻刀市场调查研究与前景趋势预测报告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食品雕刻刀产品概述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2024-2025年食品雕刻刀市场特点分析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食品雕刻刀行业发展周期特征分析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2024-2025年中国食品雕刻刀行业发展环境分析</w:t>
      </w:r>
      <w:r>
        <w:rPr>
          <w:rFonts w:hint="eastAsia"/>
        </w:rPr>
        <w:br/>
      </w:r>
      <w:r>
        <w:rPr>
          <w:rFonts w:hint="eastAsia"/>
        </w:rPr>
        <w:t>　　第一节 食品雕刻刀行业经济环境分析</w:t>
      </w:r>
      <w:r>
        <w:rPr>
          <w:rFonts w:hint="eastAsia"/>
        </w:rPr>
        <w:br/>
      </w:r>
      <w:r>
        <w:rPr>
          <w:rFonts w:hint="eastAsia"/>
        </w:rPr>
        <w:t>　　第二节 食品雕刻刀行业政策环境分析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一、食品雕刻刀行业政策影响分析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二、相关食品雕刻刀行业标准分析</w:t>
      </w:r>
      <w:r>
        <w:rPr>
          <w:rFonts w:hint="eastAsia"/>
        </w:rPr>
        <w:br/>
      </w:r>
      <w:r>
        <w:rPr>
          <w:rFonts w:hint="eastAsia"/>
        </w:rPr>
        <w:t>　　第三节 食品雕刻刀行业社会环境分析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2024-2025年食品雕刻刀行业技术发展现状及趋势分析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食品雕刻刀行业技术发展现状分析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国内外食品雕刻刀行业技术差异与原因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食品雕刻刀行业技术发展方向、趋势预测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提升食品雕刻刀行业技术能力策略建议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2024-2025年全球食品雕刻刀行业市场发展调研分析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全球食品雕刻刀行业市场运行环境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全球食品雕刻刀行业市场发展情况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一、全球食品雕刻刀行业市场供给分析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二、全球食品雕刻刀行业市场需求分析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三、全球食品雕刻刀行业主要国家地区发展情况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2025-2031年全球食品雕刻刀行业市场规模趋势预测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中国食品雕刻刀行业市场供需现状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2024-2025年中国食品雕刻刀市场现状</w:t>
      </w:r>
      <w:r>
        <w:rPr>
          <w:rFonts w:hint="eastAsia"/>
        </w:rPr>
        <w:br/>
      </w:r>
      <w:r>
        <w:rPr>
          <w:rFonts w:hint="eastAsia"/>
        </w:rPr>
        <w:t>　　第二节 中国食品雕刻刀行业产量情况分析及预测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一、食品雕刻刀总体产能规模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二、2019-2024年中国食品雕刻刀产量统计</w:t>
      </w:r>
      <w:r>
        <w:rPr>
          <w:rFonts w:hint="eastAsia"/>
        </w:rPr>
        <w:br/>
      </w:r>
      <w:r>
        <w:rPr>
          <w:rFonts w:hint="eastAsia"/>
        </w:rPr>
        <w:t>　　　　三、食品雕刻刀行业区域产量分布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四、2025-2031年中国食品雕刻刀产量预测</w:t>
      </w:r>
      <w:r>
        <w:rPr>
          <w:rFonts w:hint="eastAsia"/>
        </w:rPr>
        <w:br/>
      </w:r>
      <w:r>
        <w:rPr>
          <w:rFonts w:hint="eastAsia"/>
        </w:rPr>
        <w:t>　　第三节 中国食品雕刻刀市场需求分析及预测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一、2019-2024年中国食品雕刻刀市场需求统计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二、中国食品雕刻刀市场需求特点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三、2025-2031年中国食品雕刻刀市场需求量预测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食品雕刻刀细分市场深度分析</w:t>
      </w:r>
      <w:r>
        <w:rPr>
          <w:rFonts w:hint="eastAsia"/>
        </w:rPr>
        <w:br/>
      </w:r>
      <w:r>
        <w:rPr>
          <w:rFonts w:hint="eastAsia"/>
        </w:rPr>
        <w:t>　　第一节 食品雕刻刀细分市场（一）发展研究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食品雕刻刀细分市场（二）发展研究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2024-2025年中国食品雕刻刀行业现状调研分析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中国食品雕刻刀行业发展现状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一、2024-2025年食品雕刻刀行业品牌发展现状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二、2024-2025年食品雕刻刀行业需求市场现状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三、2024-2025年食品雕刻刀市场需求层次分析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四、2024-2025年中国食品雕刻刀市场走向分析</w:t>
      </w:r>
      <w:r>
        <w:rPr>
          <w:rFonts w:hint="eastAsia"/>
        </w:rPr>
        <w:br/>
      </w:r>
      <w:r>
        <w:rPr>
          <w:rFonts w:hint="eastAsia"/>
        </w:rPr>
        <w:t>　　第二节 中国食品雕刻刀行业存在的问题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一、2024-2025年食品雕刻刀产品市场存在的主要问题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二、2024-2025年国内食品雕刻刀产品市场的三大瓶颈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三、2024-2025年食品雕刻刀产品市场遭遇的规模难题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对中国食品雕刻刀市场的分析及思考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一、食品雕刻刀市场特点</w:t>
      </w:r>
      <w:r>
        <w:rPr>
          <w:rFonts w:hint="eastAsia"/>
        </w:rPr>
        <w:br/>
      </w:r>
      <w:r>
        <w:rPr>
          <w:rFonts w:hint="eastAsia"/>
        </w:rPr>
        <w:t>　　　　二、食品雕刻刀市场分析</w:t>
      </w:r>
      <w:r>
        <w:rPr>
          <w:rFonts w:hint="eastAsia"/>
        </w:rPr>
        <w:br/>
      </w:r>
      <w:r>
        <w:rPr>
          <w:rFonts w:hint="eastAsia"/>
        </w:rPr>
        <w:t>　　　　三、食品雕刻刀市场变化的方向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四、中国食品雕刻刀行业发展的新思路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五、对中国食品雕刻刀行业发展的思考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2019-2024年中国食品雕刻刀行业区域市场分析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中国食品雕刻刀行业区域市场结构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重点地区食品雕刻刀行业调研分析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五、重点地区（五）食品雕刻刀市场分析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2019-2024年中国食品雕刻刀产品市场进出口数据分析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2019-2024年中国食品雕刻刀产品出口统计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2019-2024年中国食品雕刻刀产品进口统计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2019-2024年中国食品雕刻刀产品进出口价格对比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中国食品雕刻刀主要进口来源地及出口目的地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2019-2024年中国食品雕刻刀行业竞争态势分析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2025年食品雕刻刀行业集中度分析</w:t>
      </w:r>
      <w:r>
        <w:rPr>
          <w:rFonts w:hint="eastAsia"/>
        </w:rPr>
        <w:br/>
      </w:r>
      <w:r>
        <w:rPr>
          <w:rFonts w:hint="eastAsia"/>
        </w:rPr>
        <w:t>　　　　一、食品雕刻刀市场集中度分析</w:t>
      </w:r>
      <w:r>
        <w:rPr>
          <w:rFonts w:hint="eastAsia"/>
        </w:rPr>
        <w:br/>
      </w:r>
      <w:r>
        <w:rPr>
          <w:rFonts w:hint="eastAsia"/>
        </w:rPr>
        <w:t>　　　　二、食品雕刻刀企业分布区域集中度分析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三、食品雕刻刀区域消费集中度分析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2019-2024年食品雕刻刀主要企业竞争力分析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2024-2025年食品雕刻刀行业竞争格局分析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一、食品雕刻刀行业竞争分析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二、中外食品雕刻刀产品竞争分析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三、国内食品雕刻刀行业重点企业发展动向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食品雕刻刀行业上下游产业链发展情况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食品雕刻刀上游产业发展分析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食品雕刻刀下游产业发展分析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食品雕刻刀行业重点企业竞争力分析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三、企业食品雕刻刀经营状况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2025年食品雕刻刀企业管理策略建议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提高食品雕刻刀企业竞争力的策略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一、提高中国食品雕刻刀企业核心竞争力的对策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二、食品雕刻刀企业提升竞争力的主要方向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三、影响食品雕刻刀企业核心竞争力的因素及提升途径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四、提高食品雕刻刀企业竞争力的策略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对中国食品雕刻刀品牌的战略思考</w:t>
      </w:r>
      <w:r>
        <w:rPr>
          <w:rFonts w:hint="eastAsia"/>
        </w:rPr>
        <w:br/>
      </w:r>
      <w:r>
        <w:rPr>
          <w:rFonts w:hint="eastAsia"/>
        </w:rPr>
        <w:t>　　　　一、食品雕刻刀实施品牌战略的意义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二、食品雕刻刀企业品牌的现状分析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三、中国食品雕刻刀企业的品牌战略</w:t>
      </w:r>
      <w:r>
        <w:rPr>
          <w:rFonts w:hint="eastAsia"/>
        </w:rPr>
        <w:br/>
      </w:r>
      <w:r>
        <w:rPr>
          <w:rFonts w:hint="eastAsia"/>
        </w:rPr>
        <w:t>　　　　四、食品雕刻刀品牌战略管理的策略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食品雕刻刀行业发展趋势及投资风险预警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2025年食品雕刻刀市场前景分析</w:t>
      </w:r>
      <w:r>
        <w:rPr>
          <w:rFonts w:hint="eastAsia"/>
        </w:rPr>
        <w:br/>
      </w:r>
      <w:r>
        <w:rPr>
          <w:rFonts w:hint="eastAsia"/>
        </w:rPr>
        <w:t>　　第二节 2025年食品雕刻刀行业发展趋势预测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影响食品雕刻刀行业发展的主要因素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一、2025年影响食品雕刻刀行业运行的有利因素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二、2025年影响食品雕刻刀行业运行的稳定因素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三、2025年影响食品雕刻刀行业运行的不利因素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四、2025年中国食品雕刻刀行业发展面临的挑战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五、2025年中国食品雕刻刀行业发展面临的机遇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食品雕刻刀行业投资风险预警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一、2025年食品雕刻刀行业市场风险及控制策略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二、2025年食品雕刻刀行业政策风险及控制策略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三、2025年食品雕刻刀行业经营风险及控制策略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四、2025年食品雕刻刀同业竞争风险及控制策略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五、2025年食品雕刻刀行业其他风险及控制策略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食品雕刻刀市场研究结论</w:t>
      </w:r>
      <w:r>
        <w:rPr>
          <w:rFonts w:hint="eastAsia"/>
        </w:rPr>
        <w:br/>
      </w:r>
      <w:r>
        <w:rPr>
          <w:rFonts w:hint="eastAsia"/>
        </w:rPr>
        <w:t>　　第二节 食品雕刻刀子行业研究结论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中智林-－食品雕刻刀市场发展建议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食品雕刻刀行业类别</w:t>
      </w:r>
      <w:r>
        <w:rPr>
          <w:rFonts w:hint="eastAsia"/>
        </w:rPr>
        <w:br/>
      </w:r>
      <w:r>
        <w:rPr>
          <w:rFonts w:hint="eastAsia"/>
        </w:rPr>
        <w:t>　　图表 食品雕刻刀行业产业链调研</w:t>
      </w:r>
      <w:r>
        <w:rPr>
          <w:rFonts w:hint="eastAsia"/>
        </w:rPr>
        <w:br/>
      </w:r>
      <w:r>
        <w:rPr>
          <w:rFonts w:hint="eastAsia"/>
        </w:rPr>
        <w:t>　　图表 食品雕刻刀行业现状</w:t>
      </w:r>
      <w:r>
        <w:rPr>
          <w:rFonts w:hint="eastAsia"/>
        </w:rPr>
        <w:br/>
      </w:r>
      <w:r>
        <w:rPr>
          <w:rFonts w:hint="eastAsia"/>
        </w:rPr>
        <w:t>　　图表 食品雕刻刀行业标准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2024年中国食品雕刻刀行业产能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2019-2024年中国食品雕刻刀行业产量统计</w:t>
      </w:r>
      <w:r>
        <w:rPr>
          <w:rFonts w:hint="eastAsia"/>
        </w:rPr>
        <w:br/>
      </w:r>
      <w:r>
        <w:rPr>
          <w:rFonts w:hint="eastAsia"/>
        </w:rPr>
        <w:t>　　图表 食品雕刻刀行业动态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2019-2024年中国食品雕刻刀市场需求量</w:t>
      </w:r>
      <w:r>
        <w:rPr>
          <w:rFonts w:hint="eastAsia"/>
        </w:rPr>
        <w:br/>
      </w:r>
      <w:r>
        <w:rPr>
          <w:rFonts w:hint="eastAsia"/>
        </w:rPr>
        <w:t>　　图表 2024年中国食品雕刻刀行业需求区域调研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2019-2024年中国食品雕刻刀行情</w:t>
      </w:r>
      <w:r>
        <w:rPr>
          <w:rFonts w:hint="eastAsia"/>
        </w:rPr>
        <w:br/>
      </w:r>
      <w:r>
        <w:rPr>
          <w:rFonts w:hint="eastAsia"/>
        </w:rPr>
        <w:t>　　图表 2019-2024年中国食品雕刻刀价格走势图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2019-2024年中国食品雕刻刀出口统计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2019-2024年中国食品雕刻刀行业企业数量统计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**地区食品雕刻刀市场规模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</w:t>
      </w:r>
      <w:r>
        <w:rPr>
          <w:rFonts w:hint="eastAsia"/>
        </w:rPr>
        <w:br/>
      </w:r>
      <w:r>
        <w:rPr>
          <w:rFonts w:hint="eastAsia"/>
        </w:rPr>
        <w:t>　　图表 **地区食品雕刻刀市场调研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**地区食品雕刻刀市场规模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</w:t>
      </w:r>
      <w:r>
        <w:rPr>
          <w:rFonts w:hint="eastAsia"/>
        </w:rPr>
        <w:br/>
      </w:r>
      <w:r>
        <w:rPr>
          <w:rFonts w:hint="eastAsia"/>
        </w:rPr>
        <w:t>　　图表 **地区食品雕刻刀市场调研</w:t>
      </w:r>
      <w:r>
        <w:rPr>
          <w:rFonts w:hint="eastAsia"/>
        </w:rPr>
        <w:br/>
      </w:r>
      <w:r>
        <w:rPr>
          <w:rFonts w:hint="eastAsia"/>
        </w:rPr>
        <w:t>　　图表 **地区食品雕刻刀行业市场需求分析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食品雕刻刀行业竞争对手分析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食品雕刻刀重点企业（三）成长能力情况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2025-2031年中国食品雕刻刀市场需求预测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2025-2031年中国食品雕刻刀行业市场规模预测</w:t>
      </w:r>
      <w:r>
        <w:rPr>
          <w:rFonts w:hint="eastAsia"/>
        </w:rPr>
        <w:br/>
      </w:r>
      <w:r>
        <w:rPr>
          <w:rFonts w:hint="eastAsia"/>
        </w:rPr>
        <w:t>　　图表 食品雕刻刀行业准入条件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2025-2031年中国食品雕刻刀市场前景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2025-2031年中国食品雕刻刀行业发展趋势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ec36ff5254862" w:history="1">
        <w:r>
          <w:rPr>
            <w:rStyle w:val="Hyperlink"/>
          </w:rPr>
          <w:t>2025-2031年中国食品雕刻刀市场调查研究与前景趋势预测报告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ec36ff5254862" w:history="1">
        <w:r>
          <w:rPr>
            <w:rStyle w:val="Hyperlink"/>
          </w:rPr>
          <w:t>https://www.20087.com/2/25/ShiPinDiaoKeDaoHangYeQianJingQuShi.html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热点：雕刻刀有几种、食品雕刻刀哪个牌子好、雕刻刀怎么用、食品雕刻刀可以带上高铁吗、食品雕刻刀主刀、食品雕刻刀能带上高铁吗?、雕刻刀、食品雕刻刀具大全图片、食品雕刻刀套装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687dde01a471b" w:history="1">
      <w:r>
        <w:rPr>
          <w:rStyle w:val="Hyperlink"/>
        </w:rPr>
        <w:t>2025-2031年中国食品雕刻刀市场调查研究与前景趋势预测报告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iPinDiaoKeDaoHangYeQianJingQuShi.html" TargetMode="External" Id="R3b4ec36ff525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iPinDiaoKeDaoHangYeQianJingQuShi.html" TargetMode="External" Id="R2b0687dde01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2024-10-08T00:26:00Z</dcterms:created>
  <dcterms:modified xsi:type="dcterms:W3CDTF">2024-10-08T01:26:00Z</dcterms:modified>
  <dc:subject>2025-2031年中国食品雕刻刀市场调查研究与前景趋势预测报告</dc:subject>
  <dc:title>2025-2031年中国食品雕刻刀市场调查研究与前景趋势预测报告</dc:title>
  <cp:keywords>2025-2031年中国食品雕刻刀市场调查研究与前景趋势预测报告</cp:keywords>
  <dc:description>2025-2031年中国食品雕刻刀市场调查研究与前景趋势预测报告</dc:description>
</cp:coreProperties>
</file>