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f6c04f75142e5" w:history="1">
              <w:r>
                <w:rPr>
                  <w:rStyle w:val="Hyperlink"/>
                </w:rPr>
                <w:t>2025-2031年全球与中国饲料核苷酸行业调研及市场前景报告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f6c04f75142e5" w:history="1">
              <w:r>
                <w:rPr>
                  <w:rStyle w:val="Hyperlink"/>
                </w:rPr>
                <w:t>2025-2031年全球与中国饲料核苷酸行业调研及市场前景报告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f6c04f75142e5" w:history="1">
                <w:r>
                  <w:rPr>
                    <w:rStyle w:val="Hyperlink"/>
                  </w:rPr>
                  <w:t>https://www.20087.com/2/15/SiLiaoHeGanSuanHangYeQianJingQuShi.html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核苷酸是一种用于动物饲料中的功能性添加剂，因其能够促进动物生长发育、提高免疫力等特点，在养殖业中得到广泛应用。随着动物营养学和生物技术的发展，饲料核苷酸的生产和应用技术不断进步。目前，饲料核苷酸不仅在生产工艺上采用了先进的发酵技术和纯化技术，提高了产品的纯度和稳定性，还通过优化配方设计，增强了核苷酸的功能性和生物利用度。此外，随着精准营养技术的应用，饲料核苷酸能够通过定制化配方，满足不同动物种类和生长阶段的具体需求，提高了养殖效率。</w:t>
      </w:r>
      <w:r>
        <w:rPr>
          <w:rFonts w:hint="eastAsia"/>
        </w:rPr>
        <w:br/>
      </w:r>
      <w:r>
        <w:rPr>
          <w:rFonts w:hint="eastAsia"/>
        </w:rPr>
        <w:t>　　未来，随着合成生物学的发展，饲料核苷酸将更加注重多功能性和生物安全性，通过开发新型核苷酸类似物，提高产品的营养性和代谢效率。同时，通过集成智能检测技术，饲料核苷酸将具备更强的环境适应性和自适应调节能力，提高在不同环境条件下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f6c04f75142e5" w:history="1">
        <w:r>
          <w:rPr>
            <w:rStyle w:val="Hyperlink"/>
          </w:rPr>
          <w:t>2025-2031年全球与中国饲料核苷酸行业调研及市场前景报告</w:t>
        </w:r>
      </w:hyperlink>
      <w:r>
        <w:rPr>
          <w:rFonts w:hint="eastAsia"/>
        </w:rPr>
        <w:t>》全面剖析了饲料核苷酸行业的现状、市场规模与需求，深入探讨了饲料核苷酸产业链结构、价格动态及竞争格局。饲料核苷酸报告基于详实数据，科学预测了饲料核苷酸行业的发展趋势和市场前景，同时重点关注了饲料核苷酸重点企业，深入分析了饲料核苷酸市场竞争、集中度及品牌影响力。此外，饲料核苷酸报告还进一步细分了市场，揭示了饲料核苷酸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饲料核苷酸市场概述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按照不同产品类型，饲料核苷酸主要可以分为如下几个类别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全球不同产品类型饲料核苷酸销售额增长趋势2020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酵母/酵母提取物</w:t>
      </w:r>
      <w:r>
        <w:rPr>
          <w:rFonts w:hint="eastAsia"/>
        </w:rPr>
        <w:br/>
      </w:r>
      <w:r>
        <w:rPr>
          <w:rFonts w:hint="eastAsia"/>
        </w:rPr>
        <w:t>　　　　1.2.3 单细胞生物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从不同应用，饲料核苷酸主要包括如下几个方面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全球不同应用饲料核苷酸销售额增长趋势2020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免疫增强剂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饲料核苷酸行业背景、发展历史、现状及趋势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饲料核苷酸行业目前现状分析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饲料核苷酸发展趋势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全球饲料核苷酸总体规模分析</w:t>
      </w:r>
      <w:r>
        <w:rPr>
          <w:rFonts w:hint="eastAsia"/>
        </w:rPr>
        <w:br/>
      </w:r>
      <w:r>
        <w:rPr>
          <w:rFonts w:hint="eastAsia"/>
        </w:rPr>
        <w:t>　　2.1 全球饲料核苷酸供需现状及预测（2020-2031）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全球饲料核苷酸产能、产量、产能利用率及发展趋势（2020-2031）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全球饲料核苷酸产量、需求量及发展趋势（2020-2031）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全球主要地区饲料核苷酸产量及发展趋势（2020-2031）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全球主要地区饲料核苷酸产量（2020-2025）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全球主要地区饲料核苷酸产量（2026-2031）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全球主要地区饲料核苷酸产量市场份额（2020-2031）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中国饲料核苷酸供需现状及预测（2020-2031）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中国饲料核苷酸产能、产量、产能利用率及发展趋势（2020-2031）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中国饲料核苷酸产量、市场需求量及发展趋势（2020-2031）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全球饲料核苷酸销量及销售额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全球市场饲料核苷酸销售额（2020-2031）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全球市场饲料核苷酸销量（2020-2031）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全球市场饲料核苷酸价格趋势（2020-2031）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全球饲料核苷酸主要地区分析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全球主要地区饲料核苷酸市场规模分析：2020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全球主要地区饲料核苷酸销售收入及市场份额（2020-2025年）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全球主要地区饲料核苷酸销售收入预测（2026-2031年）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全球主要地区饲料核苷酸销量分析：2020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全球主要地区饲料核苷酸销量及市场份额（2020-2025年）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全球主要地区饲料核苷酸销量及市场份额预测（2026-2031）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北美市场饲料核苷酸销量、收入及增长率（2020-2031）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欧洲市场饲料核苷酸销量、收入及增长率（2020-2031）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中国市场饲料核苷酸销量、收入及增长率（2020-2031）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日本市场饲料核苷酸销量、收入及增长率（2020-2031）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东南亚市场饲料核苷酸销量、收入及增长率（2020-2031）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印度市场饲料核苷酸销量、收入及增长率（2020-2031）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全球市场主要厂商饲料核苷酸产能市场份额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全球市场主要厂商饲料核苷酸销量（2020-2025）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全球市场主要厂商饲料核苷酸销量（2020-2025）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全球市场主要厂商饲料核苷酸销售收入（2020-2025）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全球市场主要厂商饲料核苷酸销售价格（2020-2025）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2024年全球主要生产商饲料核苷酸收入排名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中国市场主要厂商饲料核苷酸销量（2020-2025）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中国市场主要厂商饲料核苷酸销量（2020-2025）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中国市场主要厂商饲料核苷酸销售收入（2020-2025）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2024年中国主要生产商饲料核苷酸收入排名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中国市场主要厂商饲料核苷酸销售价格（2020-2025）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全球主要厂商饲料核苷酸总部及产地分布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全球主要厂商成立时间及饲料核苷酸商业化日期</w:t>
      </w:r>
      <w:r>
        <w:rPr>
          <w:rFonts w:hint="eastAsia"/>
        </w:rPr>
        <w:br/>
      </w:r>
      <w:r>
        <w:rPr>
          <w:rFonts w:hint="eastAsia"/>
        </w:rPr>
        <w:t>　　4.6 全球主要厂商饲料核苷酸产品类型及应用</w:t>
      </w:r>
      <w:r>
        <w:rPr>
          <w:rFonts w:hint="eastAsia"/>
        </w:rPr>
        <w:br/>
      </w:r>
      <w:r>
        <w:rPr>
          <w:rFonts w:hint="eastAsia"/>
        </w:rPr>
        <w:t>　　4.7 饲料核苷酸行业集中度、竞争程度分析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饲料核苷酸行业集中度分析：2024年全球Top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全球饲料核苷酸第一梯队、第二梯队和第三梯队生产商（品牌）及市场份额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饲料核苷酸销量、收入、价格及毛利率（2020-2025）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不同产品类型饲料核苷酸分析</w:t>
      </w:r>
      <w:r>
        <w:rPr>
          <w:rFonts w:hint="eastAsia"/>
        </w:rPr>
        <w:br/>
      </w:r>
      <w:r>
        <w:rPr>
          <w:rFonts w:hint="eastAsia"/>
        </w:rPr>
        <w:t>　　6.1 全球不同产品类型饲料核苷酸销量（2020-2031）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全球不同产品类型饲料核苷酸销量及市场份额（2020-2025）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全球不同产品类型饲料核苷酸销量预测（2026-2031）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全球不同产品类型饲料核苷酸收入（2020-2031）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全球不同产品类型饲料核苷酸收入及市场份额（2020-2025）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全球不同产品类型饲料核苷酸收入预测（2026-2031）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全球不同产品类型饲料核苷酸价格走势（2020-2031）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不同应用饲料核苷酸分析</w:t>
      </w:r>
      <w:r>
        <w:rPr>
          <w:rFonts w:hint="eastAsia"/>
        </w:rPr>
        <w:br/>
      </w:r>
      <w:r>
        <w:rPr>
          <w:rFonts w:hint="eastAsia"/>
        </w:rPr>
        <w:t>　　7.1 全球不同应用饲料核苷酸销量（2020-2031）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全球不同应用饲料核苷酸销量及市场份额（2020-2025）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全球不同应用饲料核苷酸销量预测（2026-2031）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全球不同应用饲料核苷酸收入（2020-2031）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全球不同应用饲料核苷酸收入及市场份额（2020-2025）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全球不同应用饲料核苷酸收入预测（2026-2031）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全球不同应用饲料核苷酸价格走势（2020-2031）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饲料核苷酸产业链分析</w:t>
      </w:r>
      <w:r>
        <w:rPr>
          <w:rFonts w:hint="eastAsia"/>
        </w:rPr>
        <w:br/>
      </w:r>
      <w:r>
        <w:rPr>
          <w:rFonts w:hint="eastAsia"/>
        </w:rPr>
        <w:t>　　8.2 饲料核苷酸工艺制造技术分析</w:t>
      </w:r>
      <w:r>
        <w:rPr>
          <w:rFonts w:hint="eastAsia"/>
        </w:rPr>
        <w:br/>
      </w:r>
      <w:r>
        <w:rPr>
          <w:rFonts w:hint="eastAsia"/>
        </w:rPr>
        <w:t>　　8.3 饲料核苷酸产业上游供应分析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饲料核苷酸下游客户分析</w:t>
      </w:r>
      <w:r>
        <w:rPr>
          <w:rFonts w:hint="eastAsia"/>
        </w:rPr>
        <w:br/>
      </w:r>
      <w:r>
        <w:rPr>
          <w:rFonts w:hint="eastAsia"/>
        </w:rPr>
        <w:t>　　8.5 饲料核苷酸销售渠道分析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饲料核苷酸行业发展机遇及主要驱动因素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饲料核苷酸行业发展面临的风险</w:t>
      </w:r>
      <w:r>
        <w:rPr>
          <w:rFonts w:hint="eastAsia"/>
        </w:rPr>
        <w:br/>
      </w:r>
      <w:r>
        <w:rPr>
          <w:rFonts w:hint="eastAsia"/>
        </w:rPr>
        <w:t>　　9.3 饲料核苷酸行业政策分析</w:t>
      </w:r>
      <w:r>
        <w:rPr>
          <w:rFonts w:hint="eastAsia"/>
        </w:rPr>
        <w:br/>
      </w:r>
      <w:r>
        <w:rPr>
          <w:rFonts w:hint="eastAsia"/>
        </w:rPr>
        <w:t>　　9.4 饲料核苷酸中国企业SWOT分析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全球不同产品类型饲料核苷酸销售额增长（CAGR）趋势2020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饲料核苷酸行业目前发展现状</w:t>
      </w:r>
      <w:r>
        <w:rPr>
          <w:rFonts w:hint="eastAsia"/>
        </w:rPr>
        <w:br/>
      </w:r>
      <w:r>
        <w:rPr>
          <w:rFonts w:hint="eastAsia"/>
        </w:rPr>
        <w:t>　　表 4： 饲料核苷酸发展趋势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全球主要地区饲料核苷酸产量增速（CAGR）：（2020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全球主要地区饲料核苷酸产量（2020-2025）&amp;（万吨）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全球主要地区饲料核苷酸产量（2026-2031）&amp;（万吨）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全球主要地区饲料核苷酸产量市场份额（2020-2025）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全球主要地区饲料核苷酸产量（2026-2031）&amp;（万吨）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全球主要地区饲料核苷酸销售收入增速：（2020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全球主要地区饲料核苷酸销售收入（2020-2025）&amp;（百万美元）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全球主要地区饲料核苷酸销售收入市场份额（2020-2025）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全球主要地区饲料核苷酸收入（2026-2031）&amp;（百万美元）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全球主要地区饲料核苷酸收入市场份额（2026-2031）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全球主要地区饲料核苷酸销量（万吨）：2020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全球主要地区饲料核苷酸销量（2020-2025）&amp;（万吨）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全球主要地区饲料核苷酸销量市场份额（2020-2025）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全球主要地区饲料核苷酸销量（2026-2031）&amp;（万吨）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全球主要地区饲料核苷酸销量份额（2026-2031）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全球市场主要厂商饲料核苷酸产能（2024-2025）&amp;（万吨）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全球市场主要厂商饲料核苷酸销量（2020-2025）&amp;（万吨）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全球市场主要厂商饲料核苷酸销量市场份额（2020-2025）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全球市场主要厂商饲料核苷酸销售收入（2020-2025）&amp;（百万美元）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全球市场主要厂商饲料核苷酸销售收入市场份额（2020-2025）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全球市场主要厂商饲料核苷酸销售价格（2020-2025）&amp;（美元/吨）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2024年全球主要生产商饲料核苷酸收入排名（百万美元）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中国市场主要厂商饲料核苷酸销量（2020-2025）&amp;（万吨）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中国市场主要厂商饲料核苷酸销量市场份额（2020-2025）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中国市场主要厂商饲料核苷酸销售收入（2020-2025）&amp;（百万美元）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中国市场主要厂商饲料核苷酸销售收入市场份额（2020-2025）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2024年中国主要生产商饲料核苷酸收入排名（百万美元）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中国市场主要厂商饲料核苷酸销售价格（2020-2025）&amp;（美元/吨）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全球主要厂商饲料核苷酸总部及产地分布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全球主要厂商成立时间及饲料核苷酸商业化日期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全球主要厂商饲料核苷酸产品类型及应用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2024年全球饲料核苷酸主要厂商市场地位（第一梯队、第二梯队和第三梯队）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全球饲料核苷酸市场投资、并购等现状分析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饲料核苷酸生产基地、销售区域、竞争对手及市场地位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饲料核苷酸产品规格、参数及市场应用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饲料核苷酸销量（万吨）、收入（百万美元）、价格（美元/吨）及毛利率（2020-2025）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全球不同产品类型饲料核苷酸销量（2020-2025年）&amp;（万吨）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全球不同产品类型饲料核苷酸销量市场份额（2020-2025）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全球不同产品类型饲料核苷酸销量预测（2026-2031）&amp;（万吨）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全球市场不同产品类型饲料核苷酸销量市场份额预测（2026-2031）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全球不同产品类型饲料核苷酸收入（2020-2025年）&amp;（百万美元）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全球不同产品类型饲料核苷酸收入市场份额（2020-2025）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全球不同产品类型饲料核苷酸收入预测（2026-2031）&amp;（百万美元）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全球不同产品类型饲料核苷酸收入市场份额预测（2026-2031）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全球不同应用饲料核苷酸销量（2020-2025年）&amp;（万吨）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全球不同应用饲料核苷酸销量市场份额（2020-2025）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全球不同应用饲料核苷酸销量预测（2026-2031）&amp;（万吨）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全球市场不同应用饲料核苷酸销量市场份额预测（2026-2031）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全球不同应用饲料核苷酸收入（2020-2025年）&amp;（百万美元）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全球不同应用饲料核苷酸收入市场份额（2020-2025）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全球不同应用饲料核苷酸收入预测（2026-2031）&amp;（百万美元）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全球不同应用饲料核苷酸收入市场份额预测（2026-2031）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饲料核苷酸上游原料供应商及联系方式列表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饲料核苷酸典型客户列表</w:t>
      </w:r>
      <w:r>
        <w:rPr>
          <w:rFonts w:hint="eastAsia"/>
        </w:rPr>
        <w:br/>
      </w:r>
      <w:r>
        <w:rPr>
          <w:rFonts w:hint="eastAsia"/>
        </w:rPr>
        <w:t>　　表 126： 饲料核苷酸主要销售模式及销售渠道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饲料核苷酸行业发展机遇及主要驱动因素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饲料核苷酸行业发展面临的风险</w:t>
      </w:r>
      <w:r>
        <w:rPr>
          <w:rFonts w:hint="eastAsia"/>
        </w:rPr>
        <w:br/>
      </w:r>
      <w:r>
        <w:rPr>
          <w:rFonts w:hint="eastAsia"/>
        </w:rPr>
        <w:t>　　表 129： 饲料核苷酸行业政策分析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饲料核苷酸产品图片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全球不同产品类型饲料核苷酸销售额2020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全球不同产品类型饲料核苷酸市场份额2024 &amp; 2031</w:t>
      </w:r>
      <w:r>
        <w:rPr>
          <w:rFonts w:hint="eastAsia"/>
        </w:rPr>
        <w:br/>
      </w:r>
      <w:r>
        <w:rPr>
          <w:rFonts w:hint="eastAsia"/>
        </w:rPr>
        <w:t>　　图 4： 酵母/酵母提取物产品图片</w:t>
      </w:r>
      <w:r>
        <w:rPr>
          <w:rFonts w:hint="eastAsia"/>
        </w:rPr>
        <w:br/>
      </w:r>
      <w:r>
        <w:rPr>
          <w:rFonts w:hint="eastAsia"/>
        </w:rPr>
        <w:t>　　图 5： 单细胞生物产品图片</w:t>
      </w:r>
      <w:r>
        <w:rPr>
          <w:rFonts w:hint="eastAsia"/>
        </w:rPr>
        <w:br/>
      </w:r>
      <w:r>
        <w:rPr>
          <w:rFonts w:hint="eastAsia"/>
        </w:rPr>
        <w:t>　　图 6： 其他分类产品图片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全球不同应用饲料核苷酸市场份额2024 &amp; 2031</w:t>
      </w:r>
      <w:r>
        <w:rPr>
          <w:rFonts w:hint="eastAsia"/>
        </w:rPr>
        <w:br/>
      </w:r>
      <w:r>
        <w:rPr>
          <w:rFonts w:hint="eastAsia"/>
        </w:rPr>
        <w:t>　　图 9： 免疫增强剂</w:t>
      </w:r>
      <w:r>
        <w:rPr>
          <w:rFonts w:hint="eastAsia"/>
        </w:rPr>
        <w:br/>
      </w:r>
      <w:r>
        <w:rPr>
          <w:rFonts w:hint="eastAsia"/>
        </w:rPr>
        <w:t>　　图 10： 膳食补充剂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全球饲料核苷酸产能、产量、产能利用率及发展趋势（2020-2031）&amp;（万吨）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全球饲料核苷酸产量、需求量及发展趋势（2020-2031）&amp;（万吨）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全球主要地区饲料核苷酸产量（2020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全球主要地区饲料核苷酸产量市场份额（2020-2031）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中国饲料核苷酸产能、产量、产能利用率及发展趋势（2020-2031）&amp;（万吨）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中国饲料核苷酸产量、市场需求量及发展趋势（2020-2031）&amp;（万吨）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全球饲料核苷酸市场销售额及增长率：（2020-2031）&amp;（百万美元）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全球市场饲料核苷酸市场规模：2020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全球市场饲料核苷酸销量及增长率（2020-2031）&amp;（万吨）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全球市场饲料核苷酸价格趋势（2020-2031）&amp;（美元/吨）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全球主要地区饲料核苷酸销售收入（2020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全球主要地区饲料核苷酸销售收入市场份额（2020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北美市场饲料核苷酸销量及增长率（2020-2031）&amp;（万吨）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北美市场饲料核苷酸收入及增长率（2020-2031）&amp;（百万美元）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欧洲市场饲料核苷酸销量及增长率（2020-2031）&amp;（万吨）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欧洲市场饲料核苷酸收入及增长率（2020-2031）&amp;（百万美元）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中国市场饲料核苷酸销量及增长率（2020-2031）&amp;（万吨）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中国市场饲料核苷酸收入及增长率（2020-2031）&amp;（百万美元）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日本市场饲料核苷酸销量及增长率（2020-2031）&amp;（万吨）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日本市场饲料核苷酸收入及增长率（2020-2031）&amp;（百万美元）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东南亚市场饲料核苷酸销量及增长率（2020-2031）&amp;（万吨）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东南亚市场饲料核苷酸收入及增长率（2020-2031）&amp;（百万美元）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印度市场饲料核苷酸销量及增长率（2020-2031）&amp;（万吨）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印度市场饲料核苷酸收入及增长率（2020-2031）&amp;（百万美元）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2024年全球市场主要厂商饲料核苷酸销量市场份额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2024年全球市场主要厂商饲料核苷酸收入市场份额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2024年中国市场主要厂商饲料核苷酸销量市场份额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2024年中国市场主要厂商饲料核苷酸收入市场份额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2024年全球前五大生产商饲料核苷酸市场份额</w:t>
      </w:r>
      <w:r>
        <w:rPr>
          <w:rFonts w:hint="eastAsia"/>
        </w:rPr>
        <w:br/>
      </w:r>
      <w:r>
        <w:rPr>
          <w:rFonts w:hint="eastAsia"/>
        </w:rPr>
        <w:t>　　图 41： 2024年全球饲料核苷酸第一梯队、第二梯队和第三梯队厂商及市场份额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全球不同产品类型饲料核苷酸价格走势（2020-2031）&amp;（美元/吨）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全球不同应用饲料核苷酸价格走势（2020-2031）&amp;（美元/吨）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饲料核苷酸产业链</w:t>
      </w:r>
      <w:r>
        <w:rPr>
          <w:rFonts w:hint="eastAsia"/>
        </w:rPr>
        <w:br/>
      </w:r>
      <w:r>
        <w:rPr>
          <w:rFonts w:hint="eastAsia"/>
        </w:rPr>
        <w:t>　　图 45： 饲料核苷酸中国企业SWOT分析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f6c04f75142e5" w:history="1">
        <w:r>
          <w:rPr>
            <w:rStyle w:val="Hyperlink"/>
          </w:rPr>
          <w:t>2025-2031年全球与中国饲料核苷酸行业调研及市场前景报告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f6c04f75142e5" w:history="1">
        <w:r>
          <w:rPr>
            <w:rStyle w:val="Hyperlink"/>
          </w:rPr>
          <w:t>https://www.20087.com/2/15/SiLiaoHeGanSuanHangYeQianJingQuShi.html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e8b6010c146f3" w:history="1">
      <w:r>
        <w:rPr>
          <w:rStyle w:val="Hyperlink"/>
        </w:rPr>
        <w:t>2025-2031年全球与中国饲料核苷酸行业调研及市场前景报告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iLiaoHeGanSuanHangYeQianJingQuShi.html" TargetMode="External" Id="R4f5f6c04f751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iLiaoHeGanSuanHangYeQianJingQuShi.html" TargetMode="External" Id="R54be8b6010c1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2025-02-23T23:35:58Z</dcterms:created>
  <dcterms:modified xsi:type="dcterms:W3CDTF">2025-02-24T00:35:58Z</dcterms:modified>
  <dc:subject>2025-2031年全球与中国饲料核苷酸行业调研及市场前景报告</dc:subject>
  <dc:title>2025-2031年全球与中国饲料核苷酸行业调研及市场前景报告</dc:title>
  <cp:keywords>2025-2031年全球与中国饲料核苷酸行业调研及市场前景报告</cp:keywords>
  <dc:description>2025-2031年全球与中国饲料核苷酸行业调研及市场前景报告</dc:description>
</cp:coreProperties>
</file>