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5489db6ca4f70" w:history="1">
              <w:r>
                <w:rPr>
                  <w:rStyle w:val="Hyperlink"/>
                </w:rPr>
                <w:t>中国鱼速冻制品市场剖析及发展趋势预测报告（2025-2031年）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5489db6ca4f70" w:history="1">
              <w:r>
                <w:rPr>
                  <w:rStyle w:val="Hyperlink"/>
                </w:rPr>
                <w:t>中国鱼速冻制品市场剖析及发展趋势预测报告（2025-2031年）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5489db6ca4f70" w:history="1">
                <w:r>
                  <w:rPr>
                    <w:rStyle w:val="Hyperlink"/>
                  </w:rPr>
                  <w:t>https://www.20087.com/2/85/YuSuDongZhiPinFaZhanQuShi.html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速冻制品是一种便捷的水产食品，近年来随着冷链物流技术和冷冻保鲜技术的进步，其品质和市场接受度显著提升。目前，速冻鱼制品正从简单的冷冻鱼片向预制菜、鱼丸和鱼肉馅等深加工产品扩展，满足消费者对多样化、方便快捷的饮食需求。同时，食品安全和营养保持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鱼速冻制品将更加注重健康和可持续性。一方面，通过采用低温速冻和真空包装技术，速冻鱼制品将能够更好地保留鱼肉的营养和口感，减少食品浪费。另一方面，随着消费者对海洋资源保护意识的增强，速冻鱼制品将倾向于使用可持续捕捞和养殖的鱼类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5489db6ca4f70" w:history="1">
        <w:r>
          <w:rPr>
            <w:rStyle w:val="Hyperlink"/>
          </w:rPr>
          <w:t>中国鱼速冻制品市场剖析及发展趋势预测报告（2025-2031年）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鱼速冻制品行业的市场规模、需求动态及产业链结构。报告详细解析了鱼速冻制品市场价格变化、行业竞争格局及重点企业的经营现状，并对未来市场前景与发展趋势进行了科学预测。同时，报告通过细分市场领域，评估了鱼速冻制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世界鱼速冻制品行业发展情况分析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世界鱼速冻制品行业分析</w:t>
      </w:r>
      <w:r>
        <w:rPr>
          <w:rFonts w:hint="eastAsia"/>
        </w:rPr>
        <w:br/>
      </w:r>
      <w:r>
        <w:rPr>
          <w:rFonts w:hint="eastAsia"/>
        </w:rPr>
        <w:t>　　　　一、世界鱼速冻制品行业特点</w:t>
      </w:r>
      <w:r>
        <w:rPr>
          <w:rFonts w:hint="eastAsia"/>
        </w:rPr>
        <w:br/>
      </w:r>
      <w:r>
        <w:rPr>
          <w:rFonts w:hint="eastAsia"/>
        </w:rPr>
        <w:t>　　　　二、世界鱼速冻制品产能状况</w:t>
      </w:r>
      <w:r>
        <w:rPr>
          <w:rFonts w:hint="eastAsia"/>
        </w:rPr>
        <w:br/>
      </w:r>
      <w:r>
        <w:rPr>
          <w:rFonts w:hint="eastAsia"/>
        </w:rPr>
        <w:t>　　　　三、世界鱼速冻制品行业动态</w:t>
      </w:r>
      <w:r>
        <w:rPr>
          <w:rFonts w:hint="eastAsia"/>
        </w:rPr>
        <w:br/>
      </w:r>
      <w:r>
        <w:rPr>
          <w:rFonts w:hint="eastAsia"/>
        </w:rPr>
        <w:t>　　　　四、世界鱼速冻制品行业动态</w:t>
      </w:r>
      <w:r>
        <w:rPr>
          <w:rFonts w:hint="eastAsia"/>
        </w:rPr>
        <w:br/>
      </w:r>
      <w:r>
        <w:rPr>
          <w:rFonts w:hint="eastAsia"/>
        </w:rPr>
        <w:t>　　第二节 世界鱼速冻制品市场分析</w:t>
      </w:r>
      <w:r>
        <w:rPr>
          <w:rFonts w:hint="eastAsia"/>
        </w:rPr>
        <w:br/>
      </w:r>
      <w:r>
        <w:rPr>
          <w:rFonts w:hint="eastAsia"/>
        </w:rPr>
        <w:t>　　　　一、世界鱼速冻制品生产分布</w:t>
      </w:r>
      <w:r>
        <w:rPr>
          <w:rFonts w:hint="eastAsia"/>
        </w:rPr>
        <w:br/>
      </w:r>
      <w:r>
        <w:rPr>
          <w:rFonts w:hint="eastAsia"/>
        </w:rPr>
        <w:t>　　　　二、世界鱼速冻制品消费情况</w:t>
      </w:r>
      <w:r>
        <w:rPr>
          <w:rFonts w:hint="eastAsia"/>
        </w:rPr>
        <w:br/>
      </w:r>
      <w:r>
        <w:rPr>
          <w:rFonts w:hint="eastAsia"/>
        </w:rPr>
        <w:t>　　　　三、世界鱼速冻制品消费结构</w:t>
      </w:r>
      <w:r>
        <w:rPr>
          <w:rFonts w:hint="eastAsia"/>
        </w:rPr>
        <w:br/>
      </w:r>
      <w:r>
        <w:rPr>
          <w:rFonts w:hint="eastAsia"/>
        </w:rPr>
        <w:t>　　　　四、世界鱼速冻制品价格分析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2019-2024年中外鱼速冻制品市场对比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中国鱼速冻制品行业供给情况分析及趋势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2019-2024年中国鱼速冻制品行业市场供给分析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一、鱼速冻制品整体供给情况分析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二、鱼速冻制品重点区域供给分析</w:t>
      </w:r>
      <w:r>
        <w:rPr>
          <w:rFonts w:hint="eastAsia"/>
        </w:rPr>
        <w:br/>
      </w:r>
      <w:r>
        <w:rPr>
          <w:rFonts w:hint="eastAsia"/>
        </w:rPr>
        <w:t>　　第二节 鱼速冻制品行业供给关系因素分析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2025-2031年中国鱼速冻制品行业市场供给趋势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一、鱼速冻制品整体供给情况趋势分析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二、鱼速冻制品重点区域供给趋势分析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三、影响未来鱼速冻制品供给的因素分析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2019-2024年中国鱼速冻制品行业发展概况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2019-2024年中国鱼速冻制品行业发展态势分析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2019-2024年中国鱼速冻制品行业发展特点分析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2019-2024年中国鱼速冻制品行业产量、需求情况分析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2019-2024年中国鱼速冻制品行业价格分析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2019-2024年中国鱼速冻制品行业整体运行状况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2019-2024年鱼速冻制品行业产销分析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2019-2024年鱼速冻制品行业盈利能力分析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2019-2024年鱼速冻制品行业偿债能力分析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2019-2024年鱼速冻制品行业营运能力分析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中国鱼速冻制品行业进出口市场分析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2019-2024年鱼速冻制品行业进出口特点分析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2019-2024年鱼速冻制品行业进出口量分析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2025-2031年鱼速冻制品行业进出口市场预测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2025-2031年鱼速冻制品行业投资价值（绩效）及行业发展预测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2019-2024年鱼速冻制品行业成长性分析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2019-2024年鱼速冻制品行业经营能力分析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2019-2024年鱼速冻制品行业盈利能力分析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2019-2024年鱼速冻制品行业偿债能力分析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2025-2031年我国鱼速冻制品行业产值预测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2025-2031年我国鱼速冻制品行业销售收入预测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2025-2031年我国鱼速冻制品行业总资产预测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2019-2024年中国鱼速冻制品产业重点区域运行分析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2019-2024年华东地区鱼速冻制品市场分析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2019-2024年华南地区鱼速冻制品市场分析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2019-2024年华中地区鱼速冻制品市场分析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2019-2024年华北地区鱼速冻制品市场分析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2019-2024年西北地区鱼速冻制品市场分析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2019-2024年西南地区鱼速冻制品市场分析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2019-2024年东北地区鱼速冻制品市场分析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2019-2024年中国鱼速冻制品行业重点企业竞争力分析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鱼速冻制品企业（一）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鱼速冻制品企业（二）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鱼速冻制品企业（三）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鱼速冻制品企业（四）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鱼速冻制品企业（五）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鱼速冻制品企业（六）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2024-2025年中国鱼速冻制品行业消费者偏好调查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鱼速冻制品目标客户群体调查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鱼速冻制品的品牌市场调查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一、消费者对鱼速冻制品品牌认知度宏观调查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二、消费者对鱼速冻制品的品牌偏好调查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三、消费者对鱼速冻制品品牌的首要认知渠道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五、鱼速冻制品品牌忠诚度调查</w:t>
      </w:r>
      <w:r>
        <w:rPr>
          <w:rFonts w:hint="eastAsia"/>
        </w:rPr>
        <w:br/>
      </w:r>
      <w:r>
        <w:rPr>
          <w:rFonts w:hint="eastAsia"/>
        </w:rPr>
        <w:t>　　　　六、鱼速冻制品品牌市场占有率调查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中国鱼速冻制品行业投资策略分析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2019-2024年中国鱼速冻制品行业投资环境分析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2019-2024年中国鱼速冻制品行业投资收益分析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2019-2024年中国鱼速冻制品行业产品投资方向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2025-2031年中国鱼速冻制品行业投资收益预测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二、2025-2031年中国鱼速冻制品行业工业总产值预测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三、2025-2031年中国鱼速冻制品行业销售收入预测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四、2025-2031年中国鱼速冻制品行业利润总额预测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五、2025-2031年中国鱼速冻制品行业总资产预测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中国鱼速冻制品行业投资风险分析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中国鱼速冻制品行业内部风险分析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中国鱼速冻制品行业外部风险分析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二、鱼速冻制品行业政策环境风险分析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三、鱼速冻制品关联行业风险分析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鱼速冻制品行业发展趋势与投资战略研究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鱼速冻制品市场发展潜力分析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鱼速冻制品行业发展趋势分析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鱼速冻制品行业发展战略研究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鱼速冻制品市场预测及投资建议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2025-2031年鱼速冻制品市场规模及增长趋势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2025-2031年鱼速冻制品投资规模预测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2025-2031年鱼速冻制品市场盈利预测</w:t>
      </w:r>
      <w:r>
        <w:rPr>
          <w:rFonts w:hint="eastAsia"/>
        </w:rPr>
        <w:br/>
      </w:r>
      <w:r>
        <w:rPr>
          <w:rFonts w:hint="eastAsia"/>
        </w:rPr>
        <w:t>　　第六节 中-智-林 鱼速冻制品项目投资建议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鱼速冻制品行业类别</w:t>
      </w:r>
      <w:r>
        <w:rPr>
          <w:rFonts w:hint="eastAsia"/>
        </w:rPr>
        <w:br/>
      </w:r>
      <w:r>
        <w:rPr>
          <w:rFonts w:hint="eastAsia"/>
        </w:rPr>
        <w:t>　　图表 鱼速冻制品行业产业链调研</w:t>
      </w:r>
      <w:r>
        <w:rPr>
          <w:rFonts w:hint="eastAsia"/>
        </w:rPr>
        <w:br/>
      </w:r>
      <w:r>
        <w:rPr>
          <w:rFonts w:hint="eastAsia"/>
        </w:rPr>
        <w:t>　　图表 鱼速冻制品行业现状</w:t>
      </w:r>
      <w:r>
        <w:rPr>
          <w:rFonts w:hint="eastAsia"/>
        </w:rPr>
        <w:br/>
      </w:r>
      <w:r>
        <w:rPr>
          <w:rFonts w:hint="eastAsia"/>
        </w:rPr>
        <w:t>　　图表 鱼速冻制品行业标准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2019-2024年中国鱼速冻制品行业市场规模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2024年中国鱼速冻制品行业产能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2019-2024年中国鱼速冻制品行业产量统计</w:t>
      </w:r>
      <w:r>
        <w:rPr>
          <w:rFonts w:hint="eastAsia"/>
        </w:rPr>
        <w:br/>
      </w:r>
      <w:r>
        <w:rPr>
          <w:rFonts w:hint="eastAsia"/>
        </w:rPr>
        <w:t>　　图表 鱼速冻制品行业动态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2019-2024年中国鱼速冻制品市场需求量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2024年中国鱼速冻制品行业需求区域调研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2019-2024年中国鱼速冻制品行情</w:t>
      </w:r>
      <w:r>
        <w:rPr>
          <w:rFonts w:hint="eastAsia"/>
        </w:rPr>
        <w:br/>
      </w:r>
      <w:r>
        <w:rPr>
          <w:rFonts w:hint="eastAsia"/>
        </w:rPr>
        <w:t>　　图表 2019-2024年中国鱼速冻制品价格走势图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2019-2024年中国鱼速冻制品行业销售收入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2019-2024年中国鱼速冻制品行业盈利情况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2019-2024年中国鱼速冻制品行业利润总额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2019-2024年中国鱼速冻制品进口统计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2019-2024年中国鱼速冻制品出口统计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2019-2024年中国鱼速冻制品行业企业数量统计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**地区鱼速冻制品市场规模</w:t>
      </w:r>
      <w:r>
        <w:rPr>
          <w:rFonts w:hint="eastAsia"/>
        </w:rPr>
        <w:br/>
      </w:r>
      <w:r>
        <w:rPr>
          <w:rFonts w:hint="eastAsia"/>
        </w:rPr>
        <w:t>　　图表 **地区鱼速冻制品行业市场需求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**地区鱼速冻制品市场调研</w:t>
      </w:r>
      <w:r>
        <w:rPr>
          <w:rFonts w:hint="eastAsia"/>
        </w:rPr>
        <w:br/>
      </w:r>
      <w:r>
        <w:rPr>
          <w:rFonts w:hint="eastAsia"/>
        </w:rPr>
        <w:t>　　图表 **地区鱼速冻制品行业市场需求分析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**地区鱼速冻制品市场规模</w:t>
      </w:r>
      <w:r>
        <w:rPr>
          <w:rFonts w:hint="eastAsia"/>
        </w:rPr>
        <w:br/>
      </w:r>
      <w:r>
        <w:rPr>
          <w:rFonts w:hint="eastAsia"/>
        </w:rPr>
        <w:t>　　图表 **地区鱼速冻制品行业市场需求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**地区鱼速冻制品市场调研</w:t>
      </w:r>
      <w:r>
        <w:rPr>
          <w:rFonts w:hint="eastAsia"/>
        </w:rPr>
        <w:br/>
      </w:r>
      <w:r>
        <w:rPr>
          <w:rFonts w:hint="eastAsia"/>
        </w:rPr>
        <w:t>　　图表 **地区鱼速冻制品行业市场需求分析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鱼速冻制品行业竞争对手分析</w:t>
      </w:r>
      <w:r>
        <w:rPr>
          <w:rFonts w:hint="eastAsia"/>
        </w:rPr>
        <w:br/>
      </w:r>
      <w:r>
        <w:rPr>
          <w:rFonts w:hint="eastAsia"/>
        </w:rPr>
        <w:t>　　图表 鱼速冻制品重点企业（一）基本信息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鱼速冻制品重点企业（一）经营情况分析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鱼速冻制品重点企业（一）主要经济指标情况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鱼速冻制品重点企业（二）经营情况分析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鱼速冻制品重点企业（二）主要经济指标情况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鱼速冻制品重点企业（三）经营情况分析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鱼速冻制品重点企业（三）主要经济指标情况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鱼速冻制品重点企业（三）成长能力情况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2025-2031年中国鱼速冻制品行业产能预测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2025-2031年中国鱼速冻制品行业产量预测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2025-2031年中国鱼速冻制品市场需求预测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2025-2031年中国鱼速冻制品行业市场规模预测</w:t>
      </w:r>
      <w:r>
        <w:rPr>
          <w:rFonts w:hint="eastAsia"/>
        </w:rPr>
        <w:br/>
      </w:r>
      <w:r>
        <w:rPr>
          <w:rFonts w:hint="eastAsia"/>
        </w:rPr>
        <w:t>　　图表 鱼速冻制品行业准入条件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2025-2031年中国鱼速冻制品市场前景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2025-2031年中国鱼速冻制品行业信息化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2025-2031年中国鱼速冻制品行业风险分析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2025-2031年中国鱼速冻制品行业发展趋势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5489db6ca4f70" w:history="1">
        <w:r>
          <w:rPr>
            <w:rStyle w:val="Hyperlink"/>
          </w:rPr>
          <w:t>中国鱼速冻制品市场剖析及发展趋势预测报告（2025-2031年）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5489db6ca4f70" w:history="1">
        <w:r>
          <w:rPr>
            <w:rStyle w:val="Hyperlink"/>
          </w:rPr>
          <w:t>https://www.20087.com/2/85/YuSuDongZhiPinFaZhanQuShi.html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热点：什么是速冻生菜肴制品、速冻鱼类、冷冻鱼类冻品有哪些、鱼类速冻保质多少天、鱼速冻能保存多久、鱼速冻能保存多久、速冻鱼片怎么解冻、速冻鱼肉怎么做好吃、冻过的海鱼怎么做好吃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97bba1c48462a" w:history="1">
      <w:r>
        <w:rPr>
          <w:rStyle w:val="Hyperlink"/>
        </w:rPr>
        <w:t>中国鱼速冻制品市场剖析及发展趋势预测报告（2025-2031年）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uSuDongZhiPinFaZhanQuShi.html" TargetMode="External" Id="Rabd5489db6ca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uSuDongZhiPinFaZhanQuShi.html" TargetMode="External" Id="R13f97bba1c48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2025-02-17T02:25:00Z</dcterms:created>
  <dcterms:modified xsi:type="dcterms:W3CDTF">2025-02-17T03:25:00Z</dcterms:modified>
  <dc:subject>中国鱼速冻制品市场剖析及发展趋势预测报告（2025-2031年）</dc:subject>
  <dc:title>中国鱼速冻制品市场剖析及发展趋势预测报告（2025-2031年）</dc:title>
  <cp:keywords>中国鱼速冻制品市场剖析及发展趋势预测报告（2025-2031年）</cp:keywords>
  <dc:description>中国鱼速冻制品市场剖析及发展趋势预测报告（2025-2031年）</dc:description>
</cp:coreProperties>
</file>