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ba07464f14a8e" w:history="1">
              <w:r>
                <w:rPr>
                  <w:rStyle w:val="Hyperlink"/>
                </w:rPr>
                <w:t>2025-2031年中国鸡蛋计数器市场调查研究与前景趋势分析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ba07464f14a8e" w:history="1">
              <w:r>
                <w:rPr>
                  <w:rStyle w:val="Hyperlink"/>
                </w:rPr>
                <w:t>2025-2031年中国鸡蛋计数器市场调查研究与前景趋势分析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ba07464f14a8e" w:history="1">
                <w:r>
                  <w:rPr>
                    <w:rStyle w:val="Hyperlink"/>
                  </w:rPr>
                  <w:t>https://www.20087.com/2/95/JiDanJiShuQiHangYeFaZhanQianJing.html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计数器主要用于禽类养殖场中对鸡蛋进行快速准确的计数，提高工作效率的同时减少了人工误差。这种设备通常集成了光电传感器或图像识别技术，能够自动识别并统计鸡蛋数量。随着家禽养殖业向规模化、自动化方向发展，鸡蛋计数器的需求也在逐步上升。然而，尽管市场上已有不少成熟的产品，但在实际使用过程中仍存在一定的局限性，例如对于破损或形状不规则的鸡蛋识别率较低，影响计数准确性。此外，设备的价格和维护成本也是用户考虑的重要因素之一。</w:t>
      </w:r>
      <w:r>
        <w:rPr>
          <w:rFonts w:hint="eastAsia"/>
        </w:rPr>
        <w:br/>
      </w:r>
      <w:r>
        <w:rPr>
          <w:rFonts w:hint="eastAsia"/>
        </w:rPr>
        <w:t>　　随着人工智能和机器视觉技术的不断发展，鸡蛋计数器的功能性和准确性将进一步提升。一方面，深度学习算法的应用可以提高设备对各种类型鸡蛋的识别能力，即使是破损或异形鸡蛋也能被准确统计。另一方面，模块化设计允许根据具体需求灵活配置硬件组件，如添加重量检测功能以同时完成质量评估，增强了设备的实用性。此外，随着物联网技术的普及，鸡蛋计数器与其他养殖管理系统之间的互联互通将更加紧密，形成一个完整的智能化养殖解决方案，进一步提升整体运营效率。预计未来的鸡蛋计数器不仅能在现有应用场景中表现出色，还将拓展至更多相关领域，如食品加工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ba07464f14a8e" w:history="1">
        <w:r>
          <w:rPr>
            <w:rStyle w:val="Hyperlink"/>
          </w:rPr>
          <w:t>2025-2031年中国鸡蛋计数器市场调查研究与前景趋势分析</w:t>
        </w:r>
      </w:hyperlink>
      <w:r>
        <w:rPr>
          <w:rFonts w:hint="eastAsia"/>
        </w:rPr>
        <w:t>》基于详实数据，从市场规模、需求变化及价格动态等维度，全面解析了鸡蛋计数器行业的现状与发展趋势，并对鸡蛋计数器产业链各环节进行了系统性探讨。报告科学预测了鸡蛋计数器行业未来发展方向，重点分析了鸡蛋计数器技术现状及创新路径，同时聚焦鸡蛋计数器重点企业的经营表现，评估了市场竞争格局、品牌影响力及市场集中度。通过对细分市场的深入研究及SWOT分析，报告揭示了鸡蛋计数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鸡蛋计数器行业概述</w:t>
      </w:r>
      <w:r>
        <w:rPr>
          <w:rFonts w:hint="eastAsia"/>
        </w:rPr>
        <w:br/>
      </w:r>
      <w:r>
        <w:rPr>
          <w:rFonts w:hint="eastAsia"/>
        </w:rPr>
        <w:t>　　第一节 鸡蛋计数器定义与分类</w:t>
      </w:r>
      <w:r>
        <w:rPr>
          <w:rFonts w:hint="eastAsia"/>
        </w:rPr>
        <w:br/>
      </w:r>
      <w:r>
        <w:rPr>
          <w:rFonts w:hint="eastAsia"/>
        </w:rPr>
        <w:t>　　第二节 鸡蛋计数器应用领域</w:t>
      </w:r>
      <w:r>
        <w:rPr>
          <w:rFonts w:hint="eastAsia"/>
        </w:rPr>
        <w:br/>
      </w:r>
      <w:r>
        <w:rPr>
          <w:rFonts w:hint="eastAsia"/>
        </w:rPr>
        <w:t>　　第三节 鸡蛋计数器行业经济指标分析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鸡蛋计数器产业链及经营模式分析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三、鸡蛋计数器销售模式及销售渠道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全球鸡蛋计数器市场发展综述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2019-2024年全球鸡蛋计数器市场规模与趋势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主要国家与地区鸡蛋计数器市场分析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2025-2031年全球鸡蛋计数器行业发展趋势与前景预测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2024-2025年鸡蛋计数器产能与投资动态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一、国内鸡蛋计数器产能及利用情况</w:t>
      </w:r>
      <w:r>
        <w:rPr>
          <w:rFonts w:hint="eastAsia"/>
        </w:rPr>
        <w:br/>
      </w:r>
      <w:r>
        <w:rPr>
          <w:rFonts w:hint="eastAsia"/>
        </w:rPr>
        <w:t>　　　　二、鸡蛋计数器产能扩张与投资动态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2025-2031年鸡蛋计数器行业产量统计与趋势预测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一、2019-2024年鸡蛋计数器行业产量数据统计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1、2019-2024年鸡蛋计数器产量及增长趋势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二、影响鸡蛋计数器产量的关键因素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三、2025-2031年鸡蛋计数器产量预测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2025-2031年鸡蛋计数器市场需求与销售分析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一、2024-2025年鸡蛋计数器行业需求现状</w:t>
      </w:r>
      <w:r>
        <w:rPr>
          <w:rFonts w:hint="eastAsia"/>
        </w:rPr>
        <w:br/>
      </w:r>
      <w:r>
        <w:rPr>
          <w:rFonts w:hint="eastAsia"/>
        </w:rPr>
        <w:t>　　　　二、鸡蛋计数器客户群体与需求特点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四、2025-2031年鸡蛋计数器市场增长潜力与规模预测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中国鸡蛋计数器细分市场与下游应用领域分析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鸡蛋计数器细分市场分析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一、2024-2025年鸡蛋计数器主要细分产品市场现状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鸡蛋计数器下游应用与客户群体分析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一、2024-2025年鸡蛋计数器各应用领域市场现状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2024-2025年鸡蛋计数器行业技术发展现状及趋势分析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一、2019-2024年鸡蛋计数器市场价格走势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鸡蛋计数器定价策略与方法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2025-2031年鸡蛋计数器价格竞争态势与趋势预测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2024-2025年重点区域鸡蛋计数器市场发展概况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一、2019-2024年鸡蛋计数器进口规模及增长情况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二、鸡蛋计数器主要进口来源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一、2019-2024年鸡蛋计数器出口规模及增长情况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二、鸡蛋计数器主要出口目的地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2019-2024年中国鸡蛋计数器行业总体发展与财务状况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2019-2024年中国鸡蛋计数器行业规模情况</w:t>
      </w:r>
      <w:r>
        <w:rPr>
          <w:rFonts w:hint="eastAsia"/>
        </w:rPr>
        <w:br/>
      </w:r>
      <w:r>
        <w:rPr>
          <w:rFonts w:hint="eastAsia"/>
        </w:rPr>
        <w:t>　　　　一、鸡蛋计数器行业企业数量规模</w:t>
      </w:r>
      <w:r>
        <w:rPr>
          <w:rFonts w:hint="eastAsia"/>
        </w:rPr>
        <w:br/>
      </w:r>
      <w:r>
        <w:rPr>
          <w:rFonts w:hint="eastAsia"/>
        </w:rPr>
        <w:t>　　　　二、鸡蛋计数器行业从业人员规模</w:t>
      </w:r>
      <w:r>
        <w:rPr>
          <w:rFonts w:hint="eastAsia"/>
        </w:rPr>
        <w:br/>
      </w:r>
      <w:r>
        <w:rPr>
          <w:rFonts w:hint="eastAsia"/>
        </w:rPr>
        <w:t>　　　　三、鸡蛋计数器行业市场敏感性分析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2019-2024年中国鸡蛋计数器行业财务能力分析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一、鸡蛋计数器行业盈利能力</w:t>
      </w:r>
      <w:r>
        <w:rPr>
          <w:rFonts w:hint="eastAsia"/>
        </w:rPr>
        <w:br/>
      </w:r>
      <w:r>
        <w:rPr>
          <w:rFonts w:hint="eastAsia"/>
        </w:rPr>
        <w:t>　　　　二、鸡蛋计数器行业偿债能力</w:t>
      </w:r>
      <w:r>
        <w:rPr>
          <w:rFonts w:hint="eastAsia"/>
        </w:rPr>
        <w:br/>
      </w:r>
      <w:r>
        <w:rPr>
          <w:rFonts w:hint="eastAsia"/>
        </w:rPr>
        <w:t>　　　　三、鸡蛋计数器行业营运能力</w:t>
      </w:r>
      <w:r>
        <w:rPr>
          <w:rFonts w:hint="eastAsia"/>
        </w:rPr>
        <w:br/>
      </w:r>
      <w:r>
        <w:rPr>
          <w:rFonts w:hint="eastAsia"/>
        </w:rPr>
        <w:t>　　　　四、鸡蛋计数器行业发展能力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鸡蛋计数器行业重点企业调研分析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鸡蛋计数器行业竞争格局总览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2024-2025年鸡蛋计数器行业竞争力分析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2019-2024年鸡蛋计数器行业企业并购活动分析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2024-2025年鸡蛋计数器行业会展与招投标活动分析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2025年中国鸡蛋计数器企业发展企业发展策略与建议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鸡蛋计数器销售模式与渠道策略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鸡蛋计数器品牌与市场推广策略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鸡蛋计数器研发投入与技术创新能力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鸡蛋计数器合作联盟与资源整合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中国鸡蛋计数器行业风险与对策</w:t>
      </w:r>
      <w:r>
        <w:rPr>
          <w:rFonts w:hint="eastAsia"/>
        </w:rPr>
        <w:br/>
      </w:r>
      <w:r>
        <w:rPr>
          <w:rFonts w:hint="eastAsia"/>
        </w:rPr>
        <w:t>　　第一节 鸡蛋计数器行业SWOT分析</w:t>
      </w:r>
      <w:r>
        <w:rPr>
          <w:rFonts w:hint="eastAsia"/>
        </w:rPr>
        <w:br/>
      </w:r>
      <w:r>
        <w:rPr>
          <w:rFonts w:hint="eastAsia"/>
        </w:rPr>
        <w:t>　　　　一、鸡蛋计数器行业优势</w:t>
      </w:r>
      <w:r>
        <w:rPr>
          <w:rFonts w:hint="eastAsia"/>
        </w:rPr>
        <w:br/>
      </w:r>
      <w:r>
        <w:rPr>
          <w:rFonts w:hint="eastAsia"/>
        </w:rPr>
        <w:t>　　　　二、鸡蛋计数器行业劣势</w:t>
      </w:r>
      <w:r>
        <w:rPr>
          <w:rFonts w:hint="eastAsia"/>
        </w:rPr>
        <w:br/>
      </w:r>
      <w:r>
        <w:rPr>
          <w:rFonts w:hint="eastAsia"/>
        </w:rPr>
        <w:t>　　　　三、鸡蛋计数器市场机会</w:t>
      </w:r>
      <w:r>
        <w:rPr>
          <w:rFonts w:hint="eastAsia"/>
        </w:rPr>
        <w:br/>
      </w:r>
      <w:r>
        <w:rPr>
          <w:rFonts w:hint="eastAsia"/>
        </w:rPr>
        <w:t>　　　　四、鸡蛋计数器市场威胁</w:t>
      </w:r>
      <w:r>
        <w:rPr>
          <w:rFonts w:hint="eastAsia"/>
        </w:rPr>
        <w:br/>
      </w:r>
      <w:r>
        <w:rPr>
          <w:rFonts w:hint="eastAsia"/>
        </w:rPr>
        <w:t>　　第二节 鸡蛋计数器行业风险及对策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2025-2031年中国鸡蛋计数器行业前景与发展趋势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2024-2025年鸡蛋计数器行业发展环境分析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一、鸡蛋计数器行业主管部门与监管体制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二、鸡蛋计数器行业主要法律法规及政策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三、鸡蛋计数器行业标准与质量监管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2025-2031年鸡蛋计数器行业发展趋势与方向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2025-2031年鸡蛋计数器行业发展潜力与机遇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鸡蛋计数器行业发展建议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鸡蛋计数器行业历程</w:t>
      </w:r>
      <w:r>
        <w:rPr>
          <w:rFonts w:hint="eastAsia"/>
        </w:rPr>
        <w:br/>
      </w:r>
      <w:r>
        <w:rPr>
          <w:rFonts w:hint="eastAsia"/>
        </w:rPr>
        <w:t>　　图表 鸡蛋计数器行业生命周期</w:t>
      </w:r>
      <w:r>
        <w:rPr>
          <w:rFonts w:hint="eastAsia"/>
        </w:rPr>
        <w:br/>
      </w:r>
      <w:r>
        <w:rPr>
          <w:rFonts w:hint="eastAsia"/>
        </w:rPr>
        <w:t>　　图表 鸡蛋计数器行业产业链分析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2019-2024年鸡蛋计数器行业市场容量分析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2019-2024年中国鸡蛋计数器市场需求量及增速统计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2024年中国鸡蛋计数器行业需求领域分布格局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2019-2024年中国鸡蛋计数器出口数量分析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2024年中国鸡蛋计数器进口国家及地区分析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2024年中国鸡蛋计数器出口国家及地区分析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2019-2024年中国鸡蛋计数器行业企业平均规模情况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鸡蛋计数器企业信息</w:t>
      </w:r>
      <w:r>
        <w:rPr>
          <w:rFonts w:hint="eastAsia"/>
        </w:rPr>
        <w:br/>
      </w:r>
      <w:r>
        <w:rPr>
          <w:rFonts w:hint="eastAsia"/>
        </w:rPr>
        <w:t>　　图表 鸡蛋计数器企业经营情况分析</w:t>
      </w:r>
      <w:r>
        <w:rPr>
          <w:rFonts w:hint="eastAsia"/>
        </w:rPr>
        <w:br/>
      </w:r>
      <w:r>
        <w:rPr>
          <w:rFonts w:hint="eastAsia"/>
        </w:rPr>
        <w:t>　　图表 鸡蛋计数器重点企业（三）主要经济指标情况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2025-2031年中国鸡蛋计数器行业供需平衡预测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2025-2031年中国鸡蛋计数器行业市场规模预测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ba07464f14a8e" w:history="1">
        <w:r>
          <w:rPr>
            <w:rStyle w:val="Hyperlink"/>
          </w:rPr>
          <w:t>2025-2031年中国鸡蛋计数器市场调查研究与前景趋势分析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ba07464f14a8e" w:history="1">
        <w:r>
          <w:rPr>
            <w:rStyle w:val="Hyperlink"/>
          </w:rPr>
          <w:t>https://www.20087.com/2/95/JiDanJiShuQiHangYeFaZhanQianJing.html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热点：免费下载计数器、鸡蛋计数器多少钱、计数器工作原理、蛋形计时器、快速计数的软件、数鸡蛋题、煮蛋计时器怎么用、蛋型计时器安装说明、Geiger计数器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433ed6ad04f16" w:history="1">
      <w:r>
        <w:rPr>
          <w:rStyle w:val="Hyperlink"/>
        </w:rPr>
        <w:t>2025-2031年中国鸡蛋计数器市场调查研究与前景趋势分析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DanJiShuQiHangYeFaZhanQianJing.html" TargetMode="External" Id="R602ba07464f1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DanJiShuQiHangYeFaZhanQianJing.html" TargetMode="External" Id="Re35433ed6ad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2025-06-05T04:22:12Z</dcterms:created>
  <dcterms:modified xsi:type="dcterms:W3CDTF">2025-06-05T05:22:12Z</dcterms:modified>
  <dc:subject>2025-2031年中国鸡蛋计数器市场调查研究与前景趋势分析</dc:subject>
  <dc:title>2025-2031年中国鸡蛋计数器市场调查研究与前景趋势分析</dc:title>
  <cp:keywords>2025-2031年中国鸡蛋计数器市场调查研究与前景趋势分析</cp:keywords>
  <dc:description>2025-2031年中国鸡蛋计数器市场调查研究与前景趋势分析</dc:description>
</cp:coreProperties>
</file>