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4f17f46984530" w:history="1">
              <w:r>
                <w:rPr>
                  <w:rStyle w:val="Hyperlink"/>
                </w:rPr>
                <w:t>2025-2031年中国鹌鹑养殖发展现状与趋势预测报告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4f17f46984530" w:history="1">
              <w:r>
                <w:rPr>
                  <w:rStyle w:val="Hyperlink"/>
                </w:rPr>
                <w:t>2025-2031年中国鹌鹑养殖发展现状与趋势预测报告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4f17f46984530" w:history="1">
                <w:r>
                  <w:rPr>
                    <w:rStyle w:val="Hyperlink"/>
                  </w:rPr>
                  <w:t>https://www.20087.com/2/85/AnChunYangZhiFaZhanQuShiFenXi.html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养殖行业近年来在全球范围内呈现增长趋势，尤其是在亚洲和欧洲的部分国家。鹌鹑蛋因其营养价值高、胆固醇含量相对较低，成为健康饮食的选择之一。鹌鹑肉同样受到青睐，因其味道鲜美且易于饲养。养殖技术的改进，如孵化技术、饲料配方和疾病预防，极大地提高了鹌鹑的成活率和生产效率。然而，行业仍面临疾病控制、饲料成本上升以及市场对产品质量和安全性的高要求等挑战。</w:t>
      </w:r>
      <w:r>
        <w:rPr>
          <w:rFonts w:hint="eastAsia"/>
        </w:rPr>
        <w:br/>
      </w:r>
      <w:r>
        <w:rPr>
          <w:rFonts w:hint="eastAsia"/>
        </w:rPr>
        <w:t>　　未来，鹌鹑养殖行业将更加注重可持续性和智能化。一方面，通过集成物联网技术，实现养殖环境的精准控制，提高饲养效率，同时减少资源消耗。另一方面，采用更科学的饲料配比和遗传选育，提升鹌鹑的生长性能和抗病能力。此外，行业将加强与食品加工业的融合，开发更多以鹌鹑蛋和肉为原料的深加工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4f17f46984530" w:history="1">
        <w:r>
          <w:rPr>
            <w:rStyle w:val="Hyperlink"/>
          </w:rPr>
          <w:t>2025-2031年中国鹌鹑养殖发展现状与趋势预测报告</w:t>
        </w:r>
      </w:hyperlink>
      <w:r>
        <w:rPr>
          <w:rFonts w:hint="eastAsia"/>
        </w:rPr>
        <w:t>》通过详实的数据分析，全面解析了鹌鹑养殖行业的市场规模、需求动态及价格趋势，深入探讨了鹌鹑养殖产业链上下游的协同关系与竞争格局变化。报告对鹌鹑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鹌鹑养殖行业的未来发展方向，并针对潜在风险提出了切实可行的应对策略。报告为鹌鹑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鹌鹑养殖产业概述</w:t>
      </w:r>
      <w:r>
        <w:rPr>
          <w:rFonts w:hint="eastAsia"/>
        </w:rPr>
        <w:br/>
      </w:r>
      <w:r>
        <w:rPr>
          <w:rFonts w:hint="eastAsia"/>
        </w:rPr>
        <w:t>　　第一节 鹌鹑养殖定义</w:t>
      </w:r>
      <w:r>
        <w:rPr>
          <w:rFonts w:hint="eastAsia"/>
        </w:rPr>
        <w:br/>
      </w:r>
      <w:r>
        <w:rPr>
          <w:rFonts w:hint="eastAsia"/>
        </w:rPr>
        <w:t>　　第二节 鹌鹑养殖行业特点</w:t>
      </w:r>
      <w:r>
        <w:rPr>
          <w:rFonts w:hint="eastAsia"/>
        </w:rPr>
        <w:br/>
      </w:r>
      <w:r>
        <w:rPr>
          <w:rFonts w:hint="eastAsia"/>
        </w:rPr>
        <w:t>　　第三节 鹌鹑养殖产业链分析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2024-2025年中国鹌鹑养殖行业运行环境分析</w:t>
      </w:r>
      <w:r>
        <w:rPr>
          <w:rFonts w:hint="eastAsia"/>
        </w:rPr>
        <w:br/>
      </w:r>
      <w:r>
        <w:rPr>
          <w:rFonts w:hint="eastAsia"/>
        </w:rPr>
        <w:t>　　第一节 鹌鹑养殖运行经济环境分析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鹌鹑养殖产业政策环境分析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一、鹌鹑养殖行业监管体制</w:t>
      </w:r>
      <w:r>
        <w:rPr>
          <w:rFonts w:hint="eastAsia"/>
        </w:rPr>
        <w:br/>
      </w:r>
      <w:r>
        <w:rPr>
          <w:rFonts w:hint="eastAsia"/>
        </w:rPr>
        <w:t>　　　　二、鹌鹑养殖行业主要法规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三、主要鹌鹑养殖产业政策</w:t>
      </w:r>
      <w:r>
        <w:rPr>
          <w:rFonts w:hint="eastAsia"/>
        </w:rPr>
        <w:br/>
      </w:r>
      <w:r>
        <w:rPr>
          <w:rFonts w:hint="eastAsia"/>
        </w:rPr>
        <w:t>　　第三节 鹌鹑养殖产业社会环境分析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2024-2025年鹌鹑养殖行业技术发展现状及趋势分析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鹌鹑养殖行业技术发展现状分析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国内外鹌鹑养殖行业技术差异与原因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鹌鹑养殖行业技术发展方向、趋势预测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提升鹌鹑养殖行业技术能力策略建议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全球鹌鹑养殖行业发展态势分析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全球鹌鹑养殖市场发展现状分析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全球主要国家鹌鹑养殖市场现状</w:t>
      </w:r>
      <w:r>
        <w:rPr>
          <w:rFonts w:hint="eastAsia"/>
        </w:rPr>
        <w:br/>
      </w:r>
      <w:r>
        <w:rPr>
          <w:rFonts w:hint="eastAsia"/>
        </w:rPr>
        <w:t>　　第三节 全球鹌鹑养殖行业发展趋势预测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中国鹌鹑养殖行业市场分析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2019-2024年中国鹌鹑养殖行业规模情况</w:t>
      </w:r>
      <w:r>
        <w:rPr>
          <w:rFonts w:hint="eastAsia"/>
        </w:rPr>
        <w:br/>
      </w:r>
      <w:r>
        <w:rPr>
          <w:rFonts w:hint="eastAsia"/>
        </w:rPr>
        <w:t>　　　　一、鹌鹑养殖行业市场规模情况分析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二、鹌鹑养殖行业单位规模情况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三、鹌鹑养殖行业人员规模情况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2019-2024年中国鹌鹑养殖行业财务能力分析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一、鹌鹑养殖行业盈利能力分析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二、鹌鹑养殖行业偿债能力分析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三、鹌鹑养殖行业营运能力分析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四、鹌鹑养殖行业发展能力分析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2024-2025年中国鹌鹑养殖行业热点动态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2025年中国鹌鹑养殖行业面临的挑战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中国重点地区鹌鹑养殖行业市场调研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重点地区（一）鹌鹑养殖市场调研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重点地区（二）鹌鹑养殖市场调研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重点地区（三）鹌鹑养殖市场调研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重点地区（四）鹌鹑养殖市场调研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重点地区（五）鹌鹑养殖市场调研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中国鹌鹑养殖行业价格走势及影响因素分析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国内鹌鹑养殖行业价格回顾</w:t>
      </w:r>
      <w:r>
        <w:rPr>
          <w:rFonts w:hint="eastAsia"/>
        </w:rPr>
        <w:br/>
      </w:r>
      <w:r>
        <w:rPr>
          <w:rFonts w:hint="eastAsia"/>
        </w:rPr>
        <w:t>　　第二节 国内鹌鹑养殖行业价格走势预测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国内鹌鹑养殖行业价格影响因素分析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中国鹌鹑养殖行业客户调研</w:t>
      </w:r>
      <w:r>
        <w:rPr>
          <w:rFonts w:hint="eastAsia"/>
        </w:rPr>
        <w:br/>
      </w:r>
      <w:r>
        <w:rPr>
          <w:rFonts w:hint="eastAsia"/>
        </w:rPr>
        <w:t>　　　　一、鹌鹑养殖行业客户偏好调查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二、客户对鹌鹑养殖品牌的首要认知渠道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三、鹌鹑养殖品牌忠诚度调查</w:t>
      </w:r>
      <w:r>
        <w:rPr>
          <w:rFonts w:hint="eastAsia"/>
        </w:rPr>
        <w:br/>
      </w:r>
      <w:r>
        <w:rPr>
          <w:rFonts w:hint="eastAsia"/>
        </w:rPr>
        <w:t>　　　　四、鹌鹑养殖行业客户消费理念调研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中国鹌鹑养殖行业竞争格局分析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2025年鹌鹑养殖行业集中度分析</w:t>
      </w:r>
      <w:r>
        <w:rPr>
          <w:rFonts w:hint="eastAsia"/>
        </w:rPr>
        <w:br/>
      </w:r>
      <w:r>
        <w:rPr>
          <w:rFonts w:hint="eastAsia"/>
        </w:rPr>
        <w:t>　　　　一、鹌鹑养殖市场集中度分析</w:t>
      </w:r>
      <w:r>
        <w:rPr>
          <w:rFonts w:hint="eastAsia"/>
        </w:rPr>
        <w:br/>
      </w:r>
      <w:r>
        <w:rPr>
          <w:rFonts w:hint="eastAsia"/>
        </w:rPr>
        <w:t>　　　　二、鹌鹑养殖企业集中度分析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2024-2025年鹌鹑养殖行业竞争格局分析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一、鹌鹑养殖行业竞争策略分析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二、鹌鹑养殖行业竞争格局展望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三、我国鹌鹑养殖市场竞争趋势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鹌鹑养殖企业发展策略分析</w:t>
      </w:r>
      <w:r>
        <w:rPr>
          <w:rFonts w:hint="eastAsia"/>
        </w:rPr>
        <w:br/>
      </w:r>
      <w:r>
        <w:rPr>
          <w:rFonts w:hint="eastAsia"/>
        </w:rPr>
        <w:t>　　第一节 鹌鹑养殖市场策略分析</w:t>
      </w:r>
      <w:r>
        <w:rPr>
          <w:rFonts w:hint="eastAsia"/>
        </w:rPr>
        <w:br/>
      </w:r>
      <w:r>
        <w:rPr>
          <w:rFonts w:hint="eastAsia"/>
        </w:rPr>
        <w:t>　　　　一、鹌鹑养殖价格策略分析</w:t>
      </w:r>
      <w:r>
        <w:rPr>
          <w:rFonts w:hint="eastAsia"/>
        </w:rPr>
        <w:br/>
      </w:r>
      <w:r>
        <w:rPr>
          <w:rFonts w:hint="eastAsia"/>
        </w:rPr>
        <w:t>　　　　二、鹌鹑养殖渠道策略分析</w:t>
      </w:r>
      <w:r>
        <w:rPr>
          <w:rFonts w:hint="eastAsia"/>
        </w:rPr>
        <w:br/>
      </w:r>
      <w:r>
        <w:rPr>
          <w:rFonts w:hint="eastAsia"/>
        </w:rPr>
        <w:t>　　第二节 鹌鹑养殖销售策略分析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提高鹌鹑养殖企业竞争力的策略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一、提高中国鹌鹑养殖企业核心竞争力的对策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二、鹌鹑养殖企业提升竞争力的主要方向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三、影响鹌鹑养殖企业核心竞争力的因素及提升途径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四、提高鹌鹑养殖企业竞争力的策略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鹌鹑养殖行业投资风险与控制策略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鹌鹑养殖行业SWOT模型分析</w:t>
      </w:r>
      <w:r>
        <w:rPr>
          <w:rFonts w:hint="eastAsia"/>
        </w:rPr>
        <w:br/>
      </w:r>
      <w:r>
        <w:rPr>
          <w:rFonts w:hint="eastAsia"/>
        </w:rPr>
        <w:t>　　　　一、鹌鹑养殖行业优势分析</w:t>
      </w:r>
      <w:r>
        <w:rPr>
          <w:rFonts w:hint="eastAsia"/>
        </w:rPr>
        <w:br/>
      </w:r>
      <w:r>
        <w:rPr>
          <w:rFonts w:hint="eastAsia"/>
        </w:rPr>
        <w:t>　　　　二、鹌鹑养殖行业劣势分析</w:t>
      </w:r>
      <w:r>
        <w:rPr>
          <w:rFonts w:hint="eastAsia"/>
        </w:rPr>
        <w:br/>
      </w:r>
      <w:r>
        <w:rPr>
          <w:rFonts w:hint="eastAsia"/>
        </w:rPr>
        <w:t>　　　　三、鹌鹑养殖行业机会分析</w:t>
      </w:r>
      <w:r>
        <w:rPr>
          <w:rFonts w:hint="eastAsia"/>
        </w:rPr>
        <w:br/>
      </w:r>
      <w:r>
        <w:rPr>
          <w:rFonts w:hint="eastAsia"/>
        </w:rPr>
        <w:t>　　　　四、鹌鹑养殖行业风险分析</w:t>
      </w:r>
      <w:r>
        <w:rPr>
          <w:rFonts w:hint="eastAsia"/>
        </w:rPr>
        <w:br/>
      </w:r>
      <w:r>
        <w:rPr>
          <w:rFonts w:hint="eastAsia"/>
        </w:rPr>
        <w:t>　　第二节 鹌鹑养殖行业投资风险及控制策略分析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一、鹌鹑养殖市场风险及控制策略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二、鹌鹑养殖行业政策风险及控制策略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三、鹌鹑养殖行业经营风险及控制策略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四、鹌鹑养殖同业竞争风险及控制策略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五、鹌鹑养殖行业其他风险及控制策略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2025-2031年中国鹌鹑养殖行业投资潜力及发展趋势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2025-2031年鹌鹑养殖行业投资潜力分析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一、鹌鹑养殖行业重点可投资领域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二、鹌鹑养殖行业目标市场需求潜力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三、鹌鹑养殖行业投资潜力综合评判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(中智林)2025-2031年中国鹌鹑养殖行业发展趋势分析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一、2025年鹌鹑养殖市场前景分析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二、2025年鹌鹑养殖发展趋势预测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三、2025-2031年我国鹌鹑养殖行业发展剖析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五、未来鹌鹑养殖行业发展变局剖析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鹌鹑养殖行业历程</w:t>
      </w:r>
      <w:r>
        <w:rPr>
          <w:rFonts w:hint="eastAsia"/>
        </w:rPr>
        <w:br/>
      </w:r>
      <w:r>
        <w:rPr>
          <w:rFonts w:hint="eastAsia"/>
        </w:rPr>
        <w:t>　　图表 鹌鹑养殖行业生命周期</w:t>
      </w:r>
      <w:r>
        <w:rPr>
          <w:rFonts w:hint="eastAsia"/>
        </w:rPr>
        <w:br/>
      </w:r>
      <w:r>
        <w:rPr>
          <w:rFonts w:hint="eastAsia"/>
        </w:rPr>
        <w:t>　　图表 鹌鹑养殖行业产业链分析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2019-2024年鹌鹑养殖行业市场容量统计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2019-2024年中国鹌鹑养殖行业经营效益分析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**地区鹌鹑养殖市场规模及增长情况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2025-2031年中国鹌鹑养殖行业市场规模预测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2025-2031年中国鹌鹑养殖市场前景分析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4f17f46984530" w:history="1">
        <w:r>
          <w:rPr>
            <w:rStyle w:val="Hyperlink"/>
          </w:rPr>
          <w:t>2025-2031年中国鹌鹑养殖发展现状与趋势预测报告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4f17f46984530" w:history="1">
        <w:r>
          <w:rPr>
            <w:rStyle w:val="Hyperlink"/>
          </w:rPr>
          <w:t>https://www.20087.com/2/85/AnChunYangZhiFaZhanQuShiFenXi.html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热点：一万只鹌鹑一年有多少利润、鹌鹑养殖的利润与风险、养殖一千只鹌鹑利润、鹌鹑养殖新手入门、鹌鹑养殖技巧和方法、鹌鹑养殖笼子、养鹌鹑血本无归、鹌鹑养殖多久开始下蛋、农村十大暴利养殖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718d3922494f" w:history="1">
      <w:r>
        <w:rPr>
          <w:rStyle w:val="Hyperlink"/>
        </w:rPr>
        <w:t>2025-2031年中国鹌鹑养殖发展现状与趋势预测报告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nChunYangZhiFaZhanQuShiFenXi.html" TargetMode="External" Id="R0754f17f469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nChunYangZhiFaZhanQuShiFenXi.html" TargetMode="External" Id="R53b4718d392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2024-11-26T08:12:00Z</dcterms:created>
  <dcterms:modified xsi:type="dcterms:W3CDTF">2024-11-26T09:12:00Z</dcterms:modified>
  <dc:subject>2025-2031年中国鹌鹑养殖发展现状与趋势预测报告</dc:subject>
  <dc:title>2025-2031年中国鹌鹑养殖发展现状与趋势预测报告</dc:title>
  <cp:keywords>2025-2031年中国鹌鹑养殖发展现状与趋势预测报告</cp:keywords>
  <dc:description>2025-2031年中国鹌鹑养殖发展现状与趋势预测报告</dc:description>
</cp:coreProperties>
</file>