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9f1b6841e4327" w:history="1">
              <w:r>
                <w:rPr>
                  <w:rStyle w:val="Hyperlink"/>
                </w:rPr>
                <w:t>2025-2031年中国牧草膜发展现状与前景趋势分析报告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9f1b6841e4327" w:history="1">
              <w:r>
                <w:rPr>
                  <w:rStyle w:val="Hyperlink"/>
                </w:rPr>
                <w:t>2025-2031年中国牧草膜发展现状与前景趋势分析报告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9f1b6841e4327" w:history="1">
                <w:r>
                  <w:rPr>
                    <w:rStyle w:val="Hyperlink"/>
                  </w:rPr>
                  <w:t>https://www.20087.com/3/35/MuCaoMoHangYeFaZhanQianJing.html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膜是一种专用于青贮饲料包裹的高强度聚乙烯（PE）拉伸薄膜，通过多层共挤工艺制成，主要用于农业领域中牧草、玉米秸秆等饲料作物的密封发酵保存。牧草膜可在厌氧环境下隔绝空气，促进乳酸菌发酵，抑制有害微生物生长，从而长期保持饲料的营养价值、色泽与适口性。牧草膜通常为黑色或白色，具备优异的拉伸强度、抗穿刺性、自粘性与紫外线稳定性，能够紧密包裹圆捆或方捆饲料，形成气密层。现代牧草膜多采用五层或七层共挤结构，结合线性低密度聚乙烯（LLDPE）与弹性体，实现高延展性与回弹性，适应不规则捆包形状。在畜牧业集约化发展的背景下，牧草膜已成为提高饲料利用率、保障冬季牲畜营养供给的关键材料。目前，产品强调缠绕层数少、密封可靠性高与户外耐候性强，部分高端型号具备防雾滴、抗菌或可追溯标识功能。然而，行业面临废弃膜回收率低、田间残留造成“白色污染”、部分低价产品存在厚度不均或粘性不足导致漏气等问题。</w:t>
      </w:r>
      <w:r>
        <w:rPr>
          <w:rFonts w:hint="eastAsia"/>
        </w:rPr>
        <w:br/>
      </w:r>
      <w:r>
        <w:rPr>
          <w:rFonts w:hint="eastAsia"/>
        </w:rPr>
        <w:t>　　未来，牧草膜的发展将聚焦于可降解材料应用、性能优化与回收体系完善。在材料科学推动下，生物可降解聚合物（如PBAT、PLA）与传统PE的共混改性，或开发全生物基可堆肥牧草膜，将成为解决环境残留问题的重要路径。通过分子设计与添加剂技术，提升可降解膜在长期户外暴露下的力学稳定性与密封持久性，确保发酵效果不受影响。在性能层面，优化膜的自粘层配方与表面能控制，实现更低缠绕层数下的可靠密封，减少材料消耗。智能牧草膜可能集成湿度或pH敏感指示层，通过颜色变化反映内部发酵状态，辅助农户管理。回收技术将向田间高效收集、专用清洗线与高质量再生料生产发展，推动形成“使用-回收-再生”的闭环模式。政策引导与行业协作将建立押金返还或以旧换新机制，激励农户主动交回废弃膜。长远来看，牧草膜将在保障畜牧业饲料安全与效率的基础上，通过材料革新与系统性环境管理，向更绿色、更智能、更可持续的农业包装材料转型，在现代农业可持续发展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9f1b6841e4327" w:history="1">
        <w:r>
          <w:rPr>
            <w:rStyle w:val="Hyperlink"/>
          </w:rPr>
          <w:t>2025-2031年中国牧草膜发展现状与前景趋势分析报告</w:t>
        </w:r>
      </w:hyperlink>
      <w:r>
        <w:rPr>
          <w:rFonts w:hint="eastAsia"/>
        </w:rPr>
        <w:t>》通过详实的数据分析，全面解析了牧草膜行业的市场规模、需求动态及价格趋势，深入探讨了牧草膜产业链上下游的协同关系与竞争格局变化。报告对牧草膜细分市场进行精准划分，结合重点企业研究，揭示了品牌影响力与市场集中度的现状，为行业参与者提供了清晰的竞争态势洞察。同时，报告结合宏观经济环境、技术发展路径及消费者需求演变，科学预测了牧草膜行业的未来发展方向，并针对潜在风险提出了切实可行的应对策略。报告为牧草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牧草膜行业概述</w:t>
      </w:r>
      <w:r>
        <w:rPr>
          <w:rFonts w:hint="eastAsia"/>
        </w:rPr>
        <w:br/>
      </w:r>
      <w:r>
        <w:rPr>
          <w:rFonts w:hint="eastAsia"/>
        </w:rPr>
        <w:t>　　第一节 牧草膜定义与分类</w:t>
      </w:r>
      <w:r>
        <w:rPr>
          <w:rFonts w:hint="eastAsia"/>
        </w:rPr>
        <w:br/>
      </w:r>
      <w:r>
        <w:rPr>
          <w:rFonts w:hint="eastAsia"/>
        </w:rPr>
        <w:t>　　第二节 牧草膜应用领域</w:t>
      </w:r>
      <w:r>
        <w:rPr>
          <w:rFonts w:hint="eastAsia"/>
        </w:rPr>
        <w:br/>
      </w:r>
      <w:r>
        <w:rPr>
          <w:rFonts w:hint="eastAsia"/>
        </w:rPr>
        <w:t>　　第三节 牧草膜行业经济指标分析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牧草膜产业链及经营模式分析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三、牧草膜销售模式及销售渠道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全球牧草膜市场发展综述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2019-2024年全球牧草膜市场规模与趋势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主要国家与地区牧草膜市场分析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2025-2031年全球牧草膜行业发展趋势与前景预测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中国牧草膜行业市场分析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2024-2025年牧草膜产能与投资动态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一、国内牧草膜产能及利用情况</w:t>
      </w:r>
      <w:r>
        <w:rPr>
          <w:rFonts w:hint="eastAsia"/>
        </w:rPr>
        <w:br/>
      </w:r>
      <w:r>
        <w:rPr>
          <w:rFonts w:hint="eastAsia"/>
        </w:rPr>
        <w:t>　　　　二、牧草膜产能扩张与投资动态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2025-2031年牧草膜行业产量统计与趋势预测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一、2019-2024年牧草膜行业产量数据统计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1、2019-2024年牧草膜产量及增长趋势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2、2019-2024年牧草膜细分产品产量及份额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二、影响牧草膜产量的关键因素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三、2025-2031年牧草膜产量预测</w:t>
      </w:r>
      <w:r>
        <w:rPr>
          <w:rFonts w:hint="eastAsia"/>
        </w:rPr>
        <w:br/>
      </w:r>
      <w:r>
        <w:rPr>
          <w:rFonts w:hint="eastAsia"/>
        </w:rPr>
        <w:t>　　第三节 2025-2031年牧草膜市场需求与销售分析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一、2024-2025年牧草膜行业需求现状</w:t>
      </w:r>
      <w:r>
        <w:rPr>
          <w:rFonts w:hint="eastAsia"/>
        </w:rPr>
        <w:br/>
      </w:r>
      <w:r>
        <w:rPr>
          <w:rFonts w:hint="eastAsia"/>
        </w:rPr>
        <w:t>　　　　二、牧草膜客户群体与需求特点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三、2019-2024年牧草膜行业销售规模分析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四、2025-2031年牧草膜市场增长潜力与规模预测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中国牧草膜细分市场与下游应用领域分析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牧草膜细分市场分析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一、2024-2025年牧草膜主要细分产品市场现状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牧草膜下游应用与客户群体分析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一、2024-2025年牧草膜各应用领域市场现状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2024-2025年牧草膜行业技术发展现状及趋势分析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牧草膜行业技术发展现状分析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国内外牧草膜行业技术差异与原因</w:t>
      </w:r>
      <w:r>
        <w:rPr>
          <w:rFonts w:hint="eastAsia"/>
        </w:rPr>
        <w:br/>
      </w:r>
      <w:r>
        <w:rPr>
          <w:rFonts w:hint="eastAsia"/>
        </w:rPr>
        <w:t>　　第三节 牧草膜行业技术发展方向、趋势预测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提升牧草膜行业技术能力策略建议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牧草膜价格机制与竞争策略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一、2019-2024年牧草膜市场价格走势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牧草膜定价策略与方法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2025-2031年牧草膜价格竞争态势与趋势预测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中国牧草膜行业重点区域市场研究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2024-2025年重点区域牧草膜市场发展概况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2019-2024年中国牧草膜行业进出口情况分析</w:t>
      </w:r>
      <w:r>
        <w:rPr>
          <w:rFonts w:hint="eastAsia"/>
        </w:rPr>
        <w:br/>
      </w:r>
      <w:r>
        <w:rPr>
          <w:rFonts w:hint="eastAsia"/>
        </w:rPr>
        <w:t>　　第一节 牧草膜行业进口情况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一、2019-2024年牧草膜进口规模及增长情况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二、牧草膜主要进口来源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牧草膜行业出口情况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一、2019-2024年牧草膜出口规模及增长情况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二、牧草膜主要出口目的地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2019-2024年中国牧草膜行业总体发展与财务状况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2019-2024年中国牧草膜行业规模情况</w:t>
      </w:r>
      <w:r>
        <w:rPr>
          <w:rFonts w:hint="eastAsia"/>
        </w:rPr>
        <w:br/>
      </w:r>
      <w:r>
        <w:rPr>
          <w:rFonts w:hint="eastAsia"/>
        </w:rPr>
        <w:t>　　　　一、牧草膜行业企业数量规模</w:t>
      </w:r>
      <w:r>
        <w:rPr>
          <w:rFonts w:hint="eastAsia"/>
        </w:rPr>
        <w:br/>
      </w:r>
      <w:r>
        <w:rPr>
          <w:rFonts w:hint="eastAsia"/>
        </w:rPr>
        <w:t>　　　　二、牧草膜行业从业人员规模</w:t>
      </w:r>
      <w:r>
        <w:rPr>
          <w:rFonts w:hint="eastAsia"/>
        </w:rPr>
        <w:br/>
      </w:r>
      <w:r>
        <w:rPr>
          <w:rFonts w:hint="eastAsia"/>
        </w:rPr>
        <w:t>　　　　三、牧草膜行业市场敏感性分析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2019-2024年中国牧草膜行业财务能力分析</w:t>
      </w:r>
      <w:r>
        <w:rPr>
          <w:rFonts w:hint="eastAsia"/>
        </w:rPr>
        <w:br/>
      </w:r>
      <w:r>
        <w:rPr>
          <w:rFonts w:hint="eastAsia"/>
        </w:rPr>
        <w:t>　　　　一、牧草膜行业盈利能力</w:t>
      </w:r>
      <w:r>
        <w:rPr>
          <w:rFonts w:hint="eastAsia"/>
        </w:rPr>
        <w:br/>
      </w:r>
      <w:r>
        <w:rPr>
          <w:rFonts w:hint="eastAsia"/>
        </w:rPr>
        <w:t>　　　　二、牧草膜行业偿债能力</w:t>
      </w:r>
      <w:r>
        <w:rPr>
          <w:rFonts w:hint="eastAsia"/>
        </w:rPr>
        <w:br/>
      </w:r>
      <w:r>
        <w:rPr>
          <w:rFonts w:hint="eastAsia"/>
        </w:rPr>
        <w:t>　　　　三、牧草膜行业营运能力</w:t>
      </w:r>
      <w:r>
        <w:rPr>
          <w:rFonts w:hint="eastAsia"/>
        </w:rPr>
        <w:br/>
      </w:r>
      <w:r>
        <w:rPr>
          <w:rFonts w:hint="eastAsia"/>
        </w:rPr>
        <w:t>　　　　四、牧草膜行业发展能力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牧草膜行业重点企业调研分析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中国牧草膜行业竞争格局分析</w:t>
      </w:r>
      <w:r>
        <w:rPr>
          <w:rFonts w:hint="eastAsia"/>
        </w:rPr>
        <w:br/>
      </w:r>
      <w:r>
        <w:rPr>
          <w:rFonts w:hint="eastAsia"/>
        </w:rPr>
        <w:t>　　第一节 牧草膜行业竞争格局总览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2024-2025年牧草膜行业竞争力分析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2019-2024年牧草膜行业企业并购活动分析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2024-2025年牧草膜行业会展与招投标活动分析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一、牧草膜行业会展活动及其市场影响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2025年中国牧草膜企业发展企业发展策略与建议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牧草膜销售模式与渠道策略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牧草膜品牌与市场推广策略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牧草膜研发投入与技术创新能力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牧草膜合作联盟与资源整合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中国牧草膜行业风险与对策</w:t>
      </w:r>
      <w:r>
        <w:rPr>
          <w:rFonts w:hint="eastAsia"/>
        </w:rPr>
        <w:br/>
      </w:r>
      <w:r>
        <w:rPr>
          <w:rFonts w:hint="eastAsia"/>
        </w:rPr>
        <w:t>　　第一节 牧草膜行业SWOT分析</w:t>
      </w:r>
      <w:r>
        <w:rPr>
          <w:rFonts w:hint="eastAsia"/>
        </w:rPr>
        <w:br/>
      </w:r>
      <w:r>
        <w:rPr>
          <w:rFonts w:hint="eastAsia"/>
        </w:rPr>
        <w:t>　　　　一、牧草膜行业优势</w:t>
      </w:r>
      <w:r>
        <w:rPr>
          <w:rFonts w:hint="eastAsia"/>
        </w:rPr>
        <w:br/>
      </w:r>
      <w:r>
        <w:rPr>
          <w:rFonts w:hint="eastAsia"/>
        </w:rPr>
        <w:t>　　　　二、牧草膜行业劣势</w:t>
      </w:r>
      <w:r>
        <w:rPr>
          <w:rFonts w:hint="eastAsia"/>
        </w:rPr>
        <w:br/>
      </w:r>
      <w:r>
        <w:rPr>
          <w:rFonts w:hint="eastAsia"/>
        </w:rPr>
        <w:t>　　　　三、牧草膜市场机会</w:t>
      </w:r>
      <w:r>
        <w:rPr>
          <w:rFonts w:hint="eastAsia"/>
        </w:rPr>
        <w:br/>
      </w:r>
      <w:r>
        <w:rPr>
          <w:rFonts w:hint="eastAsia"/>
        </w:rPr>
        <w:t>　　　　四、牧草膜市场威胁</w:t>
      </w:r>
      <w:r>
        <w:rPr>
          <w:rFonts w:hint="eastAsia"/>
        </w:rPr>
        <w:br/>
      </w:r>
      <w:r>
        <w:rPr>
          <w:rFonts w:hint="eastAsia"/>
        </w:rPr>
        <w:t>　　第二节 牧草膜行业风险及对策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2025-2031年中国牧草膜行业前景与发展趋势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2024-2025年牧草膜行业发展环境分析</w:t>
      </w:r>
      <w:r>
        <w:rPr>
          <w:rFonts w:hint="eastAsia"/>
        </w:rPr>
        <w:br/>
      </w:r>
      <w:r>
        <w:rPr>
          <w:rFonts w:hint="eastAsia"/>
        </w:rPr>
        <w:t>　　　　一、牧草膜行业主管部门与监管体制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二、牧草膜行业主要法律法规及政策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三、牧草膜行业标准与质量监管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2025-2031年牧草膜行业发展趋势与方向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2025-2031年牧草膜行业发展潜力与机遇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牧草膜行业研究结论与建议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中^智^林^牧草膜行业发展建议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牧草膜行业类别</w:t>
      </w:r>
      <w:r>
        <w:rPr>
          <w:rFonts w:hint="eastAsia"/>
        </w:rPr>
        <w:br/>
      </w:r>
      <w:r>
        <w:rPr>
          <w:rFonts w:hint="eastAsia"/>
        </w:rPr>
        <w:t>　　图表 牧草膜行业产业链调研</w:t>
      </w:r>
      <w:r>
        <w:rPr>
          <w:rFonts w:hint="eastAsia"/>
        </w:rPr>
        <w:br/>
      </w:r>
      <w:r>
        <w:rPr>
          <w:rFonts w:hint="eastAsia"/>
        </w:rPr>
        <w:t>　　图表 牧草膜行业现状</w:t>
      </w:r>
      <w:r>
        <w:rPr>
          <w:rFonts w:hint="eastAsia"/>
        </w:rPr>
        <w:br/>
      </w:r>
      <w:r>
        <w:rPr>
          <w:rFonts w:hint="eastAsia"/>
        </w:rPr>
        <w:t>　　图表 牧草膜行业标准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2019-2024年中国牧草膜行业市场规模</w:t>
      </w:r>
      <w:r>
        <w:rPr>
          <w:rFonts w:hint="eastAsia"/>
        </w:rPr>
        <w:br/>
      </w:r>
      <w:r>
        <w:rPr>
          <w:rFonts w:hint="eastAsia"/>
        </w:rPr>
        <w:t>　　图表 2025年中国牧草膜行业产能</w:t>
      </w:r>
      <w:r>
        <w:rPr>
          <w:rFonts w:hint="eastAsia"/>
        </w:rPr>
        <w:br/>
      </w:r>
      <w:r>
        <w:rPr>
          <w:rFonts w:hint="eastAsia"/>
        </w:rPr>
        <w:t>　　图表 2019-2024年中国牧草膜行业产量统计</w:t>
      </w:r>
      <w:r>
        <w:rPr>
          <w:rFonts w:hint="eastAsia"/>
        </w:rPr>
        <w:br/>
      </w:r>
      <w:r>
        <w:rPr>
          <w:rFonts w:hint="eastAsia"/>
        </w:rPr>
        <w:t>　　图表 牧草膜行业动态</w:t>
      </w:r>
      <w:r>
        <w:rPr>
          <w:rFonts w:hint="eastAsia"/>
        </w:rPr>
        <w:br/>
      </w:r>
      <w:r>
        <w:rPr>
          <w:rFonts w:hint="eastAsia"/>
        </w:rPr>
        <w:t>　　图表 2019-2024年中国牧草膜市场需求量</w:t>
      </w:r>
      <w:r>
        <w:rPr>
          <w:rFonts w:hint="eastAsia"/>
        </w:rPr>
        <w:br/>
      </w:r>
      <w:r>
        <w:rPr>
          <w:rFonts w:hint="eastAsia"/>
        </w:rPr>
        <w:t>　　图表 2025年中国牧草膜行业需求区域调研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2019-2024年中国牧草膜行情</w:t>
      </w:r>
      <w:r>
        <w:rPr>
          <w:rFonts w:hint="eastAsia"/>
        </w:rPr>
        <w:br/>
      </w:r>
      <w:r>
        <w:rPr>
          <w:rFonts w:hint="eastAsia"/>
        </w:rPr>
        <w:t>　　图表 2019-2024年中国牧草膜价格走势图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2019-2024年中国牧草膜行业销售收入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2019-2024年中国牧草膜行业盈利情况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2019-2024年中国牧草膜行业利润总额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2019-2024年中国牧草膜进口统计</w:t>
      </w:r>
      <w:r>
        <w:rPr>
          <w:rFonts w:hint="eastAsia"/>
        </w:rPr>
        <w:br/>
      </w:r>
      <w:r>
        <w:rPr>
          <w:rFonts w:hint="eastAsia"/>
        </w:rPr>
        <w:t>　　图表 2019-2024年中国牧草膜出口统计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**地区牧草膜市场规模</w:t>
      </w:r>
      <w:r>
        <w:rPr>
          <w:rFonts w:hint="eastAsia"/>
        </w:rPr>
        <w:br/>
      </w:r>
      <w:r>
        <w:rPr>
          <w:rFonts w:hint="eastAsia"/>
        </w:rPr>
        <w:t>　　图表 **地区牧草膜行业市场需求</w:t>
      </w:r>
      <w:r>
        <w:rPr>
          <w:rFonts w:hint="eastAsia"/>
        </w:rPr>
        <w:br/>
      </w:r>
      <w:r>
        <w:rPr>
          <w:rFonts w:hint="eastAsia"/>
        </w:rPr>
        <w:t>　　图表 **地区牧草膜市场调研</w:t>
      </w:r>
      <w:r>
        <w:rPr>
          <w:rFonts w:hint="eastAsia"/>
        </w:rPr>
        <w:br/>
      </w:r>
      <w:r>
        <w:rPr>
          <w:rFonts w:hint="eastAsia"/>
        </w:rPr>
        <w:t>　　图表 **地区牧草膜行业市场需求分析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**地区牧草膜市场规模</w:t>
      </w:r>
      <w:r>
        <w:rPr>
          <w:rFonts w:hint="eastAsia"/>
        </w:rPr>
        <w:br/>
      </w:r>
      <w:r>
        <w:rPr>
          <w:rFonts w:hint="eastAsia"/>
        </w:rPr>
        <w:t>　　图表 **地区牧草膜行业市场需求</w:t>
      </w:r>
      <w:r>
        <w:rPr>
          <w:rFonts w:hint="eastAsia"/>
        </w:rPr>
        <w:br/>
      </w:r>
      <w:r>
        <w:rPr>
          <w:rFonts w:hint="eastAsia"/>
        </w:rPr>
        <w:t>　　图表 **地区牧草膜市场调研</w:t>
      </w:r>
      <w:r>
        <w:rPr>
          <w:rFonts w:hint="eastAsia"/>
        </w:rPr>
        <w:br/>
      </w:r>
      <w:r>
        <w:rPr>
          <w:rFonts w:hint="eastAsia"/>
        </w:rPr>
        <w:t>　　图表 **地区牧草膜行业市场需求分析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牧草膜行业竞争对手分析</w:t>
      </w:r>
      <w:r>
        <w:rPr>
          <w:rFonts w:hint="eastAsia"/>
        </w:rPr>
        <w:br/>
      </w:r>
      <w:r>
        <w:rPr>
          <w:rFonts w:hint="eastAsia"/>
        </w:rPr>
        <w:t>　　图表 牧草膜重点企业（一）基本信息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牧草膜重点企业（一）经营情况分析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牧草膜重点企业（一）主要经济指标情况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牧草膜重点企业（一）盈利能力情况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牧草膜重点企业（一）偿债能力情况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牧草膜重点企业（一）运营能力情况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牧草膜重点企业（一）成长能力情况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牧草膜重点企业（二）基本信息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牧草膜重点企业（二）经营情况分析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牧草膜重点企业（二）主要经济指标情况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牧草膜重点企业（二）盈利能力情况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牧草膜重点企业（二）偿债能力情况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牧草膜重点企业（二）运营能力情况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牧草膜重点企业（二）成长能力情况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牧草膜重点企业（三）基本信息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牧草膜重点企业（三）经营情况分析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牧草膜重点企业（三）主要经济指标情况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牧草膜重点企业（三）盈利能力情况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牧草膜重点企业（三）偿债能力情况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牧草膜重点企业（三）运营能力情况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牧草膜重点企业（三）成长能力情况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2025-2031年中国牧草膜行业产能预测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2025-2031年中国牧草膜行业产量预测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2025-2031年中国牧草膜市场需求预测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2025-2031年中国牧草膜行业市场规模预测</w:t>
      </w:r>
      <w:r>
        <w:rPr>
          <w:rFonts w:hint="eastAsia"/>
        </w:rPr>
        <w:br/>
      </w:r>
      <w:r>
        <w:rPr>
          <w:rFonts w:hint="eastAsia"/>
        </w:rPr>
        <w:t>　　图表 牧草膜行业准入条件</w:t>
      </w:r>
      <w:r>
        <w:rPr>
          <w:rFonts w:hint="eastAsia"/>
        </w:rPr>
        <w:br/>
      </w:r>
      <w:r>
        <w:rPr>
          <w:rFonts w:hint="eastAsia"/>
        </w:rPr>
        <w:t>　　图表 2025年中国牧草膜市场前景</w:t>
      </w:r>
      <w:r>
        <w:rPr>
          <w:rFonts w:hint="eastAsia"/>
        </w:rPr>
        <w:br/>
      </w:r>
      <w:r>
        <w:rPr>
          <w:rFonts w:hint="eastAsia"/>
        </w:rPr>
        <w:t>　　图表 2025-2031年中国牧草膜行业信息化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2025-2031年中国牧草膜行业风险分析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2025-2031年中国牧草膜行业发展趋势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9f1b6841e4327" w:history="1">
        <w:r>
          <w:rPr>
            <w:rStyle w:val="Hyperlink"/>
          </w:rPr>
          <w:t>2025-2031年中国牧草膜发展现状与前景趋势分析报告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9f1b6841e4327" w:history="1">
        <w:r>
          <w:rPr>
            <w:rStyle w:val="Hyperlink"/>
          </w:rPr>
          <w:t>https://www.20087.com/3/35/MuCaoMoHangYeFaZhanQianJing.html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热点：做鸟食的颗粒机小型、牧草膜生产厂家、中国十大名牌牧草膜、牧草膜国家标准、牧草膜是干什么的、牧草膜是什么材质、秸秆地膜、牧草膜什么地方用的多、自动栽苗机器视频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cfc7fc0b840dd" w:history="1">
      <w:r>
        <w:rPr>
          <w:rStyle w:val="Hyperlink"/>
        </w:rPr>
        <w:t>2025-2031年中国牧草膜发展现状与前景趋势分析报告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MuCaoMoHangYeFaZhanQianJing.html" TargetMode="External" Id="Rc569f1b6841e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MuCaoMoHangYeFaZhanQianJing.html" TargetMode="External" Id="R28ecfc7fc0b8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2025-08-28T05:33:59Z</dcterms:created>
  <dcterms:modified xsi:type="dcterms:W3CDTF">2025-08-28T06:33:59Z</dcterms:modified>
  <dc:subject>2025-2031年中国牧草膜发展现状与前景趋势分析报告</dc:subject>
  <dc:title>2025-2031年中国牧草膜发展现状与前景趋势分析报告</dc:title>
  <cp:keywords>2025-2031年中国牧草膜发展现状与前景趋势分析报告</cp:keywords>
  <dc:description>2025-2031年中国牧草膜发展现状与前景趋势分析报告</dc:description>
</cp:coreProperties>
</file>