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96b702f074531" w:history="1">
              <w:r>
                <w:rPr>
                  <w:rStyle w:val="Hyperlink"/>
                </w:rPr>
                <w:t>2023-2029年中国白蛋白产业市场调研及未来走势分析报告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96b702f074531" w:history="1">
              <w:r>
                <w:rPr>
                  <w:rStyle w:val="Hyperlink"/>
                </w:rPr>
                <w:t>2023-2029年中国白蛋白产业市场调研及未来走势分析报告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b96b702f074531" w:history="1">
                <w:r>
                  <w:rPr>
                    <w:rStyle w:val="Hyperlink"/>
                  </w:rPr>
                  <w:t>https://www.20087.com/3/85/BaiDanBaiShiChangQianJing.html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蛋白是血液中最丰富的蛋白质，具有多种生物学功能，包括维持血浆胶体渗透压、运输多种分子和维持组织结构等。在临床医学上，人血清白蛋白（HSA）主要用于治疗低蛋白血症、严重烧伤、创伤和手术后的恢复，以及作为血容量扩张剂。随着生物制药技术的进步，重组白蛋白的生产和使用正在增加，为白蛋白供应提供了新的途径，减少了对血液制品的依赖。</w:t>
      </w:r>
      <w:r>
        <w:rPr>
          <w:rFonts w:hint="eastAsia"/>
        </w:rPr>
        <w:br/>
      </w:r>
      <w:r>
        <w:rPr>
          <w:rFonts w:hint="eastAsia"/>
        </w:rPr>
        <w:t>　　未来，白蛋白的研究和应用将趋向于创新疗法和生物工程领域。在再生医学中，白蛋白作为生物材料的成分，可用于构建组织工程支架和药物递送系统。同时，白蛋白结合的药物输送技术将得到进一步发展，提高药物的靶向性和生物利用度，减少副作用。此外，随着生物安全性标准的提高，对重组白蛋白的需求将持续增长，推动生产工艺的优化和成本效益的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b96b702f074531" w:history="1">
        <w:r>
          <w:rPr>
            <w:rStyle w:val="Hyperlink"/>
          </w:rPr>
          <w:t>2023-2029年中国白蛋白产业市场调研及未来走势分析报告</w:t>
        </w:r>
      </w:hyperlink>
      <w:r>
        <w:rPr>
          <w:rFonts w:hint="eastAsia"/>
        </w:rPr>
        <w:t>基于科学的市场调研和数据分析，全面剖析了白蛋白行业现状、市场需求及市场规模。白蛋白报告探讨了白蛋白产业链结构，细分市场的特点，并分析了白蛋白市场前景及发展趋势。通过科学预测，揭示了白蛋白行业未来的增长潜力。同时，白蛋白报告还对重点企业进行了研究，评估了各大品牌在市场竞争中的地位，以及行业集中度的变化。白蛋白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2022-2023年中国白蛋白行业市场发展环境分析（PEST分析法）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中国白蛋白行业经济环境分析</w:t>
      </w:r>
      <w:r>
        <w:rPr>
          <w:rFonts w:hint="eastAsia"/>
        </w:rPr>
        <w:br/>
      </w:r>
      <w:r>
        <w:rPr>
          <w:rFonts w:hint="eastAsia"/>
        </w:rPr>
        <w:t>　　第二节 中国白蛋白行业政策环境分析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中国白蛋白行业社会环境分析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2018-2023年中国白蛋白产业总体形势分析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2018-2023年中国白蛋白行业发展概况分析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一、中国白蛋白行业发展历程分析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二、中国白蛋白产业整体规模分析</w:t>
      </w:r>
      <w:r>
        <w:rPr>
          <w:rFonts w:hint="eastAsia"/>
        </w:rPr>
        <w:br/>
      </w:r>
      <w:r>
        <w:rPr>
          <w:rFonts w:hint="eastAsia"/>
        </w:rPr>
        <w:t>　　　　三、白蛋白产品技术研发进展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2018-2023年中国白蛋白行业存在的问题分析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2018-2023年中国白蛋白产业发展策略分析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2018-2023年中国白蛋白市场运营格局分析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2018-2023年中国白蛋白市场发展情况分析</w:t>
      </w:r>
      <w:r>
        <w:rPr>
          <w:rFonts w:hint="eastAsia"/>
        </w:rPr>
        <w:br/>
      </w:r>
      <w:r>
        <w:rPr>
          <w:rFonts w:hint="eastAsia"/>
        </w:rPr>
        <w:t>　　　　一、白蛋白市场容量分析</w:t>
      </w:r>
      <w:r>
        <w:rPr>
          <w:rFonts w:hint="eastAsia"/>
        </w:rPr>
        <w:br/>
      </w:r>
      <w:r>
        <w:rPr>
          <w:rFonts w:hint="eastAsia"/>
        </w:rPr>
        <w:t>　　　　二、白蛋白市场需求情况分析</w:t>
      </w:r>
      <w:r>
        <w:rPr>
          <w:rFonts w:hint="eastAsia"/>
        </w:rPr>
        <w:br/>
      </w:r>
      <w:r>
        <w:rPr>
          <w:rFonts w:hint="eastAsia"/>
        </w:rPr>
        <w:t>　　　　三、白蛋白生产规模分析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2018-2023年中国白蛋白市场运行局势分析</w:t>
      </w:r>
      <w:r>
        <w:rPr>
          <w:rFonts w:hint="eastAsia"/>
        </w:rPr>
        <w:br/>
      </w:r>
      <w:r>
        <w:rPr>
          <w:rFonts w:hint="eastAsia"/>
        </w:rPr>
        <w:t>　　　　一、白蛋白产品市场价格走势分析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二、白蛋白市场销售动态分析</w:t>
      </w:r>
      <w:r>
        <w:rPr>
          <w:rFonts w:hint="eastAsia"/>
        </w:rPr>
        <w:br/>
      </w:r>
      <w:r>
        <w:rPr>
          <w:rFonts w:hint="eastAsia"/>
        </w:rPr>
        <w:t>　　　　三、白蛋白市场进出口贸易分析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2018-2023年中国白蛋白市场最新资讯分析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2018-2023年中国白蛋白市场营销情况分析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2018-2023年中国白蛋白市场营销现状分析</w:t>
      </w:r>
      <w:r>
        <w:rPr>
          <w:rFonts w:hint="eastAsia"/>
        </w:rPr>
        <w:br/>
      </w:r>
      <w:r>
        <w:rPr>
          <w:rFonts w:hint="eastAsia"/>
        </w:rPr>
        <w:t>　　　　一、白蛋白市场营销动态概览</w:t>
      </w:r>
      <w:r>
        <w:rPr>
          <w:rFonts w:hint="eastAsia"/>
        </w:rPr>
        <w:br/>
      </w:r>
      <w:r>
        <w:rPr>
          <w:rFonts w:hint="eastAsia"/>
        </w:rPr>
        <w:t>　　　　二、白蛋白营销模式分析</w:t>
      </w:r>
      <w:r>
        <w:rPr>
          <w:rFonts w:hint="eastAsia"/>
        </w:rPr>
        <w:br/>
      </w:r>
      <w:r>
        <w:rPr>
          <w:rFonts w:hint="eastAsia"/>
        </w:rPr>
        <w:t>　　　　三、白蛋白市场营销渠道分析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2018-2023年中国白蛋白网络营销分析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2018-2023年中国白蛋白市场营销策略分析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2018-2023年中国白蛋白行业数据监测分析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2018-2023年中国白蛋白行业规模分析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2022-2023年中国白蛋白行业结构分析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2018-2023年中国白蛋白行业产值分析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2018-2023年中国白蛋白行业成本费用分析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2018-2023年中国白蛋白行业盈利能力分析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2018-2023年中国白蛋白进出口数据监测分析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2018-2023年中国白蛋白进口数据分析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2018-2023年中国白蛋白出口数据分析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2018-2023年中国白蛋白进出口平均单价分析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2023年中国白蛋白进出口国家及地区分析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2018-2023年中国白蛋白行业消费市场分析</w:t>
      </w:r>
      <w:r>
        <w:rPr>
          <w:rFonts w:hint="eastAsia"/>
        </w:rPr>
        <w:br/>
      </w:r>
      <w:r>
        <w:rPr>
          <w:rFonts w:hint="eastAsia"/>
        </w:rPr>
        <w:t>　　第一节 中国白蛋白消费者收入分析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白蛋白市场消费需求分析</w:t>
      </w:r>
      <w:r>
        <w:rPr>
          <w:rFonts w:hint="eastAsia"/>
        </w:rPr>
        <w:br/>
      </w:r>
      <w:r>
        <w:rPr>
          <w:rFonts w:hint="eastAsia"/>
        </w:rPr>
        <w:t>　　　　一、白蛋白市场的消费需求变化</w:t>
      </w:r>
      <w:r>
        <w:rPr>
          <w:rFonts w:hint="eastAsia"/>
        </w:rPr>
        <w:br/>
      </w:r>
      <w:r>
        <w:rPr>
          <w:rFonts w:hint="eastAsia"/>
        </w:rPr>
        <w:t>　　　　二、白蛋白行业的需求情况分析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三、2018-2023年白蛋白品牌市场消费需求分析</w:t>
      </w:r>
      <w:r>
        <w:rPr>
          <w:rFonts w:hint="eastAsia"/>
        </w:rPr>
        <w:br/>
      </w:r>
      <w:r>
        <w:rPr>
          <w:rFonts w:hint="eastAsia"/>
        </w:rPr>
        <w:t>　　第三节 白蛋白消费市场状况分析</w:t>
      </w:r>
      <w:r>
        <w:rPr>
          <w:rFonts w:hint="eastAsia"/>
        </w:rPr>
        <w:br/>
      </w:r>
      <w:r>
        <w:rPr>
          <w:rFonts w:hint="eastAsia"/>
        </w:rPr>
        <w:t>　　　　一、白蛋白行业消费特点</w:t>
      </w:r>
      <w:r>
        <w:rPr>
          <w:rFonts w:hint="eastAsia"/>
        </w:rPr>
        <w:br/>
      </w:r>
      <w:r>
        <w:rPr>
          <w:rFonts w:hint="eastAsia"/>
        </w:rPr>
        <w:t>　　　　二、白蛋白消费者分析</w:t>
      </w:r>
      <w:r>
        <w:rPr>
          <w:rFonts w:hint="eastAsia"/>
        </w:rPr>
        <w:br/>
      </w:r>
      <w:r>
        <w:rPr>
          <w:rFonts w:hint="eastAsia"/>
        </w:rPr>
        <w:t>　　　　三、白蛋白消费结构分析</w:t>
      </w:r>
      <w:r>
        <w:rPr>
          <w:rFonts w:hint="eastAsia"/>
        </w:rPr>
        <w:br/>
      </w:r>
      <w:r>
        <w:rPr>
          <w:rFonts w:hint="eastAsia"/>
        </w:rPr>
        <w:t>　　　　四、白蛋白消费的市场变化</w:t>
      </w:r>
      <w:r>
        <w:rPr>
          <w:rFonts w:hint="eastAsia"/>
        </w:rPr>
        <w:br/>
      </w:r>
      <w:r>
        <w:rPr>
          <w:rFonts w:hint="eastAsia"/>
        </w:rPr>
        <w:t>　　　　五、白蛋白市场的消费方向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白蛋白行业产品的品牌市场调查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五、白蛋白行业品牌忠诚度调查</w:t>
      </w:r>
      <w:r>
        <w:rPr>
          <w:rFonts w:hint="eastAsia"/>
        </w:rPr>
        <w:br/>
      </w:r>
      <w:r>
        <w:rPr>
          <w:rFonts w:hint="eastAsia"/>
        </w:rPr>
        <w:t>　　　　六、白蛋白行业品牌市场占有率调查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2018-2023年中国白蛋白行业竞争格局分析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2018-2023年中国白蛋白行业SWOT分析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2018-2023年中国白蛋白行业集中度分析</w:t>
      </w:r>
      <w:r>
        <w:rPr>
          <w:rFonts w:hint="eastAsia"/>
        </w:rPr>
        <w:br/>
      </w:r>
      <w:r>
        <w:rPr>
          <w:rFonts w:hint="eastAsia"/>
        </w:rPr>
        <w:t>　　　　一、白蛋白市场集中度分析</w:t>
      </w:r>
      <w:r>
        <w:rPr>
          <w:rFonts w:hint="eastAsia"/>
        </w:rPr>
        <w:br/>
      </w:r>
      <w:r>
        <w:rPr>
          <w:rFonts w:hint="eastAsia"/>
        </w:rPr>
        <w:t>　　　　二、白蛋白生产企业分布分析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2018-2023年中国白蛋白行业竞争态势分析</w:t>
      </w:r>
      <w:r>
        <w:rPr>
          <w:rFonts w:hint="eastAsia"/>
        </w:rPr>
        <w:br/>
      </w:r>
      <w:r>
        <w:rPr>
          <w:rFonts w:hint="eastAsia"/>
        </w:rPr>
        <w:t>　　　　一、白蛋白产品技术竞争分析</w:t>
      </w:r>
      <w:r>
        <w:rPr>
          <w:rFonts w:hint="eastAsia"/>
        </w:rPr>
        <w:br/>
      </w:r>
      <w:r>
        <w:rPr>
          <w:rFonts w:hint="eastAsia"/>
        </w:rPr>
        <w:t>　　　　二、白蛋白市场价格竞争分析</w:t>
      </w:r>
      <w:r>
        <w:rPr>
          <w:rFonts w:hint="eastAsia"/>
        </w:rPr>
        <w:br/>
      </w:r>
      <w:r>
        <w:rPr>
          <w:rFonts w:hint="eastAsia"/>
        </w:rPr>
        <w:t>　　　　三、白蛋白生产成本竞争分析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2018-2023年中国白蛋白行业竞争策略分析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三、白蛋白企业经营情况分析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三、白蛋白企业经营情况分析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三、白蛋白企业经营情况分析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三、白蛋白企业经营情况分析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三、白蛋白企业经营情况分析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白蛋白重点企业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三、白蛋白企业经营情况分析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白蛋白重点企业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三、白蛋白企业经营情况分析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白蛋白重点企业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三、白蛋白企业经营情况分析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中国白蛋白行业相关产业运行态势分析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2023-2029年中国白蛋白行业发展趋势分析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2023-2029年我国白蛋白行业发展前景与机遇分析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一、我国白蛋白行业发展前景</w:t>
      </w:r>
      <w:r>
        <w:rPr>
          <w:rFonts w:hint="eastAsia"/>
        </w:rPr>
        <w:br/>
      </w:r>
      <w:r>
        <w:rPr>
          <w:rFonts w:hint="eastAsia"/>
        </w:rPr>
        <w:t>　　　　二、我国白蛋白发展机遇分析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三、金融环境对白蛋白行业的影响分析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2023-2029年中国白蛋白市场趋势分析</w:t>
      </w:r>
      <w:r>
        <w:rPr>
          <w:rFonts w:hint="eastAsia"/>
        </w:rPr>
        <w:br/>
      </w:r>
      <w:r>
        <w:rPr>
          <w:rFonts w:hint="eastAsia"/>
        </w:rPr>
        <w:t>　　　　一、白蛋白市场趋势总结</w:t>
      </w:r>
      <w:r>
        <w:rPr>
          <w:rFonts w:hint="eastAsia"/>
        </w:rPr>
        <w:br/>
      </w:r>
      <w:r>
        <w:rPr>
          <w:rFonts w:hint="eastAsia"/>
        </w:rPr>
        <w:t>　　　　二、白蛋白市场发展空间</w:t>
      </w:r>
      <w:r>
        <w:rPr>
          <w:rFonts w:hint="eastAsia"/>
        </w:rPr>
        <w:br/>
      </w:r>
      <w:r>
        <w:rPr>
          <w:rFonts w:hint="eastAsia"/>
        </w:rPr>
        <w:t>　　　　三、白蛋白价格走势分析</w:t>
      </w:r>
      <w:r>
        <w:rPr>
          <w:rFonts w:hint="eastAsia"/>
        </w:rPr>
        <w:br/>
      </w:r>
      <w:r>
        <w:rPr>
          <w:rFonts w:hint="eastAsia"/>
        </w:rPr>
        <w:t>　　　　四、白蛋白产业政策趋向</w:t>
      </w:r>
      <w:r>
        <w:rPr>
          <w:rFonts w:hint="eastAsia"/>
        </w:rPr>
        <w:br/>
      </w:r>
      <w:r>
        <w:rPr>
          <w:rFonts w:hint="eastAsia"/>
        </w:rPr>
        <w:t>　　　　五、白蛋白技术革新趋势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2023-2029年中国白蛋白市场需求与消费预测</w:t>
      </w:r>
      <w:r>
        <w:rPr>
          <w:rFonts w:hint="eastAsia"/>
        </w:rPr>
        <w:br/>
      </w:r>
      <w:r>
        <w:rPr>
          <w:rFonts w:hint="eastAsia"/>
        </w:rPr>
        <w:t>　　　　一、白蛋白产品消费预测</w:t>
      </w:r>
      <w:r>
        <w:rPr>
          <w:rFonts w:hint="eastAsia"/>
        </w:rPr>
        <w:br/>
      </w:r>
      <w:r>
        <w:rPr>
          <w:rFonts w:hint="eastAsia"/>
        </w:rPr>
        <w:t>　　　　二、白蛋白市场规模预测</w:t>
      </w:r>
      <w:r>
        <w:rPr>
          <w:rFonts w:hint="eastAsia"/>
        </w:rPr>
        <w:br/>
      </w:r>
      <w:r>
        <w:rPr>
          <w:rFonts w:hint="eastAsia"/>
        </w:rPr>
        <w:t>　　　　三、白蛋白行业总产值预测</w:t>
      </w:r>
      <w:r>
        <w:rPr>
          <w:rFonts w:hint="eastAsia"/>
        </w:rPr>
        <w:br/>
      </w:r>
      <w:r>
        <w:rPr>
          <w:rFonts w:hint="eastAsia"/>
        </w:rPr>
        <w:t>　　　　四、白蛋白供需平衡预测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2023-2029年中国白蛋白行业投资机会与风险分析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2023-2029年中国白蛋白行业投资效益分析</w:t>
      </w:r>
      <w:r>
        <w:rPr>
          <w:rFonts w:hint="eastAsia"/>
        </w:rPr>
        <w:br/>
      </w:r>
      <w:r>
        <w:rPr>
          <w:rFonts w:hint="eastAsia"/>
        </w:rPr>
        <w:t>　　　　一、白蛋白行业投资状况分析</w:t>
      </w:r>
      <w:r>
        <w:rPr>
          <w:rFonts w:hint="eastAsia"/>
        </w:rPr>
        <w:br/>
      </w:r>
      <w:r>
        <w:rPr>
          <w:rFonts w:hint="eastAsia"/>
        </w:rPr>
        <w:t>　　　　二、白蛋白行业投资效益分析</w:t>
      </w:r>
      <w:r>
        <w:rPr>
          <w:rFonts w:hint="eastAsia"/>
        </w:rPr>
        <w:br/>
      </w:r>
      <w:r>
        <w:rPr>
          <w:rFonts w:hint="eastAsia"/>
        </w:rPr>
        <w:t>　　　　三、白蛋白行业投资趋势预测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2023-2029年中国影响白蛋白行业发展的主要因素分析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一、影响白蛋白行业运行的有利因素分析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二、影响白蛋白行业运行的稳定因素分析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三、影响白蛋白行业运行的不利因素分析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四、我国白蛋白行业发展面临的挑战分析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2023-2029年中国白蛋白行业投资风险及控制策略分析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四、白蛋白行业技术风险及控制策略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五、白蛋白行业同业竞争风险及控制策略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六、白蛋白行业其他风险及控制策略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2023-2029年中国白蛋白行业投资战略研究</w:t>
      </w:r>
      <w:r>
        <w:rPr>
          <w:rFonts w:hint="eastAsia"/>
        </w:rPr>
        <w:br/>
      </w:r>
      <w:r>
        <w:rPr>
          <w:rFonts w:hint="eastAsia"/>
        </w:rPr>
        <w:t>　　第一节 白蛋白行业发展战略研究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对我国白蛋白品牌的战略思考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四、我国白蛋白企业的品牌战略</w:t>
      </w:r>
      <w:r>
        <w:rPr>
          <w:rFonts w:hint="eastAsia"/>
        </w:rPr>
        <w:br/>
      </w:r>
      <w:r>
        <w:rPr>
          <w:rFonts w:hint="eastAsia"/>
        </w:rPr>
        <w:t>　　　　五、白蛋白品牌战略管理的策略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中智^林^－2023-2029年中国白蛋白行业投资战略研究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2018-2023年中国白蛋白行业企业数量增长趋势图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2018-2023年中国白蛋白行业亏损企业数量增长趋势图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2018-2023年中国白蛋白行业从业人数增长趋势图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2018-2023年中国白蛋白行业资产规模增长趋势图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2022-2023年中国白蛋白行业不同类型企业数量分布图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2022-2023年中国白蛋白行业不同所有制企业数量分布图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2022-2023年中国白蛋白行业不同类型企业销售收入分布图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2022-2023年中国白蛋白行业不同所有制企业销售收入分布图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2018-2023年中国白蛋白行业产成品增长趋势图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2018-2023年中国白蛋白行业工业销售产值增长趋势图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2018-2023年中国白蛋白行业出口交货值增长趋势图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2018-2023年中国白蛋白行业销售成本增长趋势图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2018-2023年中国白蛋白行业费用使用统计图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2018-2023年中国白蛋白行业主要盈利指标统计图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2018-2023年中国白蛋白行业主要盈利指标增长趋势图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2018-2023年中国白蛋白进口数量分析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2018-2023年中国白蛋白进口金额分析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2018-2023年中国白蛋白出口数量分析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2018-2023年中国白蛋白出口金额分析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2018-2023年中国白蛋白进出口平均单价分析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2018-2023年中国白蛋白进口国家及地区分析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2023-2029年中国白蛋白制造行业预测分析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2023-2029年中国白蛋白竞争格局预测分析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2023-2029年中国白蛋白供给预测分析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2023-2029年中国白蛋白需求预测分析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2023-2029年中国白蛋白市场进出口预测分析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2023-2029年中国白蛋白行业市场盈利能力预测分析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96b702f074531" w:history="1">
        <w:r>
          <w:rPr>
            <w:rStyle w:val="Hyperlink"/>
          </w:rPr>
          <w:t>2023-2029年中国白蛋白产业市场调研及未来走势分析报告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b96b702f074531" w:history="1">
        <w:r>
          <w:rPr>
            <w:rStyle w:val="Hyperlink"/>
          </w:rPr>
          <w:t>https://www.20087.com/3/85/BaiDanBaiShiChangQianJing.html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98bec44e8481f" w:history="1">
      <w:r>
        <w:rPr>
          <w:rStyle w:val="Hyperlink"/>
        </w:rPr>
        <w:t>2023-2029年中国白蛋白产业市场调研及未来走势分析报告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BaiDanBaiShiChangQianJing.html" TargetMode="External" Id="R95b96b702f07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BaiDanBaiShiChangQianJing.html" TargetMode="External" Id="R4f298bec44e8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2023-03-03T00:50:00Z</dcterms:created>
  <dcterms:modified xsi:type="dcterms:W3CDTF">2023-03-03T01:50:00Z</dcterms:modified>
  <dc:subject>2023-2029年中国白蛋白产业市场调研及未来走势分析报告</dc:subject>
  <dc:title>2023-2029年中国白蛋白产业市场调研及未来走势分析报告</dc:title>
  <cp:keywords>2023-2029年中国白蛋白产业市场调研及未来走势分析报告</cp:keywords>
  <dc:description>2023-2029年中国白蛋白产业市场调研及未来走势分析报告</dc:description>
</cp:coreProperties>
</file>