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80b446b7b47f6" w:history="1">
              <w:r>
                <w:rPr>
                  <w:rStyle w:val="Hyperlink"/>
                </w:rPr>
                <w:t>2023-2029年中国石斑鱼市场深度调查分析及发展前景研究报告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80b446b7b47f6" w:history="1">
              <w:r>
                <w:rPr>
                  <w:rStyle w:val="Hyperlink"/>
                </w:rPr>
                <w:t>2023-2029年中国石斑鱼市场深度调查分析及发展前景研究报告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f80b446b7b47f6" w:history="1">
                <w:r>
                  <w:rPr>
                    <w:rStyle w:val="Hyperlink"/>
                  </w:rPr>
                  <w:t>https://www.20087.com/3/25/ShiBanYuChanYeXianZhuangYuFaZhan.html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斑鱼是高档海产品，深受消费者喜爱。目前，随着野生资源的减少和市场需求的增加，石斑鱼养殖业迅速发展，成为渔业经济的一个亮点。现代石斑鱼养殖采用科学的饲料配方、精准的疾病防控和智能化的养殖设施，提高了鱼的存活率和肉质品质。</w:t>
      </w:r>
      <w:r>
        <w:rPr>
          <w:rFonts w:hint="eastAsia"/>
        </w:rPr>
        <w:br/>
      </w:r>
      <w:r>
        <w:rPr>
          <w:rFonts w:hint="eastAsia"/>
        </w:rPr>
        <w:t>　　未来石斑鱼养殖将更加注重可持续性和市场细分。可持续性方面，养殖将更加注重生态平衡，采用循环水养殖等环保技术，减少对海洋生态的破坏。市场细分方面，养殖企业将根据市场需求，开发不同品种、规格和价位的石斑鱼产品，满足不同消费群体的喜好，如高端餐饮、家庭烹饪等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80b446b7b47f6" w:history="1">
        <w:r>
          <w:rPr>
            <w:rStyle w:val="Hyperlink"/>
          </w:rPr>
          <w:t>2023-2029年中国石斑鱼市场深度调查分析及发展前景研究报告</w:t>
        </w:r>
      </w:hyperlink>
      <w:r>
        <w:rPr>
          <w:rFonts w:hint="eastAsia"/>
        </w:rPr>
        <w:t>》基于对石斑鱼行业的深入研究和市场监测数据，全面分析了石斑鱼行业现状、市场需求与市场规模。石斑鱼报告详细探讨了产业链结构，价格动态，以及石斑鱼各细分市场的特点。同时，还科学预测了市场前景与发展趋势，深入剖析了石斑鱼品牌竞争格局，市场集中度，以及重点企业的经营状况。石斑鱼报告旨在挖掘行业投资价值，揭示潜在风险与机遇，为投资者和决策者提供专业、科学、客观的战略建议，是了解石斑鱼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中国石斑鱼行业发展综述</w:t>
      </w:r>
      <w:r>
        <w:rPr>
          <w:rFonts w:hint="eastAsia"/>
        </w:rPr>
        <w:br/>
      </w:r>
      <w:r>
        <w:rPr>
          <w:rFonts w:hint="eastAsia"/>
        </w:rPr>
        <w:t>　　第一节 石斑鱼行业发展情况</w:t>
      </w:r>
      <w:r>
        <w:rPr>
          <w:rFonts w:hint="eastAsia"/>
        </w:rPr>
        <w:br/>
      </w:r>
      <w:r>
        <w:rPr>
          <w:rFonts w:hint="eastAsia"/>
        </w:rPr>
        <w:t>　　　　一、石斑鱼行业发展周期</w:t>
      </w:r>
      <w:r>
        <w:rPr>
          <w:rFonts w:hint="eastAsia"/>
        </w:rPr>
        <w:br/>
      </w:r>
      <w:r>
        <w:rPr>
          <w:rFonts w:hint="eastAsia"/>
        </w:rPr>
        <w:t>　　　　二、中国石斑鱼行业产业链分析</w:t>
      </w:r>
      <w:r>
        <w:rPr>
          <w:rFonts w:hint="eastAsia"/>
        </w:rPr>
        <w:br/>
      </w:r>
      <w:r>
        <w:rPr>
          <w:rFonts w:hint="eastAsia"/>
        </w:rPr>
        <w:t>　　　　三、石斑鱼行业发展swot分析</w:t>
      </w:r>
      <w:r>
        <w:rPr>
          <w:rFonts w:hint="eastAsia"/>
        </w:rPr>
        <w:br/>
      </w:r>
      <w:r>
        <w:rPr>
          <w:rFonts w:hint="eastAsia"/>
        </w:rPr>
        <w:t>　　第二节 近年中国石斑鱼行业运行状况</w:t>
      </w:r>
      <w:r>
        <w:rPr>
          <w:rFonts w:hint="eastAsia"/>
        </w:rPr>
        <w:br/>
      </w:r>
      <w:r>
        <w:rPr>
          <w:rFonts w:hint="eastAsia"/>
        </w:rPr>
        <w:t>　　　　一、2018-2023年中国石斑鱼产量分析</w:t>
      </w:r>
      <w:r>
        <w:rPr>
          <w:rFonts w:hint="eastAsia"/>
        </w:rPr>
        <w:br/>
      </w:r>
      <w:r>
        <w:rPr>
          <w:rFonts w:hint="eastAsia"/>
        </w:rPr>
        <w:t>　　　　二、2018-2023年中国石斑鱼行业需求量走势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三、2018-2023年中国石斑鱼行业进出口分析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2023年中国石斑鱼产业环境分析</w:t>
      </w:r>
      <w:r>
        <w:rPr>
          <w:rFonts w:hint="eastAsia"/>
        </w:rPr>
        <w:br/>
      </w:r>
      <w:r>
        <w:rPr>
          <w:rFonts w:hint="eastAsia"/>
        </w:rPr>
        <w:t>　　第一节 2023年中国石斑鱼行业经济环境分析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中国石斑鱼行业社会环境分析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中国石斑鱼行业政策法规分析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中国石斑鱼行业国际贸易环境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2018-2023年中国石斑鱼行业数据情报跟踪监测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2018-2023年中国石斑鱼行业规模分析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2023年中国石斑鱼行业结构分析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2018-2023年中国石斑鱼行业产值分析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2018-2023年中国石斑鱼行业成本费用分析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2018-2023年中国石斑鱼行业盈利能力分析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2023年中国石斑鱼行业区域市场需求状况预测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2023年华北地区石斑鱼市场需求状况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四、2023-2029年石斑鱼行业发展前景预测</w:t>
      </w:r>
      <w:r>
        <w:rPr>
          <w:rFonts w:hint="eastAsia"/>
        </w:rPr>
        <w:br/>
      </w:r>
      <w:r>
        <w:rPr>
          <w:rFonts w:hint="eastAsia"/>
        </w:rPr>
        <w:t>　　第二节 2023年东北地区石斑鱼市场需求状况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四、2023-2029年石斑鱼行业发展前景预测</w:t>
      </w:r>
      <w:r>
        <w:rPr>
          <w:rFonts w:hint="eastAsia"/>
        </w:rPr>
        <w:br/>
      </w:r>
      <w:r>
        <w:rPr>
          <w:rFonts w:hint="eastAsia"/>
        </w:rPr>
        <w:t>　　第三节 2023年华东地区石斑鱼市场需求状况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四、2023-2029年石斑鱼行业发展前景预测</w:t>
      </w:r>
      <w:r>
        <w:rPr>
          <w:rFonts w:hint="eastAsia"/>
        </w:rPr>
        <w:br/>
      </w:r>
      <w:r>
        <w:rPr>
          <w:rFonts w:hint="eastAsia"/>
        </w:rPr>
        <w:t>　　第四节 2023年华南地区石斑鱼市场需求状况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四、2023-2029年石斑鱼行业发展前景预测</w:t>
      </w:r>
      <w:r>
        <w:rPr>
          <w:rFonts w:hint="eastAsia"/>
        </w:rPr>
        <w:br/>
      </w:r>
      <w:r>
        <w:rPr>
          <w:rFonts w:hint="eastAsia"/>
        </w:rPr>
        <w:t>　　第五节 2023年华中地区石斑鱼市场需求状况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四、2023-2029年石斑鱼行业发展前景预测</w:t>
      </w:r>
      <w:r>
        <w:rPr>
          <w:rFonts w:hint="eastAsia"/>
        </w:rPr>
        <w:br/>
      </w:r>
      <w:r>
        <w:rPr>
          <w:rFonts w:hint="eastAsia"/>
        </w:rPr>
        <w:t>　　第六节 2023年西南地区石斑鱼市场需求状况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四、2023-2029年石斑鱼行业发展前景预测</w:t>
      </w:r>
      <w:r>
        <w:rPr>
          <w:rFonts w:hint="eastAsia"/>
        </w:rPr>
        <w:br/>
      </w:r>
      <w:r>
        <w:rPr>
          <w:rFonts w:hint="eastAsia"/>
        </w:rPr>
        <w:t>　　第七节 2023年西北地区石斑鱼市场需求状况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四、2023-2029年石斑鱼行业发展前景预测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中国石斑鱼行业成本费用统计分析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2018-2023年石斑鱼行业产品销售成本分析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一、2018-2023年石斑鱼行业销售成本总额分析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2018-2023年石斑鱼行业销售费用分析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一、2018-2023年石斑鱼行业销售费用总额分析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2018-2023年石斑鱼行业管理费用分析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一、2018-2023年石斑鱼行业管理费用总额分析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2018-2023年石斑鱼行业财务费用分析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一、2018-2023年石斑鱼行业财务费用总额分析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中国石斑鱼产业市场营销策略竞争分析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2023年中国石斑鱼行业营销策略和销售渠道考察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中国石斑鱼行业目前主要营销渠道分析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中国石斑鱼行业重点企业营销策略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中国石斑鱼行业产品营销策略建议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一、石斑鱼行业产品功效优先策略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二、石斑鱼行业产品品牌提升策略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三、石斑鱼行业产品价格杠杆策略</w:t>
      </w:r>
      <w:r>
        <w:rPr>
          <w:rFonts w:hint="eastAsia"/>
        </w:rPr>
        <w:br/>
      </w:r>
      <w:r>
        <w:rPr>
          <w:rFonts w:hint="eastAsia"/>
        </w:rPr>
        <w:t>　　　　四、石斑鱼行业产品媒体组合策略</w:t>
      </w:r>
      <w:r>
        <w:rPr>
          <w:rFonts w:hint="eastAsia"/>
        </w:rPr>
        <w:br/>
      </w:r>
      <w:r>
        <w:rPr>
          <w:rFonts w:hint="eastAsia"/>
        </w:rPr>
        <w:t>　　　　五、石斑鱼行业产品个性推介策略</w:t>
      </w:r>
      <w:r>
        <w:rPr>
          <w:rFonts w:hint="eastAsia"/>
        </w:rPr>
        <w:br/>
      </w:r>
      <w:r>
        <w:rPr>
          <w:rFonts w:hint="eastAsia"/>
        </w:rPr>
        <w:t>　　　　六、石斑鱼行业产品层次营销策略</w:t>
      </w:r>
      <w:r>
        <w:rPr>
          <w:rFonts w:hint="eastAsia"/>
        </w:rPr>
        <w:br/>
      </w:r>
      <w:r>
        <w:rPr>
          <w:rFonts w:hint="eastAsia"/>
        </w:rPr>
        <w:t>　　第四节 中国石斑鱼行业营销渠道变革专家研究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一、石斑鱼行业营销渠道新理念</w:t>
      </w:r>
      <w:r>
        <w:rPr>
          <w:rFonts w:hint="eastAsia"/>
        </w:rPr>
        <w:br/>
      </w:r>
      <w:r>
        <w:rPr>
          <w:rFonts w:hint="eastAsia"/>
        </w:rPr>
        <w:t>　　　　二、石斑鱼行业渠道管理新发展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中国石斑鱼行业营销渠道发展趋势点评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一、石斑鱼行业营销渠道结构扁平化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二、石斑鱼行业营销渠道终端个性化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三、石斑鱼行业营销渠道关系互动化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四、石斑鱼行业营销渠道商品多样化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2023年中国石斑鱼行业需求用户调研结果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2023年石斑鱼行业用户认知程度分析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第三节 2023年石斑鱼行业用户关注因素分析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2023年石斑鱼行业其它用户特征分析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2023年中国石斑鱼行业整体竞争格局形势剖析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2023年中国石斑鱼行业集中度分析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四、市场企业现状分析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2023年中国石斑鱼行业与替代品行业市场分析</w:t>
      </w:r>
      <w:r>
        <w:rPr>
          <w:rFonts w:hint="eastAsia"/>
        </w:rPr>
        <w:br/>
      </w:r>
      <w:r>
        <w:rPr>
          <w:rFonts w:hint="eastAsia"/>
        </w:rPr>
        <w:t>　　第四节 2023-2029年中国石斑鱼行业市场竞争趋势预测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2023年中国石斑鱼标竿企业竞争力指标分析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漳州市鑫邦洋水产养殖有限公司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第二节 威海洋润水产品有限公司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万宁和乐镇石斑鱼养殖专业合作社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国泰（文莱）海洋生物有限公司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深圳市大石斑鱼饮食管理有限公司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2023-2029年中国石斑鱼行业市场投资机会与前景分析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2023-2029年中国石斑鱼行业重点企业投资行为分析</w:t>
      </w:r>
      <w:r>
        <w:rPr>
          <w:rFonts w:hint="eastAsia"/>
        </w:rPr>
        <w:br/>
      </w:r>
      <w:r>
        <w:rPr>
          <w:rFonts w:hint="eastAsia"/>
        </w:rPr>
        <w:t>　　第二节 2023-2029年中国石斑鱼行业市场规模预测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2023-2029年中国石斑鱼行业盈利水平分析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2023-2029年中国石斑鱼投资机会分析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2023-2029年中国石斑鱼总体机会评价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2023-2029年中国石斑鱼行业前景分析及对策</w:t>
      </w:r>
      <w:r>
        <w:rPr>
          <w:rFonts w:hint="eastAsia"/>
        </w:rPr>
        <w:br/>
      </w:r>
      <w:r>
        <w:rPr>
          <w:rFonts w:hint="eastAsia"/>
        </w:rPr>
        <w:t>　　第一节 2023-2029年中国石斑鱼行业发展前景分析</w:t>
      </w:r>
      <w:r>
        <w:rPr>
          <w:rFonts w:hint="eastAsia"/>
        </w:rPr>
        <w:br/>
      </w:r>
      <w:r>
        <w:rPr>
          <w:rFonts w:hint="eastAsia"/>
        </w:rPr>
        <w:t>　　　　一、石斑鱼行业市场发展前景分析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二、石斑鱼行业市场蕴藏的商机分析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三、石斑鱼行业“十三五”规划解读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2023-2029年中国石斑鱼产业未来发展预测及投资风险分析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石斑鱼行业发展预测与投资前景分析</w:t>
      </w:r>
      <w:r>
        <w:rPr>
          <w:rFonts w:hint="eastAsia"/>
        </w:rPr>
        <w:br/>
      </w:r>
      <w:r>
        <w:rPr>
          <w:rFonts w:hint="eastAsia"/>
        </w:rPr>
        <w:t>　　第三节 石斑鱼产业投资风险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当前经济不景气环境下的行业企业防范措施及策略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2023-2029年中国石斑鱼行业投资风险策略探讨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中国石斑鱼行业投资环境考察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中国石斑鱼行业投资风险控制策略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石斑鱼行业技术应用注意事项</w:t>
      </w:r>
      <w:r>
        <w:rPr>
          <w:rFonts w:hint="eastAsia"/>
        </w:rPr>
        <w:br/>
      </w:r>
      <w:r>
        <w:rPr>
          <w:rFonts w:hint="eastAsia"/>
        </w:rPr>
        <w:t>　　第四节 石斑鱼行业项目投资注意事项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石斑鱼行业生产开发注意事项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(中:智林)石斑鱼行业销售注意事项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2018-2023年中国石斑鱼行业产量统计</w:t>
      </w:r>
      <w:r>
        <w:rPr>
          <w:rFonts w:hint="eastAsia"/>
        </w:rPr>
        <w:br/>
      </w:r>
      <w:r>
        <w:rPr>
          <w:rFonts w:hint="eastAsia"/>
        </w:rPr>
        <w:t>　　图表 4 2018-2023年中国石斑鱼行业需求量统计</w:t>
      </w:r>
      <w:r>
        <w:rPr>
          <w:rFonts w:hint="eastAsia"/>
        </w:rPr>
        <w:br/>
      </w:r>
      <w:r>
        <w:rPr>
          <w:rFonts w:hint="eastAsia"/>
        </w:rPr>
        <w:t>　　图表 5 2018-2023年中国石斑鱼行业出口统计</w:t>
      </w:r>
      <w:r>
        <w:rPr>
          <w:rFonts w:hint="eastAsia"/>
        </w:rPr>
        <w:br/>
      </w:r>
      <w:r>
        <w:rPr>
          <w:rFonts w:hint="eastAsia"/>
        </w:rPr>
        <w:t>　　图表 6 2018-2023年中国石斑鱼行业整体供需状况</w:t>
      </w:r>
      <w:r>
        <w:rPr>
          <w:rFonts w:hint="eastAsia"/>
        </w:rPr>
        <w:br/>
      </w:r>
      <w:r>
        <w:rPr>
          <w:rFonts w:hint="eastAsia"/>
        </w:rPr>
        <w:t>　　图表 7 2023年GDP初步核算数据</w:t>
      </w:r>
      <w:r>
        <w:rPr>
          <w:rFonts w:hint="eastAsia"/>
        </w:rPr>
        <w:br/>
      </w:r>
      <w:r>
        <w:rPr>
          <w:rFonts w:hint="eastAsia"/>
        </w:rPr>
        <w:t>　　图表 8 2023年GDP环比和同比增长速度</w:t>
      </w:r>
      <w:r>
        <w:rPr>
          <w:rFonts w:hint="eastAsia"/>
        </w:rPr>
        <w:br/>
      </w:r>
      <w:r>
        <w:rPr>
          <w:rFonts w:hint="eastAsia"/>
        </w:rPr>
        <w:t>　　图表 9 2023年GDP初步核算数据</w:t>
      </w:r>
      <w:r>
        <w:rPr>
          <w:rFonts w:hint="eastAsia"/>
        </w:rPr>
        <w:br/>
      </w:r>
      <w:r>
        <w:rPr>
          <w:rFonts w:hint="eastAsia"/>
        </w:rPr>
        <w:t>　　图表 10 2023年GDP同比增长速度</w:t>
      </w:r>
      <w:r>
        <w:rPr>
          <w:rFonts w:hint="eastAsia"/>
        </w:rPr>
        <w:br/>
      </w:r>
      <w:r>
        <w:rPr>
          <w:rFonts w:hint="eastAsia"/>
        </w:rPr>
        <w:t>　　图表 11 2022-2023年固定资产投资（不含农户）同比增速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12 2022-2023年固定资产投资到位资金同比增速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13 2023年固定资产投资（不含农户）主要数据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14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15 2022-2023年全国居民消费价格涨跌幅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16 2023年居民消费价格分类别同比涨跌幅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17 2023年居民消费价格分类别环比涨跌幅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18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19 2018-2023年我国石斑鱼行业企业数量增长情况分析</w:t>
      </w:r>
      <w:r>
        <w:rPr>
          <w:rFonts w:hint="eastAsia"/>
        </w:rPr>
        <w:br/>
      </w:r>
      <w:r>
        <w:rPr>
          <w:rFonts w:hint="eastAsia"/>
        </w:rPr>
        <w:t>　　图表 20 2018-2023年我国石斑鱼行业从业人数增长情况分析</w:t>
      </w:r>
      <w:r>
        <w:rPr>
          <w:rFonts w:hint="eastAsia"/>
        </w:rPr>
        <w:br/>
      </w:r>
      <w:r>
        <w:rPr>
          <w:rFonts w:hint="eastAsia"/>
        </w:rPr>
        <w:t>　　图表 21 2018-2023年我国石斑鱼行业资产规模增长分析</w:t>
      </w:r>
      <w:r>
        <w:rPr>
          <w:rFonts w:hint="eastAsia"/>
        </w:rPr>
        <w:br/>
      </w:r>
      <w:r>
        <w:rPr>
          <w:rFonts w:hint="eastAsia"/>
        </w:rPr>
        <w:t>　　图表 22 2023年石斑鱼行业不同类型企业数量分析</w:t>
      </w:r>
      <w:r>
        <w:rPr>
          <w:rFonts w:hint="eastAsia"/>
        </w:rPr>
        <w:br/>
      </w:r>
      <w:r>
        <w:rPr>
          <w:rFonts w:hint="eastAsia"/>
        </w:rPr>
        <w:t>　　图表 23 2023年我国石斑鱼行业不同所有制分析企业数量结构分析</w:t>
      </w:r>
      <w:r>
        <w:rPr>
          <w:rFonts w:hint="eastAsia"/>
        </w:rPr>
        <w:br/>
      </w:r>
      <w:r>
        <w:rPr>
          <w:rFonts w:hint="eastAsia"/>
        </w:rPr>
        <w:t>　　图表 24 2023年我国石斑鱼行业不同规模企业销售收入结构分析</w:t>
      </w:r>
      <w:r>
        <w:rPr>
          <w:rFonts w:hint="eastAsia"/>
        </w:rPr>
        <w:br/>
      </w:r>
      <w:r>
        <w:rPr>
          <w:rFonts w:hint="eastAsia"/>
        </w:rPr>
        <w:t>　　图表 25 2023年石斑鱼行业不同所有制企业销售收入结构分析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26 2018-2023年我国石斑鱼行业产成品增长分析</w:t>
      </w:r>
      <w:r>
        <w:rPr>
          <w:rFonts w:hint="eastAsia"/>
        </w:rPr>
        <w:br/>
      </w:r>
      <w:r>
        <w:rPr>
          <w:rFonts w:hint="eastAsia"/>
        </w:rPr>
        <w:t>　　图表 27 2018-2023年我国石斑鱼行业工业销售产值及增长情况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28 2018-2023年我国石斑鱼行业出口交货值分析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80b446b7b47f6" w:history="1">
        <w:r>
          <w:rPr>
            <w:rStyle w:val="Hyperlink"/>
          </w:rPr>
          <w:t>2023-2029年中国石斑鱼市场深度调查分析及发展前景研究报告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f80b446b7b47f6" w:history="1">
        <w:r>
          <w:rPr>
            <w:rStyle w:val="Hyperlink"/>
          </w:rPr>
          <w:t>https://www.20087.com/3/25/ShiBanYuChanYeXianZhuangYuFaZhan.html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c41ab22ed4db0" w:history="1">
      <w:r>
        <w:rPr>
          <w:rStyle w:val="Hyperlink"/>
        </w:rPr>
        <w:t>2023-2029年中国石斑鱼市场深度调查分析及发展前景研究报告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ShiBanYuChanYeXianZhuangYuFaZhan.html" TargetMode="External" Id="R3cf80b446b7b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ShiBanYuChanYeXianZhuangYuFaZhan.html" TargetMode="External" Id="R6c9c41ab22ed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2023-03-28T06:21:00Z</dcterms:created>
  <dcterms:modified xsi:type="dcterms:W3CDTF">2023-03-28T07:21:00Z</dcterms:modified>
  <dc:subject>2023-2029年中国石斑鱼市场深度调查分析及发展前景研究报告</dc:subject>
  <dc:title>2023-2029年中国石斑鱼市场深度调查分析及发展前景研究报告</dc:title>
  <cp:keywords>2023-2029年中国石斑鱼市场深度调查分析及发展前景研究报告</cp:keywords>
  <dc:description>2023-2029年中国石斑鱼市场深度调查分析及发展前景研究报告</dc:description>
</cp:coreProperties>
</file>