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c79fecb9d4063" w:history="1">
              <w:r>
                <w:rPr>
                  <w:rStyle w:val="Hyperlink"/>
                </w:rPr>
                <w:t>2025-2031年中国矿物质饲料行业现状与发展趋势报告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c79fecb9d4063" w:history="1">
              <w:r>
                <w:rPr>
                  <w:rStyle w:val="Hyperlink"/>
                </w:rPr>
                <w:t>2025-2031年中国矿物质饲料行业现状与发展趋势报告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c79fecb9d4063" w:history="1">
                <w:r>
                  <w:rPr>
                    <w:rStyle w:val="Hyperlink"/>
                  </w:rPr>
                  <w:t>https://www.20087.com/3/75/KuangWuZhiSiLiaoFaZhanQuShiFenXi.html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质饲料是动物饲料中不可或缺的营养补充，包含钙、磷、镁、锌、铁、铜等微量元素，对维持动物健康、促进生长发育和提高生产性能至关重要。近年来，随着养殖业的规模化和集约化，矿物质饲料的质量和安全性引起了广泛关注。现代矿物质饲料生产注重营养均衡和生物有效性，采用先进的加工技术和科学配方，确保矿物质的充分吸收和利用。</w:t>
      </w:r>
      <w:r>
        <w:rPr>
          <w:rFonts w:hint="eastAsia"/>
        </w:rPr>
        <w:br/>
      </w:r>
      <w:r>
        <w:rPr>
          <w:rFonts w:hint="eastAsia"/>
        </w:rPr>
        <w:t>　　未来，矿物质饲料将更加注重精准营养和功能化。精准营养方面，将根据动物的不同生长阶段和生理状态，定制化配比矿物质饲料，提高饲料效率和经济效益。功能化方面，将开发具有特定保健功能的矿物质饲料，如免疫增强、抗氧化和抗应激等，以提升动物的健康水平和生产性能。同时，随着对食品安全和动物福利的重视，矿物质饲料的来源和生产过程将更加透明，确保无抗生素、无激素和无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c79fecb9d4063" w:history="1">
        <w:r>
          <w:rPr>
            <w:rStyle w:val="Hyperlink"/>
          </w:rPr>
          <w:t>2025-2031年中国矿物质饲料行业现状与发展趋势报告</w:t>
        </w:r>
      </w:hyperlink>
      <w:r>
        <w:rPr>
          <w:rFonts w:hint="eastAsia"/>
        </w:rPr>
        <w:t>》基于多年矿物质饲料行业研究积累，结合当前市场发展现状，依托国家权威数据资源和长期市场监测数据库，对矿物质饲料行业进行了全面调研与分析。报告详细阐述了矿物质饲料市场规模、市场前景、发展趋势、技术现状及未来方向，重点分析了行业内主要企业的竞争格局，并通过SWOT分析揭示了矿物质饲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0c79fecb9d4063" w:history="1">
        <w:r>
          <w:rPr>
            <w:rStyle w:val="Hyperlink"/>
          </w:rPr>
          <w:t>2025-2031年中国矿物质饲料行业现状与发展趋势报告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》为投资者提供了准确的市场现状解读，帮助预判行业前景，挖掘投资价值，同时从投资策略和营销策略等角度提出实用建议，助力投资者在矿物质饲料行业中把握机遇、规避风险。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矿物质饲料行业界定</w:t>
      </w:r>
      <w:r>
        <w:rPr>
          <w:rFonts w:hint="eastAsia"/>
        </w:rPr>
        <w:br/>
      </w:r>
      <w:r>
        <w:rPr>
          <w:rFonts w:hint="eastAsia"/>
        </w:rPr>
        <w:t>　　第一节 矿物质饲料行业定义</w:t>
      </w:r>
      <w:r>
        <w:rPr>
          <w:rFonts w:hint="eastAsia"/>
        </w:rPr>
        <w:br/>
      </w:r>
      <w:r>
        <w:rPr>
          <w:rFonts w:hint="eastAsia"/>
        </w:rPr>
        <w:t>　　第二节 矿物质饲料行业特点分析</w:t>
      </w:r>
      <w:r>
        <w:rPr>
          <w:rFonts w:hint="eastAsia"/>
        </w:rPr>
        <w:br/>
      </w:r>
      <w:r>
        <w:rPr>
          <w:rFonts w:hint="eastAsia"/>
        </w:rPr>
        <w:t>　　第三节 矿物质饲料行业发展历程</w:t>
      </w:r>
      <w:r>
        <w:rPr>
          <w:rFonts w:hint="eastAsia"/>
        </w:rPr>
        <w:br/>
      </w:r>
      <w:r>
        <w:rPr>
          <w:rFonts w:hint="eastAsia"/>
        </w:rPr>
        <w:t>　　第四节 矿物质饲料产业链分析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2024-2025年全球矿物质饲料行业发展态势分析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全球矿物质饲料行业总体情况</w:t>
      </w:r>
      <w:r>
        <w:rPr>
          <w:rFonts w:hint="eastAsia"/>
        </w:rPr>
        <w:br/>
      </w:r>
      <w:r>
        <w:rPr>
          <w:rFonts w:hint="eastAsia"/>
        </w:rPr>
        <w:t>　　第二节 矿物质饲料行业重点国家、地区市场分析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全球矿物质饲料行业发展前景预测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2024-2025年中国矿物质饲料行业发展环境分析</w:t>
      </w:r>
      <w:r>
        <w:rPr>
          <w:rFonts w:hint="eastAsia"/>
        </w:rPr>
        <w:br/>
      </w:r>
      <w:r>
        <w:rPr>
          <w:rFonts w:hint="eastAsia"/>
        </w:rPr>
        <w:t>　　第一节 矿物质饲料行业经济环境分析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矿物质饲料行业政策环境分析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一、矿物质饲料行业相关政策</w:t>
      </w:r>
      <w:r>
        <w:rPr>
          <w:rFonts w:hint="eastAsia"/>
        </w:rPr>
        <w:br/>
      </w:r>
      <w:r>
        <w:rPr>
          <w:rFonts w:hint="eastAsia"/>
        </w:rPr>
        <w:t>　　　　二、矿物质饲料行业相关标准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2024-2025年矿物质饲料行业技术发展现状及趋势分析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矿物质饲料行业技术发展现状分析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国内外矿物质饲料行业技术差异与原因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矿物质饲料行业技术发展方向、趋势预测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提升矿物质饲料行业技术能力策略建议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中国矿物质饲料行业市场供需状况分析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中国矿物质饲料行业市场规模情况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中国矿物质饲料行业市场需求状况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一、2019-2024年矿物质饲料行业市场需求情况</w:t>
      </w:r>
      <w:r>
        <w:rPr>
          <w:rFonts w:hint="eastAsia"/>
        </w:rPr>
        <w:br/>
      </w:r>
      <w:r>
        <w:rPr>
          <w:rFonts w:hint="eastAsia"/>
        </w:rPr>
        <w:t>　　　　二、矿物质饲料行业市场需求特点分析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三、2025-2031年矿物质饲料行业市场需求预测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中国矿物质饲料行业产量情况分析与预测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一、2019-2024年矿物质饲料行业产量统计分析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二、2024年矿物质饲料行业产量特点分析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三、2025-2031年矿物质饲料行业产量预测分析</w:t>
      </w:r>
      <w:r>
        <w:rPr>
          <w:rFonts w:hint="eastAsia"/>
        </w:rPr>
        <w:br/>
      </w:r>
      <w:r>
        <w:rPr>
          <w:rFonts w:hint="eastAsia"/>
        </w:rPr>
        <w:t>　　第四节 矿物质饲料行业市场供需平衡状况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中国矿物质饲料行业进出口情况分析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矿物质饲料行业出口情况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一、2019-2024年矿物质饲料行业出口情况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三、2025-2031年矿物质饲料行业出口情况预测</w:t>
      </w:r>
      <w:r>
        <w:rPr>
          <w:rFonts w:hint="eastAsia"/>
        </w:rPr>
        <w:br/>
      </w:r>
      <w:r>
        <w:rPr>
          <w:rFonts w:hint="eastAsia"/>
        </w:rPr>
        <w:t>　　第二节 矿物质饲料行业进口情况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一、2019-2024年矿物质饲料行业进口情况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三、2025-2031年矿物质饲料行业进口情况预测</w:t>
      </w:r>
      <w:r>
        <w:rPr>
          <w:rFonts w:hint="eastAsia"/>
        </w:rPr>
        <w:br/>
      </w:r>
      <w:r>
        <w:rPr>
          <w:rFonts w:hint="eastAsia"/>
        </w:rPr>
        <w:t>　　第三节 矿物质饲料行业进出口面临的挑战及对策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2024-2025年中国矿物质饲料行业产品价格监测</w:t>
      </w:r>
      <w:r>
        <w:rPr>
          <w:rFonts w:hint="eastAsia"/>
        </w:rPr>
        <w:br/>
      </w:r>
      <w:r>
        <w:rPr>
          <w:rFonts w:hint="eastAsia"/>
        </w:rPr>
        <w:t>　　　　一、矿物质饲料市场价格特征</w:t>
      </w:r>
      <w:r>
        <w:rPr>
          <w:rFonts w:hint="eastAsia"/>
        </w:rPr>
        <w:br/>
      </w:r>
      <w:r>
        <w:rPr>
          <w:rFonts w:hint="eastAsia"/>
        </w:rPr>
        <w:t>　　　　二、当前矿物质饲料市场价格评述</w:t>
      </w:r>
      <w:r>
        <w:rPr>
          <w:rFonts w:hint="eastAsia"/>
        </w:rPr>
        <w:br/>
      </w:r>
      <w:r>
        <w:rPr>
          <w:rFonts w:hint="eastAsia"/>
        </w:rPr>
        <w:t>　　　　三、影响矿物质饲料市场价格因素分析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四、未来矿物质饲料市场价格走势预测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中国矿物质饲料行业重点区域市场分析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矿物质饲料行业区域市场分布情况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2024-2025年矿物质饲料行业细分市场调研分析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矿物质饲料细分产品（一）市场调研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矿物质饲料细分产品（二）市场调研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2024-2025年矿物质饲料行业上、下游市场分析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矿物质饲料行业上游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矿物质饲料行业下游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矿物质饲料行业重点企业发展调研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矿物质饲料重点企业（一）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矿物质饲料重点企业（二）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矿物质饲料重点企业（三）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矿物质饲料重点企业（四）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矿物质饲料重点企业（五）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矿物质饲料重点企业（六）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矿物质饲料行业风险及对策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2025-2031年矿物质饲料行业发展环境分析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2025-2031年矿物质饲料行业投资特性分析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一、矿物质饲料行业进入壁垒</w:t>
      </w:r>
      <w:r>
        <w:rPr>
          <w:rFonts w:hint="eastAsia"/>
        </w:rPr>
        <w:br/>
      </w:r>
      <w:r>
        <w:rPr>
          <w:rFonts w:hint="eastAsia"/>
        </w:rPr>
        <w:t>　　　　二、矿物质饲料行业盈利模式</w:t>
      </w:r>
      <w:r>
        <w:rPr>
          <w:rFonts w:hint="eastAsia"/>
        </w:rPr>
        <w:br/>
      </w:r>
      <w:r>
        <w:rPr>
          <w:rFonts w:hint="eastAsia"/>
        </w:rPr>
        <w:t>　　　　三、矿物质饲料行业盈利因素</w:t>
      </w:r>
      <w:r>
        <w:rPr>
          <w:rFonts w:hint="eastAsia"/>
        </w:rPr>
        <w:br/>
      </w:r>
      <w:r>
        <w:rPr>
          <w:rFonts w:hint="eastAsia"/>
        </w:rPr>
        <w:t>　　第三节 矿物质饲料行业“波特五力模型”分析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2025-2031年矿物质饲料行业风险及对策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矿物质饲料企业竞争策略分析</w:t>
      </w:r>
      <w:r>
        <w:rPr>
          <w:rFonts w:hint="eastAsia"/>
        </w:rPr>
        <w:br/>
      </w:r>
      <w:r>
        <w:rPr>
          <w:rFonts w:hint="eastAsia"/>
        </w:rPr>
        <w:t>　　第一节 矿物质饲料市场竞争策略分析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一、2025-2031年中国矿物质饲料市场增长潜力分析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二、2025-2031年中国矿物质饲料主要潜力品种分析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三、现有矿物质饲料产品竞争策略分析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四、潜力矿物质饲料品种竞争策略选择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2025-2031年中国矿物质饲料企业竞争策略分析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一、2025-2031年我国矿物质饲料市场竞争趋势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二、2025-2031年矿物质饲料行业竞争格局展望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三、2025-2031年矿物质饲料行业竞争策略分析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四、2025-2031年矿物质饲料企业竞争策略分析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2025-2031年中国矿物质饲料行业发展趋势分析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一、2025-2031年矿物质饲料技术发展趋势分析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二、2025-2031年矿物质饲料产品发展趋势分析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三、2025-2031年矿物质饲料行业竞争格局展望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2025-2031年中国矿物质饲料市场趋势分析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一、2025-2031年矿物质饲料发展趋势预测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二、2025-2025年矿物质饲料市场前景分析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三、2025-2031年矿物质饲料产业政策趋向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2025-2031年矿物质饲料行业投资价值评估分析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矿物质饲料行业发展建议分析</w:t>
      </w:r>
      <w:r>
        <w:rPr>
          <w:rFonts w:hint="eastAsia"/>
        </w:rPr>
        <w:br/>
      </w:r>
      <w:r>
        <w:rPr>
          <w:rFonts w:hint="eastAsia"/>
        </w:rPr>
        <w:t>　　第一节 矿物质饲料行业研究结论及建议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矿物质饲料细分行业研究结论及建议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[^中^智^林^]矿物质饲料行业竞争策略总结及建议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矿物质饲料行业历程</w:t>
      </w:r>
      <w:r>
        <w:rPr>
          <w:rFonts w:hint="eastAsia"/>
        </w:rPr>
        <w:br/>
      </w:r>
      <w:r>
        <w:rPr>
          <w:rFonts w:hint="eastAsia"/>
        </w:rPr>
        <w:t>　　图表 矿物质饲料行业生命周期</w:t>
      </w:r>
      <w:r>
        <w:rPr>
          <w:rFonts w:hint="eastAsia"/>
        </w:rPr>
        <w:br/>
      </w:r>
      <w:r>
        <w:rPr>
          <w:rFonts w:hint="eastAsia"/>
        </w:rPr>
        <w:t>　　图表 矿物质饲料行业产业链分析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2019-2024年中国矿物质饲料行业市场规模及增长情况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2019-2024年矿物质饲料行业市场容量分析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2019-2024年中国矿物质饲料行业产能统计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2019-2024年中国矿物质饲料行业产量及增长趋势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2019-2024年中国矿物质饲料市场需求量及增速统计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2024年中国矿物质饲料行业需求领域分布格局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2019-2024年中国矿物质饲料行业销售收入分析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2019-2024年中国矿物质饲料行业盈利情况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2019-2024年中国矿物质饲料行业利润总额统计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2019-2024年中国矿物质饲料进口数量分析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2019-2024年中国矿物质饲料进口金额分析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2019-2024年中国矿物质饲料出口数量分析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2019-2024年中国矿物质饲料出口金额分析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2024年中国矿物质饲料进口国家及地区分析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2024年中国矿物质饲料出口国家及地区分析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2019-2024年中国矿物质饲料行业企业数量情况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2019-2024年中国矿物质饲料行业企业平均规模情况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**地区矿物质饲料市场规模及增长情况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**地区矿物质饲料行业市场需求情况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**地区矿物质饲料市场规模及增长情况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**地区矿物质饲料行业市场需求情况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**地区矿物质饲料市场规模及增长情况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**地区矿物质饲料行业市场需求情况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**地区矿物质饲料市场规模及增长情况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**地区矿物质饲料行业市场需求情况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矿物质饲料重点企业（一）基本信息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矿物质饲料重点企业（一）经营情况分析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矿物质饲料重点企业（一）主要经济指标情况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矿物质饲料重点企业（一）盈利能力情况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矿物质饲料重点企业（一）偿债能力情况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矿物质饲料重点企业（一）运营能力情况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矿物质饲料重点企业（一）成长能力情况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矿物质饲料重点企业（二）基本信息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矿物质饲料重点企业（二）经营情况分析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矿物质饲料重点企业（二）主要经济指标情况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矿物质饲料重点企业（二）盈利能力情况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矿物质饲料重点企业（二）偿债能力情况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矿物质饲料重点企业（二）运营能力情况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矿物质饲料重点企业（二）成长能力情况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矿物质饲料企业信息</w:t>
      </w:r>
      <w:r>
        <w:rPr>
          <w:rFonts w:hint="eastAsia"/>
        </w:rPr>
        <w:br/>
      </w:r>
      <w:r>
        <w:rPr>
          <w:rFonts w:hint="eastAsia"/>
        </w:rPr>
        <w:t>　　图表 矿物质饲料企业经营情况分析</w:t>
      </w:r>
      <w:r>
        <w:rPr>
          <w:rFonts w:hint="eastAsia"/>
        </w:rPr>
        <w:br/>
      </w:r>
      <w:r>
        <w:rPr>
          <w:rFonts w:hint="eastAsia"/>
        </w:rPr>
        <w:t>　　图表 矿物质饲料重点企业（三）主要经济指标情况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矿物质饲料重点企业（三）盈利能力情况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矿物质饲料重点企业（三）偿债能力情况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矿物质饲料重点企业（三）运营能力情况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矿物质饲料重点企业（三）成长能力情况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2025-2031年中国矿物质饲料行业产能预测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2025-2031年中国矿物质饲料行业产量预测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2025-2031年中国矿物质饲料市场需求量预测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2025-2031年中国矿物质饲料行业供需平衡预测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2025-2031年中国矿物质饲料行业市场容量预测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2025-2031年中国矿物质饲料行业市场规模预测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2025-2031年中国矿物质饲料市场前景分析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2025-2031年中国矿物质饲料发展趋势预测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c79fecb9d4063" w:history="1">
        <w:r>
          <w:rPr>
            <w:rStyle w:val="Hyperlink"/>
          </w:rPr>
          <w:t>2025-2031年中国矿物质饲料行业现状与发展趋势报告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c79fecb9d4063" w:history="1">
        <w:r>
          <w:rPr>
            <w:rStyle w:val="Hyperlink"/>
          </w:rPr>
          <w:t>https://www.20087.com/3/75/KuangWuZhiSiLiaoFaZhanQuShiFenXi.html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热点：猪饲料主要用原料、矿物质饲料有哪几种、饲料分类八大类、补钙矿物质饲料、猪饲料分为几种、矿物质饲料种类、维生素饲料的种类有哪些、矿物质饲料包括、牛饲料里的微量元素是指哪些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4f0dc20894676" w:history="1">
      <w:r>
        <w:rPr>
          <w:rStyle w:val="Hyperlink"/>
        </w:rPr>
        <w:t>2025-2031年中国矿物质饲料行业现状与发展趋势报告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KuangWuZhiSiLiaoFaZhanQuShiFenXi.html" TargetMode="External" Id="R7f0c79fecb9d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KuangWuZhiSiLiaoFaZhanQuShiFenXi.html" TargetMode="External" Id="Rd834f0dc2089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2024-08-30T07:43:00Z</dcterms:created>
  <dcterms:modified xsi:type="dcterms:W3CDTF">2024-08-30T08:43:00Z</dcterms:modified>
  <dc:subject>2025-2031年中国矿物质饲料行业现状与发展趋势报告</dc:subject>
  <dc:title>2025-2031年中国矿物质饲料行业现状与发展趋势报告</dc:title>
  <cp:keywords>2025-2031年中国矿物质饲料行业现状与发展趋势报告</cp:keywords>
  <dc:description>2025-2031年中国矿物质饲料行业现状与发展趋势报告</dc:description>
</cp:coreProperties>
</file>