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12782618f4dcd" w:history="1">
              <w:r>
                <w:rPr>
                  <w:rStyle w:val="Hyperlink"/>
                </w:rPr>
                <w:t>2024-2030年中国近海水产养殖行业发展研究与前景趋势分析报告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12782618f4dcd" w:history="1">
              <w:r>
                <w:rPr>
                  <w:rStyle w:val="Hyperlink"/>
                </w:rPr>
                <w:t>2024-2030年中国近海水产养殖行业发展研究与前景趋势分析报告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f12782618f4dcd" w:history="1">
                <w:r>
                  <w:rPr>
                    <w:rStyle w:val="Hyperlink"/>
                  </w:rPr>
                  <w:t>https://www.20087.com/3/95/JinHaiShuiChanYangZhiDeQianJingQuShi.html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海水产养殖是传统渔业的补充，近年来在全球范围内迅速发展，旨在缓解野生渔业资源的压力，保障水产品供应稳定。近海养殖通过人工控制环境，如网箱养殖、循环水系统，实现了高密度、高效率的养殖模式。目前，近海养殖正面临水质污染、疾病传播、遗传多样性下降等挑战，促使行业向生态友好型养殖模式转变。</w:t>
      </w:r>
      <w:r>
        <w:rPr>
          <w:rFonts w:hint="eastAsia"/>
        </w:rPr>
        <w:br/>
      </w:r>
      <w:r>
        <w:rPr>
          <w:rFonts w:hint="eastAsia"/>
        </w:rPr>
        <w:t>　　未来，近海水产养殖将更加注重可持续性和智能化。可持续性方面，通过优化饲料配方、采用封闭式养殖系统，减少对环境的影响，实现资源循环利用。智能化方面，借助物联网、大数据技术，实时监测水质、鱼群健康状况，实现精准喂养和疾病预警，提高养殖效率和产品品质。此外，近海养殖还将探索与海洋生态系统共生的养殖模式，如海藻-鱼类共生系统，实现生态平衡与经济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12782618f4dcd" w:history="1">
        <w:r>
          <w:rPr>
            <w:rStyle w:val="Hyperlink"/>
          </w:rPr>
          <w:t>2024-2030年中国近海水产养殖行业发展研究与前景趋势分析报告</w:t>
        </w:r>
      </w:hyperlink>
      <w:r>
        <w:rPr>
          <w:rFonts w:hint="eastAsia"/>
        </w:rPr>
        <w:t>》在多年近海水产养殖行业研究结论的基础上，结合中国近海水产养殖行业市场的发展现状，通过资深研究团队对近海水产养殖市场各类资讯进行整理分析，并依托国家权威数据资源和长期市场监测的数据库，对近海水产养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af12782618f4dcd" w:history="1">
        <w:r>
          <w:rPr>
            <w:rStyle w:val="Hyperlink"/>
          </w:rPr>
          <w:t>2024-2030年中国近海水产养殖行业发展研究与前景趋势分析报告</w:t>
        </w:r>
      </w:hyperlink>
      <w:r>
        <w:rPr>
          <w:rFonts w:hint="eastAsia"/>
        </w:rPr>
        <w:t>可以帮助投资者准确把握近海水产养殖行业的市场现状，为投资者进行投资作出近海水产养殖行业前景预判，挖掘近海水产养殖行业投资价值，同时提出近海水产养殖行业投资策略、营销策略等方面的建议。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近海水产养殖产业概述</w:t>
      </w:r>
      <w:r>
        <w:rPr>
          <w:rFonts w:hint="eastAsia"/>
        </w:rPr>
        <w:br/>
      </w:r>
      <w:r>
        <w:rPr>
          <w:rFonts w:hint="eastAsia"/>
        </w:rPr>
        <w:t>　　第一节 近海水产养殖定义</w:t>
      </w:r>
      <w:r>
        <w:rPr>
          <w:rFonts w:hint="eastAsia"/>
        </w:rPr>
        <w:br/>
      </w:r>
      <w:r>
        <w:rPr>
          <w:rFonts w:hint="eastAsia"/>
        </w:rPr>
        <w:t>　　第二节 近海水产养殖行业特点</w:t>
      </w:r>
      <w:r>
        <w:rPr>
          <w:rFonts w:hint="eastAsia"/>
        </w:rPr>
        <w:br/>
      </w:r>
      <w:r>
        <w:rPr>
          <w:rFonts w:hint="eastAsia"/>
        </w:rPr>
        <w:t>　　第三节 近海水产养殖发展历程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2023-2024年中国近海水产养殖行业运行环境分析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中国近海水产养殖运行经济环境分析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三、经济发展对近海水产养殖行业的影响</w:t>
      </w:r>
      <w:r>
        <w:rPr>
          <w:rFonts w:hint="eastAsia"/>
        </w:rPr>
        <w:br/>
      </w:r>
      <w:r>
        <w:rPr>
          <w:rFonts w:hint="eastAsia"/>
        </w:rPr>
        <w:t>　　第二节 中国近海水产养殖产业政策环境分析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一、近海水产养殖行业监管体制</w:t>
      </w:r>
      <w:r>
        <w:rPr>
          <w:rFonts w:hint="eastAsia"/>
        </w:rPr>
        <w:br/>
      </w:r>
      <w:r>
        <w:rPr>
          <w:rFonts w:hint="eastAsia"/>
        </w:rPr>
        <w:t>　　　　二、近海水产养殖行业主要法规政策</w:t>
      </w:r>
      <w:r>
        <w:rPr>
          <w:rFonts w:hint="eastAsia"/>
        </w:rPr>
        <w:br/>
      </w:r>
      <w:r>
        <w:rPr>
          <w:rFonts w:hint="eastAsia"/>
        </w:rPr>
        <w:t>　　第三节 中国近海水产养殖产业社会环境分析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国外近海水产养殖行业发展态势分析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国外近海水产养殖市场发展现状分析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国外主要国家、地区近海水产养殖市场现状</w:t>
      </w:r>
      <w:r>
        <w:rPr>
          <w:rFonts w:hint="eastAsia"/>
        </w:rPr>
        <w:br/>
      </w:r>
      <w:r>
        <w:rPr>
          <w:rFonts w:hint="eastAsia"/>
        </w:rPr>
        <w:t>　　第三节 国外近海水产养殖行业发展趋势预测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中国近海水产养殖行业发展调研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2019-2024年中国近海水产养殖行业规模情况</w:t>
      </w:r>
      <w:r>
        <w:rPr>
          <w:rFonts w:hint="eastAsia"/>
        </w:rPr>
        <w:br/>
      </w:r>
      <w:r>
        <w:rPr>
          <w:rFonts w:hint="eastAsia"/>
        </w:rPr>
        <w:t>　　　　一、近海水产养殖行业市场规模状况</w:t>
      </w:r>
      <w:r>
        <w:rPr>
          <w:rFonts w:hint="eastAsia"/>
        </w:rPr>
        <w:br/>
      </w:r>
      <w:r>
        <w:rPr>
          <w:rFonts w:hint="eastAsia"/>
        </w:rPr>
        <w:t>　　　　二、近海水产养殖行业单位规模状况</w:t>
      </w:r>
      <w:r>
        <w:rPr>
          <w:rFonts w:hint="eastAsia"/>
        </w:rPr>
        <w:br/>
      </w:r>
      <w:r>
        <w:rPr>
          <w:rFonts w:hint="eastAsia"/>
        </w:rPr>
        <w:t>　　　　三、近海水产养殖行业人员规模状况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2019-2024年中国近海水产养殖行业财务能力分析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一、近海水产养殖行业盈利能力分析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二、近海水产养殖行业偿债能力分析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三、近海水产养殖行业营运能力分析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四、近海水产养殖行业发展能力分析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2023-2024年中国近海水产养殖行业热点动态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2024年中国近海水产养殖行业面临的挑战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中国近海水产养殖行业重点地区市场调研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**地区近海水产养殖发展现状及趋势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**地区近海水产养殖发展现状及趋势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**地区近海水产养殖发展现状及趋势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**地区近海水产养殖发展现状及趋势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中国近海水产养殖行业价格走势及影响因素分析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国内近海水产养殖行业价格回顾</w:t>
      </w:r>
      <w:r>
        <w:rPr>
          <w:rFonts w:hint="eastAsia"/>
        </w:rPr>
        <w:br/>
      </w:r>
      <w:r>
        <w:rPr>
          <w:rFonts w:hint="eastAsia"/>
        </w:rPr>
        <w:t>　　第二节 国内近海水产养殖行业价格走势预测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国内近海水产养殖行业价格影响因素分析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中国近海水产养殖行业客户调研</w:t>
      </w:r>
      <w:r>
        <w:rPr>
          <w:rFonts w:hint="eastAsia"/>
        </w:rPr>
        <w:br/>
      </w:r>
      <w:r>
        <w:rPr>
          <w:rFonts w:hint="eastAsia"/>
        </w:rPr>
        <w:t>　　　　一、近海水产养殖行业客户偏好调查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二、客户对近海水产养殖品牌的首要认知渠道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三、近海水产养殖品牌忠诚度调查</w:t>
      </w:r>
      <w:r>
        <w:rPr>
          <w:rFonts w:hint="eastAsia"/>
        </w:rPr>
        <w:br/>
      </w:r>
      <w:r>
        <w:rPr>
          <w:rFonts w:hint="eastAsia"/>
        </w:rPr>
        <w:t>　　　　四、近海水产养殖行业客户消费理念调研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中国近海水产养殖行业重点企业发展调研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中国近海水产养殖行业竞争格局分析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2023-2024年近海水产养殖行业集中度分析</w:t>
      </w:r>
      <w:r>
        <w:rPr>
          <w:rFonts w:hint="eastAsia"/>
        </w:rPr>
        <w:br/>
      </w:r>
      <w:r>
        <w:rPr>
          <w:rFonts w:hint="eastAsia"/>
        </w:rPr>
        <w:t>　　　　一、近海水产养殖市场集中度分析</w:t>
      </w:r>
      <w:r>
        <w:rPr>
          <w:rFonts w:hint="eastAsia"/>
        </w:rPr>
        <w:br/>
      </w:r>
      <w:r>
        <w:rPr>
          <w:rFonts w:hint="eastAsia"/>
        </w:rPr>
        <w:t>　　　　二、近海水产养殖企业集中度分析</w:t>
      </w:r>
      <w:r>
        <w:rPr>
          <w:rFonts w:hint="eastAsia"/>
        </w:rPr>
        <w:br/>
      </w:r>
      <w:r>
        <w:rPr>
          <w:rFonts w:hint="eastAsia"/>
        </w:rPr>
        <w:t>　　第二节 2024年近海水产养殖行业竞争格局分析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一、近海水产养殖行业竞争策略分析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二、近海水产养殖行业竞争格局展望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三、我国近海水产养殖市场竞争趋势</w:t>
      </w:r>
      <w:r>
        <w:rPr>
          <w:rFonts w:hint="eastAsia"/>
        </w:rPr>
        <w:br/>
      </w:r>
      <w:r>
        <w:rPr>
          <w:rFonts w:hint="eastAsia"/>
        </w:rPr>
        <w:t>　　第三节 近海水产养殖行业兼并与重组整合分析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一、近海水产养殖行业兼并与重组整合动态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二、近海水产养殖行业兼并与重组整合发展趋势预测分析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近海水产养殖行业投资风险及应对策略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近海水产养殖行业SWOT模型分析</w:t>
      </w:r>
      <w:r>
        <w:rPr>
          <w:rFonts w:hint="eastAsia"/>
        </w:rPr>
        <w:br/>
      </w:r>
      <w:r>
        <w:rPr>
          <w:rFonts w:hint="eastAsia"/>
        </w:rPr>
        <w:t>　　　　一、近海水产养殖行业优势分析</w:t>
      </w:r>
      <w:r>
        <w:rPr>
          <w:rFonts w:hint="eastAsia"/>
        </w:rPr>
        <w:br/>
      </w:r>
      <w:r>
        <w:rPr>
          <w:rFonts w:hint="eastAsia"/>
        </w:rPr>
        <w:t>　　　　二、近海水产养殖行业劣势分析</w:t>
      </w:r>
      <w:r>
        <w:rPr>
          <w:rFonts w:hint="eastAsia"/>
        </w:rPr>
        <w:br/>
      </w:r>
      <w:r>
        <w:rPr>
          <w:rFonts w:hint="eastAsia"/>
        </w:rPr>
        <w:t>　　　　三、近海水产养殖行业机会分析</w:t>
      </w:r>
      <w:r>
        <w:rPr>
          <w:rFonts w:hint="eastAsia"/>
        </w:rPr>
        <w:br/>
      </w:r>
      <w:r>
        <w:rPr>
          <w:rFonts w:hint="eastAsia"/>
        </w:rPr>
        <w:t>　　　　四、近海水产养殖行业风险分析</w:t>
      </w:r>
      <w:r>
        <w:rPr>
          <w:rFonts w:hint="eastAsia"/>
        </w:rPr>
        <w:br/>
      </w:r>
      <w:r>
        <w:rPr>
          <w:rFonts w:hint="eastAsia"/>
        </w:rPr>
        <w:t>　　第二节 近海水产养殖行业投资风险及控制策略分析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一、近海水产养殖市场风险及控制策略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二、近海水产养殖行业政策风险及控制策略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三、近海水产养殖行业经营风险及控制策略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四、近海水产养殖同业竞争风险及控制策略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五、近海水产养殖行业其他风险及控制策略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2024-2030年中国近海水产养殖市场预测及发展建议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2024-2030年中国近海水产养殖市场预测分析</w:t>
      </w:r>
      <w:r>
        <w:rPr>
          <w:rFonts w:hint="eastAsia"/>
        </w:rPr>
        <w:br/>
      </w:r>
      <w:r>
        <w:rPr>
          <w:rFonts w:hint="eastAsia"/>
        </w:rPr>
        <w:t>　　　　一、中国近海水产养殖市场前景分析</w:t>
      </w:r>
      <w:r>
        <w:rPr>
          <w:rFonts w:hint="eastAsia"/>
        </w:rPr>
        <w:br/>
      </w:r>
      <w:r>
        <w:rPr>
          <w:rFonts w:hint="eastAsia"/>
        </w:rPr>
        <w:t>　　　　二、中国近海水产养殖发展趋势预测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2024-2030年中国近海水产养殖企业发展策略建议</w:t>
      </w:r>
      <w:r>
        <w:rPr>
          <w:rFonts w:hint="eastAsia"/>
        </w:rPr>
        <w:br/>
      </w:r>
      <w:r>
        <w:rPr>
          <w:rFonts w:hint="eastAsia"/>
        </w:rPr>
        <w:t>　　　　一、近海水产养殖企业融资策略</w:t>
      </w:r>
      <w:r>
        <w:rPr>
          <w:rFonts w:hint="eastAsia"/>
        </w:rPr>
        <w:br/>
      </w:r>
      <w:r>
        <w:rPr>
          <w:rFonts w:hint="eastAsia"/>
        </w:rPr>
        <w:t>　　　　二、近海水产养殖企业人才策略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2024-2030年中国近海水产养殖企业营销策略建议</w:t>
      </w:r>
      <w:r>
        <w:rPr>
          <w:rFonts w:hint="eastAsia"/>
        </w:rPr>
        <w:br/>
      </w:r>
      <w:r>
        <w:rPr>
          <w:rFonts w:hint="eastAsia"/>
        </w:rPr>
        <w:t>　　　　一、近海水产养殖企业定位策略</w:t>
      </w:r>
      <w:r>
        <w:rPr>
          <w:rFonts w:hint="eastAsia"/>
        </w:rPr>
        <w:br/>
      </w:r>
      <w:r>
        <w:rPr>
          <w:rFonts w:hint="eastAsia"/>
        </w:rPr>
        <w:t>　　　　二、近海水产养殖企业价格策略</w:t>
      </w:r>
      <w:r>
        <w:rPr>
          <w:rFonts w:hint="eastAsia"/>
        </w:rPr>
        <w:br/>
      </w:r>
      <w:r>
        <w:rPr>
          <w:rFonts w:hint="eastAsia"/>
        </w:rPr>
        <w:t>　　　　三、近海水产养殖企业促销策略</w:t>
      </w:r>
      <w:r>
        <w:rPr>
          <w:rFonts w:hint="eastAsia"/>
        </w:rPr>
        <w:br/>
      </w:r>
      <w:r>
        <w:rPr>
          <w:rFonts w:hint="eastAsia"/>
        </w:rPr>
        <w:t>　　第四节 中:智:林:　近海水产养殖行业研究结论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近海水产养殖行业历程</w:t>
      </w:r>
      <w:r>
        <w:rPr>
          <w:rFonts w:hint="eastAsia"/>
        </w:rPr>
        <w:br/>
      </w:r>
      <w:r>
        <w:rPr>
          <w:rFonts w:hint="eastAsia"/>
        </w:rPr>
        <w:t>　　图表 近海水产养殖行业生命周期</w:t>
      </w:r>
      <w:r>
        <w:rPr>
          <w:rFonts w:hint="eastAsia"/>
        </w:rPr>
        <w:br/>
      </w:r>
      <w:r>
        <w:rPr>
          <w:rFonts w:hint="eastAsia"/>
        </w:rPr>
        <w:t>　　图表 近海水产养殖行业产业链分析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2019-2024年近海水产养殖行业市场容量统计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2019-2024年中国近海水产养殖行业市场规模及增长情况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2019-2024年中国近海水产养殖行业销售收入分析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2019-2024年中国近海水产养殖行业盈利情况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2019-2024年中国近海水产养殖行业利润总额分析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2019-2024年中国近海水产养殖行业企业数量情况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2019-2024年中国近海水产养殖行业企业平均规模情况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2019-2024年中国近海水产养殖行业竞争力分析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2019-2024年中国近海水产养殖行业盈利能力分析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2019-2024年中国近海水产养殖行业运营能力分析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2019-2024年中国近海水产养殖行业偿债能力分析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2019-2024年中国近海水产养殖行业发展能力分析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2019-2024年中国近海水产养殖行业经营效益分析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**地区近海水产养殖市场规模及增长情况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**地区近海水产养殖行业市场需求情况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**地区近海水产养殖市场规模及增长情况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**地区近海水产养殖行业市场需求情况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**地区近海水产养殖市场规模及增长情况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**地区近海水产养殖行业市场需求情况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近海水产养殖重点企业（一）基本信息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近海水产养殖重点企业（一）经营情况分析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近海水产养殖重点企业（一）盈利能力情况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近海水产养殖重点企业（一）偿债能力情况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近海水产养殖重点企业（一）运营能力情况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近海水产养殖重点企业（一）成长能力情况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近海水产养殖重点企业（二）基本信息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近海水产养殖重点企业（二）经营情况分析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近海水产养殖重点企业（二）盈利能力情况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近海水产养殖重点企业（二）偿债能力情况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近海水产养殖重点企业（二）运营能力情况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近海水产养殖重点企业（二）成长能力情况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2024-2030年中国近海水产养殖行业市场容量预测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2024-2030年中国近海水产养殖行业市场规模预测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2024-2030年中国近海水产养殖市场前景分析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2024-2030年中国近海水产养殖行业发展趋势预测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12782618f4dcd" w:history="1">
        <w:r>
          <w:rPr>
            <w:rStyle w:val="Hyperlink"/>
          </w:rPr>
          <w:t>2024-2030年中国近海水产养殖行业发展研究与前景趋势分析报告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f12782618f4dcd" w:history="1">
        <w:r>
          <w:rPr>
            <w:rStyle w:val="Hyperlink"/>
          </w:rPr>
          <w:t>https://www.20087.com/3/95/JinHaiShuiChanYangZhiDeQianJingQuShi.html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fbef96c1342d6" w:history="1">
      <w:r>
        <w:rPr>
          <w:rStyle w:val="Hyperlink"/>
        </w:rPr>
        <w:t>2024-2030年中国近海水产养殖行业发展研究与前景趋势分析报告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nHaiShuiChanYangZhiDeQianJingQuShi.html" TargetMode="External" Id="Raaf12782618f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nHaiShuiChanYangZhiDeQianJingQuShi.html" TargetMode="External" Id="Rca7fbef96c13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2024-05-16T23:35:00Z</dcterms:created>
  <dcterms:modified xsi:type="dcterms:W3CDTF">2024-05-17T00:35:00Z</dcterms:modified>
  <dc:subject>2024-2030年中国近海水产养殖行业发展研究与前景趋势分析报告</dc:subject>
  <dc:title>2024-2030年中国近海水产养殖行业发展研究与前景趋势分析报告</dc:title>
  <cp:keywords>2024-2030年中国近海水产养殖行业发展研究与前景趋势分析报告</cp:keywords>
  <dc:description>2024-2030年中国近海水产养殖行业发展研究与前景趋势分析报告</dc:description>
</cp:coreProperties>
</file>