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d99907d0499d" w:history="1">
              <w:r>
                <w:rPr>
                  <w:rStyle w:val="Hyperlink"/>
                </w:rPr>
                <w:t>2026-2032年中国食用菌生产设备发展现状与行业前景分析报告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d99907d0499d" w:history="1">
              <w:r>
                <w:rPr>
                  <w:rStyle w:val="Hyperlink"/>
                </w:rPr>
                <w:t>2026-2032年中国食用菌生产设备发展现状与行业前景分析报告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d99907d0499d" w:history="1">
                <w:r>
                  <w:rPr>
                    <w:rStyle w:val="Hyperlink"/>
                  </w:rPr>
                  <w:t>https://www.20087.com/3/65/ShiYongJunShengChanSheBeiShiChangQianJingYuCe.html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生产设备已形成涵盖培养料制备、灭菌、接种、培养、出菇及采收的全流程机械化与自动化体系。在工厂化栽培模式下，设备系统包括自动装袋机、高温高压灭菌锅、净化接种工作站、恒温恒湿培养架及环境监控系统，确保生产过程的洁净度、温湿度与气体浓度精确可控。不同菌种如金针菇、杏鲍菇、双孢菇等对生长环境有特定要求，设备需具备良好的适应性与调节能力。自动化程度的提升大幅提高了单位面积产量与劳动效率，降低了人为污染风险。生产企业注重设备稳定性、能耗控制与维护便利性，以保障连续化生产运行。</w:t>
      </w:r>
      <w:r>
        <w:rPr>
          <w:rFonts w:hint="eastAsia"/>
        </w:rPr>
        <w:br/>
      </w:r>
      <w:r>
        <w:rPr>
          <w:rFonts w:hint="eastAsia"/>
        </w:rPr>
        <w:t>　　未来，食用菌生产设备的发展将向智能化控制、节能集成与绿色循环方向深化。市场调研网指出，环境调控系统将融合多参数传感器网络与反馈控制算法，实现温度、湿度、二氧化碳浓度与光照的动态协同调节，优化菌丝生长与子实体发育过程。能源回收技术如余热再利用、高效保温材料与变频驱动将降低运行能耗。设备布局趋向模块化与立体化，提升空间利用率与扩展灵活性。在基质处理环节，智能化配料系统可精确控制碳氮比与水分含量，提升培养料质量一致性。废弃物处理设备将配套发展，实现废菌渣的自动收集与资源化利用，如转化为有机肥或生物质燃料。远程监控与故障诊断功能将增强，支持跨区域生产基地的集中管理。长远来看，食用菌生产设备将从单一功能机械向集约化、智慧化、生态化的现代农业装备演进，支撑食用菌产业的规模化、标准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3d99907d0499d" w:history="1">
        <w:r>
          <w:rPr>
            <w:rStyle w:val="Hyperlink"/>
          </w:rPr>
          <w:t>2026-2032年中国食用菌生产设备发展现状与行业前景分析报告</w:t>
        </w:r>
      </w:hyperlink>
      <w:r>
        <w:rPr>
          <w:rFonts w:hint="eastAsia"/>
        </w:rPr>
        <w:t>》采用定量与定性相结合的研究方法，系统分析了食用菌生产设备行业的市场规模、需求动态及价格变化，并对食用菌生产设备产业链各环节进行了全面梳理。报告详细解读了食用菌生产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食用菌生产设备行业界定及应用</w:t>
      </w:r>
      <w:r>
        <w:rPr>
          <w:rFonts w:hint="eastAsia"/>
        </w:rPr>
        <w:br/>
      </w:r>
      <w:r>
        <w:rPr>
          <w:rFonts w:hint="eastAsia"/>
        </w:rPr>
        <w:t>　　第一节 食用菌生产设备行业定义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食用菌生产设备主要应用领域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2025-2026年食用菌生产设备行业技术发展现状及趋势分析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食用菌生产设备行业技术发展现状分析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国内外食用菌生产设备行业技术差异与原因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食用菌生产设备行业技术发展方向、趋势预测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提升食用菌生产设备行业技术能力策略建议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全球食用菌生产设备行业发展状况分析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2020-2025年全球食用菌生产设备行业运行概况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2020-2025年全球食用菌生产设备行业市场规模分析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全球主要地区食用菌生产设备行业运行情况分析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2026-2032年全球食用菌生产设备行业发展趋势预测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中国食用菌生产设备发展环境分析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食用菌生产设备行业相关政策、标准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食用菌生产设备行业相关发展规划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中国食用菌生产设备行业现状调研分析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中国食用菌生产设备行业发展现状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一、2025-2026年食用菌生产设备行业品牌发展现状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二、2025-2026年食用菌生产设备行业需求市场现状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三、2025-2026年食用菌生产设备市场需求层次分析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四、2025-2026年中国食用菌生产设备市场走向分析</w:t>
      </w:r>
      <w:r>
        <w:rPr>
          <w:rFonts w:hint="eastAsia"/>
        </w:rPr>
        <w:br/>
      </w:r>
      <w:r>
        <w:rPr>
          <w:rFonts w:hint="eastAsia"/>
        </w:rPr>
        <w:t>　　第二节 中国食用菌生产设备行业存在的问题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一、2025-2026年食用菌生产设备产品市场存在的主要问题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二、2025-2026年国内食用菌生产设备产品市场的三大瓶颈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三、2025-2026年食用菌生产设备产品市场遭遇的规模难题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对中国食用菌生产设备市场的分析及思考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一、食用菌生产设备市场特点</w:t>
      </w:r>
      <w:r>
        <w:rPr>
          <w:rFonts w:hint="eastAsia"/>
        </w:rPr>
        <w:br/>
      </w:r>
      <w:r>
        <w:rPr>
          <w:rFonts w:hint="eastAsia"/>
        </w:rPr>
        <w:t>　　　　二、食用菌生产设备市场分析</w:t>
      </w:r>
      <w:r>
        <w:rPr>
          <w:rFonts w:hint="eastAsia"/>
        </w:rPr>
        <w:br/>
      </w:r>
      <w:r>
        <w:rPr>
          <w:rFonts w:hint="eastAsia"/>
        </w:rPr>
        <w:t>　　　　三、食用菌生产设备市场变化的方向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四、中国食用菌生产设备行业发展的新思路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五、对中国食用菌生产设备行业发展的思考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中国食用菌生产设备行业市场供需现状调研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中国食用菌生产设备市场现状分析</w:t>
      </w:r>
      <w:r>
        <w:rPr>
          <w:rFonts w:hint="eastAsia"/>
        </w:rPr>
        <w:br/>
      </w:r>
      <w:r>
        <w:rPr>
          <w:rFonts w:hint="eastAsia"/>
        </w:rPr>
        <w:t>　　第二节 中国食用菌生产设备行业产量情况分析及预测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一、食用菌生产设备总体产能规模</w:t>
      </w:r>
      <w:r>
        <w:rPr>
          <w:rFonts w:hint="eastAsia"/>
        </w:rPr>
        <w:br/>
      </w:r>
      <w:r>
        <w:rPr>
          <w:rFonts w:hint="eastAsia"/>
        </w:rPr>
        <w:t>　　　　二、食用菌生产设备生产区域分布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三、2020-2025年中国食用菌生产设备行业产量统计分析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四、2026-2032年中国食用菌生产设备行业产量预测分析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中国食用菌生产设备市场需求分析及预测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一、中国食用菌生产设备市场需求特点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二、2020-2025年中国食用菌生产设备市场需求量统计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三、2026-2032年中国食用菌生产设备市场需求量预测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中国食用菌生产设备价格趋势分析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一、2020-2025年中国食用菌生产设备市场价格趋势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二、2026-2032年中国食用菌生产设备市场价格走势预测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中国食用菌生产设备进出口分析</w:t>
      </w:r>
      <w:r>
        <w:rPr>
          <w:rFonts w:hint="eastAsia"/>
        </w:rPr>
        <w:br/>
      </w:r>
      <w:r>
        <w:rPr>
          <w:rFonts w:hint="eastAsia"/>
        </w:rPr>
        <w:t>　　第一节 食用菌生产设备进口情况分析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食用菌生产设备出口情况分析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影响食用菌生产设备进出口因素分析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中国食用菌生产设备行业主要指标监测分析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2020-2025年中国食用菌生产设备行业规模情况分析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2020-2025年中国食用菌生产设备行业财务能力分析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食用菌生产设备行业细分产品调研</w:t>
      </w:r>
      <w:r>
        <w:rPr>
          <w:rFonts w:hint="eastAsia"/>
        </w:rPr>
        <w:br/>
      </w:r>
      <w:r>
        <w:rPr>
          <w:rFonts w:hint="eastAsia"/>
        </w:rPr>
        <w:t>　　第一节 食用菌生产设备细分产品结构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食用菌生产设备行业上下游发展情况分析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食用菌生产设备行业上游产业发展分析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食用菌生产设备行业下游产业发展分析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中国食用菌生产设备行业重点地区发展分析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食用菌生产设备行业重点区域市场结构调研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**地区食用菌生产设备市场容量分析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**地区食用菌生产设备市场容量分析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**地区食用菌生产设备市场容量分析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**地区食用菌生产设备市场容量分析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**地区食用菌生产设备市场容量分析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三、企业食用菌生产设备经营状况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三、企业食用菌生产设备经营状况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三、企业食用菌生产设备经营状况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三、企业食用菌生产设备经营状况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三、企业食用菌生产设备经营状况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三、企业食用菌生产设备经营状况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食用菌生产设备行业企业经营策略研究分析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食用菌生产设备企业多样化经营策略分析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一、食用菌生产设备企业多样化经营情况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二、现行食用菌生产设备行业多样化经营的方向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大型食用菌生产设备企业集团未来发展策略分析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对中小食用菌生产设备企业生产经营的建议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食用菌生产设备行业前景及投资风险预警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2026年食用菌生产设备市场前景分析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2026年食用菌生产设备行业发展趋势预测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影响食用菌生产设备行业发展的主要因素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一、2026影响食用菌生产设备行业运行的有利因素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二、2026影响食用菌生产设备行业运行的稳定因素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三、2026影响食用菌生产设备行业运行的不利因素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四、2026中国食用菌生产设备行业发展面临的挑战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五、2026中国食用菌生产设备行业发展面临的机遇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食用菌生产设备行业投资风险预警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一、食用菌生产设备行业市场风险预测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二、食用菌生产设备行业政策风险预测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三、食用菌生产设备行业经营风险预测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四、食用菌生产设备行业技术风险预测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五、食用菌生产设备行业竞争风险预测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六、食用菌生产设备行业其他风险预测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食用菌生产设备投资建议</w:t>
      </w:r>
      <w:r>
        <w:rPr>
          <w:rFonts w:hint="eastAsia"/>
        </w:rPr>
        <w:br/>
      </w:r>
      <w:r>
        <w:rPr>
          <w:rFonts w:hint="eastAsia"/>
        </w:rPr>
        <w:t>　　第一节 食用菌生产设备行业投资环境分析</w:t>
      </w:r>
      <w:r>
        <w:rPr>
          <w:rFonts w:hint="eastAsia"/>
        </w:rPr>
        <w:br/>
      </w:r>
      <w:r>
        <w:rPr>
          <w:rFonts w:hint="eastAsia"/>
        </w:rPr>
        <w:t>　　第二节 食用菌生产设备行业投资进入壁垒分析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食用菌生产设备行业类别</w:t>
      </w:r>
      <w:r>
        <w:rPr>
          <w:rFonts w:hint="eastAsia"/>
        </w:rPr>
        <w:br/>
      </w:r>
      <w:r>
        <w:rPr>
          <w:rFonts w:hint="eastAsia"/>
        </w:rPr>
        <w:t>　　图表 食用菌生产设备行业产业链调研</w:t>
      </w:r>
      <w:r>
        <w:rPr>
          <w:rFonts w:hint="eastAsia"/>
        </w:rPr>
        <w:br/>
      </w:r>
      <w:r>
        <w:rPr>
          <w:rFonts w:hint="eastAsia"/>
        </w:rPr>
        <w:t>　　图表 食用菌生产设备行业现状</w:t>
      </w:r>
      <w:r>
        <w:rPr>
          <w:rFonts w:hint="eastAsia"/>
        </w:rPr>
        <w:br/>
      </w:r>
      <w:r>
        <w:rPr>
          <w:rFonts w:hint="eastAsia"/>
        </w:rPr>
        <w:t>　　图表 食用菌生产设备行业标准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2025年中国食用菌生产设备行业产能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2020-2025年中国食用菌生产设备行业产量统计</w:t>
      </w:r>
      <w:r>
        <w:rPr>
          <w:rFonts w:hint="eastAsia"/>
        </w:rPr>
        <w:br/>
      </w:r>
      <w:r>
        <w:rPr>
          <w:rFonts w:hint="eastAsia"/>
        </w:rPr>
        <w:t>　　图表 食用菌生产设备行业动态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2025年中国食用菌生产设备行业需求区域调研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2020-2025年中国食用菌生产设备行情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2020-2025年中国食用菌生产设备行业企业数量统计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**地区食用菌生产设备市场规模</w:t>
      </w:r>
      <w:r>
        <w:rPr>
          <w:rFonts w:hint="eastAsia"/>
        </w:rPr>
        <w:br/>
      </w:r>
      <w:r>
        <w:rPr>
          <w:rFonts w:hint="eastAsia"/>
        </w:rPr>
        <w:t>　　图表 **地区食用菌生产设备行业市场需求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**地区食用菌生产设备市场调研</w:t>
      </w:r>
      <w:r>
        <w:rPr>
          <w:rFonts w:hint="eastAsia"/>
        </w:rPr>
        <w:br/>
      </w:r>
      <w:r>
        <w:rPr>
          <w:rFonts w:hint="eastAsia"/>
        </w:rPr>
        <w:t>　　图表 **地区食用菌生产设备行业市场需求分析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**地区食用菌生产设备市场规模</w:t>
      </w:r>
      <w:r>
        <w:rPr>
          <w:rFonts w:hint="eastAsia"/>
        </w:rPr>
        <w:br/>
      </w:r>
      <w:r>
        <w:rPr>
          <w:rFonts w:hint="eastAsia"/>
        </w:rPr>
        <w:t>　　图表 **地区食用菌生产设备行业市场需求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**地区食用菌生产设备市场调研</w:t>
      </w:r>
      <w:r>
        <w:rPr>
          <w:rFonts w:hint="eastAsia"/>
        </w:rPr>
        <w:br/>
      </w:r>
      <w:r>
        <w:rPr>
          <w:rFonts w:hint="eastAsia"/>
        </w:rPr>
        <w:t>　　图表 **地区食用菌生产设备行业市场需求分析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食用菌生产设备行业竞争对手分析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食用菌生产设备行业准入条件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2026-2032年中国食用菌生产设备市场前景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d99907d0499d" w:history="1">
        <w:r>
          <w:rPr>
            <w:rStyle w:val="Hyperlink"/>
          </w:rPr>
          <w:t>2026-2032年中国食用菌生产设备发展现状与行业前景分析报告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d99907d0499d" w:history="1">
        <w:r>
          <w:rPr>
            <w:rStyle w:val="Hyperlink"/>
          </w:rPr>
          <w:t>https://www.20087.com/3/65/ShiYongJunShengChanSheBeiShiChangQianJingYuCe.html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菌种制作技术、食用菌生产设备全套、微生物菌种购买、食用菌生产设备采购方案、全国最先进的食用菌设备、食用菌生产设备属于什么类别、小型食用菌自动生产线、食用菌生产设备销售方案怎么写、食用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6f6ca89864d13" w:history="1">
      <w:r>
        <w:rPr>
          <w:rStyle w:val="Hyperlink"/>
        </w:rPr>
        <w:t>2026-2032年中国食用菌生产设备发展现状与行业前景分析报告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iYongJunShengChanSheBeiShiChangQianJingYuCe.html" TargetMode="External" Id="R54c3d99907d0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iYongJunShengChanSheBeiShiChangQianJingYuCe.html" TargetMode="External" Id="R2026f6ca8986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2026-02-20T03:28:06Z</dcterms:created>
  <dcterms:modified xsi:type="dcterms:W3CDTF">2026-02-20T04:28:06Z</dcterms:modified>
  <dc:subject>2026-2032年中国食用菌生产设备发展现状与行业前景分析报告</dc:subject>
  <dc:title>2026-2032年中国食用菌生产设备发展现状与行业前景分析报告</dc:title>
  <cp:keywords>2026-2032年中国食用菌生产设备发展现状与行业前景分析报告</cp:keywords>
  <dc:description>2026-2032年中国食用菌生产设备发展现状与行业前景分析报告</dc:description>
</cp:coreProperties>
</file>