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728d1655a4c23" w:history="1">
              <w:r>
                <w:rPr>
                  <w:rStyle w:val="Hyperlink"/>
                </w:rPr>
                <w:t>2025-2031年中国RAS三文鱼发展现状与前景趋势预测报告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728d1655a4c23" w:history="1">
              <w:r>
                <w:rPr>
                  <w:rStyle w:val="Hyperlink"/>
                </w:rPr>
                <w:t>2025-2031年中国RAS三文鱼发展现状与前景趋势预测报告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5003153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4728d1655a4c23" w:history="1">
                <w:r>
                  <w:rPr>
                    <w:rStyle w:val="Hyperlink"/>
                  </w:rPr>
                  <w:t>https://www.20087.com/3/15/RASSanWenYuHangYeQianJing.html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RAS（Recirculating Aquaculture Systems）三文鱼养殖是一种封闭式的循环水养殖系统，能够在减少环境污染的同时提高养殖效率。随着野生三文鱼资源的减少和市场需求的增长，RAS技术因其高效、环保的特点而受到越来越多的关注。目前，多个国家和地区正在积极推广RAS养殖技术，试图缓解传统海水养殖所带来的环境压力。此外，通过精准喂养和疾病防控，RAS养殖的三文鱼品质得到了有效保障。</w:t>
      </w:r>
      <w:r>
        <w:rPr>
          <w:rFonts w:hint="eastAsia"/>
        </w:rPr>
        <w:br/>
      </w:r>
      <w:r>
        <w:rPr>
          <w:rFonts w:hint="eastAsia"/>
        </w:rPr>
        <w:t>　　未来，随着消费者对食品安全和可持续发展的关注度提高，RAS养殖的三文鱼市场前景看好。一方面，通过技术创新和管理优化，RAS系统可以进一步降低运营成本，提高经济效益；另一方面，随着物联网技术的应用，RAS系统将更加智能化，实现对养殖环境的实时监控和自动调节。然而，RAS养殖技术的发展也面临着一些挑战，如如何提高单位面积产量、降低能耗以及处理养殖废水等。此外，随着消费者对食品来源透明度要求的提高，建立完整的追溯体系将是RAS养殖企业需要重视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4728d1655a4c23" w:history="1">
        <w:r>
          <w:rPr>
            <w:rStyle w:val="Hyperlink"/>
          </w:rPr>
          <w:t>2025-2031年中国RAS三文鱼发展现状与前景趋势预测报告</w:t>
        </w:r>
      </w:hyperlink>
      <w:r>
        <w:rPr>
          <w:rFonts w:hint="eastAsia"/>
        </w:rPr>
        <w:t>》主要基于统计局、相关协会等机构的详实数据，全面分析RAS三文鱼市场规模、价格走势及需求特征，梳理RAS三文鱼产业链各环节发展现状。报告客观评估RAS三文鱼行业技术演进方向与市场格局变化，对RAS三文鱼未来发展趋势作出合理预测，并分析RAS三文鱼不同细分领域的成长空间与潜在风险。通过对RAS三文鱼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RAS三文鱼市场概述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按照不同产品类型，RAS三文鱼主要可以分为如下几个类别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中国不同产品类型RAS三文鱼增长趋势2020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大西洋三文鱼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从不同应用，RAS三文鱼主要包括如下几个方面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中国不同应用RAS三文鱼增长趋势2020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餐饮服务业</w:t>
      </w:r>
      <w:r>
        <w:rPr>
          <w:rFonts w:hint="eastAsia"/>
        </w:rPr>
        <w:br/>
      </w:r>
      <w:r>
        <w:rPr>
          <w:rFonts w:hint="eastAsia"/>
        </w:rPr>
        <w:t>　　　　1.3.3 零售业</w:t>
      </w:r>
      <w:r>
        <w:rPr>
          <w:rFonts w:hint="eastAsia"/>
        </w:rPr>
        <w:br/>
      </w:r>
      <w:r>
        <w:rPr>
          <w:rFonts w:hint="eastAsia"/>
        </w:rPr>
        <w:t>　　1.4 中国RAS三文鱼发展现状及未来趋势（2020-2031）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中国市场RAS三文鱼收入及增长率（2020-2031）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中国市场RAS三文鱼销量及增长率（2020-2031）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中国市场主要RAS三文鱼厂商分析</w:t>
      </w:r>
      <w:r>
        <w:rPr>
          <w:rFonts w:hint="eastAsia"/>
        </w:rPr>
        <w:br/>
      </w:r>
      <w:r>
        <w:rPr>
          <w:rFonts w:hint="eastAsia"/>
        </w:rPr>
        <w:t>　　2.1 中国市场主要厂商RAS三文鱼销量及市场占有率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中国市场主要厂商RAS三文鱼销量（2020-2025）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中国市场主要厂商RAS三文鱼销量市场份额（2020-2025）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中国市场主要厂商RAS三文鱼收入及市场占有率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中国市场主要厂商RAS三文鱼收入（2020-2025）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中国市场主要厂商RAS三文鱼收入市场份额（2020-2025）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2025年中国市场主要厂商RAS三文鱼收入排名</w:t>
      </w:r>
      <w:r>
        <w:rPr>
          <w:rFonts w:hint="eastAsia"/>
        </w:rPr>
        <w:br/>
      </w:r>
      <w:r>
        <w:rPr>
          <w:rFonts w:hint="eastAsia"/>
        </w:rPr>
        <w:t>　　2.3 中国市场主要厂商RAS三文鱼价格（2020-2025）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中国市场主要厂商RAS三文鱼总部及产地分布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中国市场主要厂商成立时间及RAS三文鱼商业化日期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中国市场主要厂商RAS三文鱼产品类型及应用</w:t>
      </w:r>
      <w:r>
        <w:rPr>
          <w:rFonts w:hint="eastAsia"/>
        </w:rPr>
        <w:br/>
      </w:r>
      <w:r>
        <w:rPr>
          <w:rFonts w:hint="eastAsia"/>
        </w:rPr>
        <w:t>　　2.7 RAS三文鱼行业集中度、竞争程度分析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RAS三文鱼行业集中度分析：2025年中国Top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中国市场RAS三文鱼第一梯队、第二梯队和第三梯队厂商（品牌）及2025年市场份额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重点企业（1）基本信息、RAS三文鱼生产基地、总部、竞争对手及市场地位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RAS三文鱼产品规格、参数及市场应用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重点企业（1）在中国市场RAS三文鱼销量、收入、价格及毛利率（2020-2025）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重点企业（2）基本信息、RAS三文鱼生产基地、总部、竞争对手及市场地位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RAS三文鱼产品规格、参数及市场应用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重点企业（2）在中国市场RAS三文鱼销量、收入、价格及毛利率（2020-2025）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重点企业（3）基本信息、RAS三文鱼生产基地、总部、竞争对手及市场地位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RAS三文鱼产品规格、参数及市场应用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重点企业（3）在中国市场RAS三文鱼销量、收入、价格及毛利率（2020-2025）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重点企业（4）基本信息、RAS三文鱼生产基地、总部、竞争对手及市场地位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RAS三文鱼产品规格、参数及市场应用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重点企业（4）在中国市场RAS三文鱼销量、收入、价格及毛利率（2020-2025）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重点企业（5）基本信息、RAS三文鱼生产基地、总部、竞争对手及市场地位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RAS三文鱼产品规格、参数及市场应用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重点企业（5）在中国市场RAS三文鱼销量、收入、价格及毛利率（2020-2025）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重点企业（6）基本信息、RAS三文鱼生产基地、总部、竞争对手及市场地位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RAS三文鱼产品规格、参数及市场应用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重点企业（6）在中国市场RAS三文鱼销量、收入、价格及毛利率（2020-2025）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重点企业（7）基本信息、RAS三文鱼生产基地、总部、竞争对手及市场地位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RAS三文鱼产品规格、参数及市场应用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重点企业（7）在中国市场RAS三文鱼销量、收入、价格及毛利率（2020-2025）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重点企业（8）基本信息、RAS三文鱼生产基地、总部、竞争对手及市场地位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RAS三文鱼产品规格、参数及市场应用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重点企业（8）在中国市场RAS三文鱼销量、收入、价格及毛利率（2020-2025）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重点企业（9）基本信息、RAS三文鱼生产基地、总部、竞争对手及市场地位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RAS三文鱼产品规格、参数及市场应用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重点企业（9）在中国市场RAS三文鱼销量、收入、价格及毛利率（2020-2025）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重点企业（10）基本信息、RAS三文鱼生产基地、总部、竞争对手及市场地位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RAS三文鱼产品规格、参数及市场应用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重点企业（10）在中国市场RAS三文鱼销量、收入、价格及毛利率（2020-2025）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重点企业（11）基本信息、RAS三文鱼生产基地、总部、竞争对手及市场地位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RAS三文鱼产品规格、参数及市场应用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重点企业（11）在中国市场RAS三文鱼销量、收入、价格及毛利率（2020-2025）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重点企业（12）基本信息、RAS三文鱼生产基地、总部、竞争对手及市场地位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RAS三文鱼产品规格、参数及市场应用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重点企业（12）在中国市场RAS三文鱼销量、收入、价格及毛利率（2020-2025）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重点企业（13）基本信息、RAS三文鱼生产基地、总部、竞争对手及市场地位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RAS三文鱼产品规格、参数及市场应用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重点企业（13）在中国市场RAS三文鱼销量、收入、价格及毛利率（2020-2025）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重点企业（14）基本信息、RAS三文鱼生产基地、总部、竞争对手及市场地位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RAS三文鱼产品规格、参数及市场应用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重点企业（14）在中国市场RAS三文鱼销量、收入、价格及毛利率（2020-2025）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重点企业（15）基本信息、RAS三文鱼生产基地、总部、竞争对手及市场地位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RAS三文鱼产品规格、参数及市场应用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重点企业（15）在中国市场RAS三文鱼销量、收入、价格及毛利率（2020-2025）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重点企业（16）基本信息、RAS三文鱼生产基地、总部、竞争对手及市场地位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RAS三文鱼产品规格、参数及市场应用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重点企业（16）在中国市场RAS三文鱼销量、收入、价格及毛利率（2020-2025）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重点企业（17）基本信息、RAS三文鱼生产基地、总部、竞争对手及市场地位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RAS三文鱼产品规格、参数及市场应用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重点企业（17）在中国市场RAS三文鱼销量、收入、价格及毛利率（2020-2025）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重点企业（18）基本信息、RAS三文鱼生产基地、总部、竞争对手及市场地位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RAS三文鱼产品规格、参数及市场应用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重点企业（18）在中国市场RAS三文鱼销量、收入、价格及毛利率（2020-2025）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不同产品类型RAS三文鱼分析</w:t>
      </w:r>
      <w:r>
        <w:rPr>
          <w:rFonts w:hint="eastAsia"/>
        </w:rPr>
        <w:br/>
      </w:r>
      <w:r>
        <w:rPr>
          <w:rFonts w:hint="eastAsia"/>
        </w:rPr>
        <w:t>　　4.1 中国市场不同产品类型RAS三文鱼销量（2020-2031）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中国市场不同产品类型RAS三文鱼销量及市场份额（2020-2025）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中国市场不同产品类型RAS三文鱼销量预测（2025-2031）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中国市场不同产品类型RAS三文鱼规模（2020-2031）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中国市场不同产品类型RAS三文鱼规模及市场份额（2020-2025）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中国市场不同产品类型RAS三文鱼规模预测（2025-2031）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中国市场不同产品类型RAS三文鱼价格走势（2020-2031）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不同应用RAS三文鱼分析</w:t>
      </w:r>
      <w:r>
        <w:rPr>
          <w:rFonts w:hint="eastAsia"/>
        </w:rPr>
        <w:br/>
      </w:r>
      <w:r>
        <w:rPr>
          <w:rFonts w:hint="eastAsia"/>
        </w:rPr>
        <w:t>　　5.1 中国市场不同应用RAS三文鱼销量（2020-2031）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中国市场不同应用RAS三文鱼销量及市场份额（2020-2025）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中国市场不同应用RAS三文鱼销量预测（2025-2031）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中国市场不同应用RAS三文鱼规模（2020-2031）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中国市场不同应用RAS三文鱼规模及市场份额（2020-2025）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中国市场不同应用RAS三文鱼规模预测（2025-2031）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中国市场不同应用RAS三文鱼价格走势（2020-2031）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RAS三文鱼行业发展分析---发展趋势</w:t>
      </w:r>
      <w:r>
        <w:rPr>
          <w:rFonts w:hint="eastAsia"/>
        </w:rPr>
        <w:br/>
      </w:r>
      <w:r>
        <w:rPr>
          <w:rFonts w:hint="eastAsia"/>
        </w:rPr>
        <w:t>　　6.2 RAS三文鱼行业发展分析---厂商壁垒</w:t>
      </w:r>
      <w:r>
        <w:rPr>
          <w:rFonts w:hint="eastAsia"/>
        </w:rPr>
        <w:br/>
      </w:r>
      <w:r>
        <w:rPr>
          <w:rFonts w:hint="eastAsia"/>
        </w:rPr>
        <w:t>　　6.3 RAS三文鱼行业发展分析---驱动因素</w:t>
      </w:r>
      <w:r>
        <w:rPr>
          <w:rFonts w:hint="eastAsia"/>
        </w:rPr>
        <w:br/>
      </w:r>
      <w:r>
        <w:rPr>
          <w:rFonts w:hint="eastAsia"/>
        </w:rPr>
        <w:t>　　6.4 RAS三文鱼行业发展分析---制约因素</w:t>
      </w:r>
      <w:r>
        <w:rPr>
          <w:rFonts w:hint="eastAsia"/>
        </w:rPr>
        <w:br/>
      </w:r>
      <w:r>
        <w:rPr>
          <w:rFonts w:hint="eastAsia"/>
        </w:rPr>
        <w:t>　　6.5 RAS三文鱼中国企业SWOT分析</w:t>
      </w:r>
      <w:r>
        <w:rPr>
          <w:rFonts w:hint="eastAsia"/>
        </w:rPr>
        <w:br/>
      </w:r>
      <w:r>
        <w:rPr>
          <w:rFonts w:hint="eastAsia"/>
        </w:rPr>
        <w:t>　　6.6 RAS三文鱼行业发展分析---行业政策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RAS三文鱼行业产业链简介</w:t>
      </w:r>
      <w:r>
        <w:rPr>
          <w:rFonts w:hint="eastAsia"/>
        </w:rPr>
        <w:br/>
      </w:r>
      <w:r>
        <w:rPr>
          <w:rFonts w:hint="eastAsia"/>
        </w:rPr>
        <w:t>　　7.2 RAS三文鱼产业链分析-上游</w:t>
      </w:r>
      <w:r>
        <w:rPr>
          <w:rFonts w:hint="eastAsia"/>
        </w:rPr>
        <w:br/>
      </w:r>
      <w:r>
        <w:rPr>
          <w:rFonts w:hint="eastAsia"/>
        </w:rPr>
        <w:t>　　7.3 RAS三文鱼产业链分析-中游</w:t>
      </w:r>
      <w:r>
        <w:rPr>
          <w:rFonts w:hint="eastAsia"/>
        </w:rPr>
        <w:br/>
      </w:r>
      <w:r>
        <w:rPr>
          <w:rFonts w:hint="eastAsia"/>
        </w:rPr>
        <w:t>　　7.4 RAS三文鱼产业链分析-下游</w:t>
      </w:r>
      <w:r>
        <w:rPr>
          <w:rFonts w:hint="eastAsia"/>
        </w:rPr>
        <w:br/>
      </w:r>
      <w:r>
        <w:rPr>
          <w:rFonts w:hint="eastAsia"/>
        </w:rPr>
        <w:t>　　7.5 RAS三文鱼行业采购模式</w:t>
      </w:r>
      <w:r>
        <w:rPr>
          <w:rFonts w:hint="eastAsia"/>
        </w:rPr>
        <w:br/>
      </w:r>
      <w:r>
        <w:rPr>
          <w:rFonts w:hint="eastAsia"/>
        </w:rPr>
        <w:t>　　7.6 RAS三文鱼行业生产模式</w:t>
      </w:r>
      <w:r>
        <w:rPr>
          <w:rFonts w:hint="eastAsia"/>
        </w:rPr>
        <w:br/>
      </w:r>
      <w:r>
        <w:rPr>
          <w:rFonts w:hint="eastAsia"/>
        </w:rPr>
        <w:t>　　7.7 RAS三文鱼行业销售模式及销售渠道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中国本土RAS三文鱼产能、产量分析</w:t>
      </w:r>
      <w:r>
        <w:rPr>
          <w:rFonts w:hint="eastAsia"/>
        </w:rPr>
        <w:br/>
      </w:r>
      <w:r>
        <w:rPr>
          <w:rFonts w:hint="eastAsia"/>
        </w:rPr>
        <w:t>　　8.1 中国RAS三文鱼供需现状及预测（2020-2031）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中国RAS三文鱼产能、产量、产能利用率及发展趋势（2020-2031）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中国RAS三文鱼产量、市场需求量及发展趋势（2020-2031）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中国RAS三文鱼进出口分析</w:t>
      </w:r>
      <w:r>
        <w:rPr>
          <w:rFonts w:hint="eastAsia"/>
        </w:rPr>
        <w:br/>
      </w:r>
      <w:r>
        <w:rPr>
          <w:rFonts w:hint="eastAsia"/>
        </w:rPr>
        <w:t>　　　　8.2.1 中国市场RAS三文鱼主要进口来源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中国市场RAS三文鱼主要出口目的地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不同产品类型RAS三文鱼市场规模2020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不同应用RAS三文鱼市场规模2020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中国市场主要厂商RAS三文鱼销量（2020-2025）&amp;（吨）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中国市场主要厂商RAS三文鱼销量市场份额（2020-2025）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中国市场主要厂商RAS三文鱼收入（2020-2025）&amp;（万元）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中国市场主要厂商RAS三文鱼收入份额（2020-2025）</w:t>
      </w:r>
      <w:r>
        <w:rPr>
          <w:rFonts w:hint="eastAsia"/>
        </w:rPr>
        <w:br/>
      </w:r>
      <w:r>
        <w:rPr>
          <w:rFonts w:hint="eastAsia"/>
        </w:rPr>
        <w:t>　　表 7： 2025年中国主要生产商RAS三文鱼收入排名（万元）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中国市场主要厂商RAS三文鱼价格（2020-2025）&amp;（US$/Kg）</w:t>
      </w:r>
      <w:r>
        <w:rPr>
          <w:rFonts w:hint="eastAsia"/>
        </w:rPr>
        <w:br/>
      </w:r>
      <w:r>
        <w:rPr>
          <w:rFonts w:hint="eastAsia"/>
        </w:rPr>
        <w:t>　　表 9： 中国市场主要厂商RAS三文鱼总部及产地分布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中国市场主要厂商成立时间及RAS三文鱼商业化日期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中国市场主要厂商RAS三文鱼产品类型及应用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2025年中国市场RAS三文鱼主要厂商市场地位（第一梯队、第二梯队和第三梯队）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RAS三文鱼市场投资、并购等现状分析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RAS三文鱼生产基地、总部、竞争对手及市场地位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RAS三文鱼产品规格、参数及市场应用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RAS三文鱼销量（吨）、收入（万元）、价格（US$/Kg）及毛利率（2020-2025）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RAS三文鱼生产基地、总部、竞争对手及市场地位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RAS三文鱼产品规格、参数及市场应用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RAS三文鱼销量（吨）、收入（万元）、价格（US$/Kg）及毛利率（2020-2025）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RAS三文鱼生产基地、总部、竞争对手及市场地位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RAS三文鱼产品规格、参数及市场应用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RAS三文鱼销量（吨）、收入（万元）、价格（US$/Kg）及毛利率（2020-2025）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RAS三文鱼生产基地、总部、竞争对手及市场地位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RAS三文鱼产品规格、参数及市场应用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RAS三文鱼销量（吨）、收入（万元）、价格（US$/Kg）及毛利率（2020-2025）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RAS三文鱼生产基地、总部、竞争对手及市场地位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RAS三文鱼产品规格、参数及市场应用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RAS三文鱼销量（吨）、收入（万元）、价格（US$/Kg）及毛利率（2020-2025）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RAS三文鱼生产基地、总部、竞争对手及市场地位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RAS三文鱼产品规格、参数及市场应用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RAS三文鱼销量（吨）、收入（万元）、价格（US$/Kg）及毛利率（2020-2025）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RAS三文鱼生产基地、总部、竞争对手及市场地位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RAS三文鱼产品规格、参数及市场应用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RAS三文鱼销量（吨）、收入（万元）、价格（US$/Kg）及毛利率（2020-2025）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RAS三文鱼生产基地、总部、竞争对手及市场地位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RAS三文鱼产品规格、参数及市场应用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RAS三文鱼销量（吨）、收入（万元）、价格（US$/Kg）及毛利率（2020-2025）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RAS三文鱼生产基地、总部、竞争对手及市场地位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RAS三文鱼产品规格、参数及市场应用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RAS三文鱼销量（吨）、收入（万元）、价格（US$/Kg）及毛利率（2020-2025）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RAS三文鱼生产基地、总部、竞争对手及市场地位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RAS三文鱼产品规格、参数及市场应用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RAS三文鱼销量（吨）、收入（万元）、价格（US$/Kg）及毛利率（2020-2025）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RAS三文鱼生产基地、总部、竞争对手及市场地位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RAS三文鱼产品规格、参数及市场应用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RAS三文鱼销量（吨）、收入（万元）、价格（US$/Kg）及毛利率（2020-2025）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RAS三文鱼生产基地、总部、竞争对手及市场地位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RAS三文鱼产品规格、参数及市场应用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RAS三文鱼销量（吨）、收入（万元）、价格（US$/Kg）及毛利率（2020-2025）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RAS三文鱼生产基地、总部、竞争对手及市场地位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RAS三文鱼产品规格、参数及市场应用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RAS三文鱼销量（吨）、收入（万元）、价格（US$/Kg）及毛利率（2020-2025）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RAS三文鱼生产基地、总部、竞争对手及市场地位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RAS三文鱼产品规格、参数及市场应用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RAS三文鱼销量（吨）、收入（万元）、价格（US$/Kg）及毛利率（2020-2025）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RAS三文鱼生产基地、总部、竞争对手及市场地位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RAS三文鱼产品规格、参数及市场应用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RAS三文鱼销量（吨）、收入（万元）、价格（US$/Kg）及毛利率（2020-2025）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RAS三文鱼生产基地、总部、竞争对手及市场地位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RAS三文鱼产品规格、参数及市场应用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RAS三文鱼销量（吨）、收入（万元）、价格（US$/Kg）及毛利率（2020-2025）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RAS三文鱼生产基地、总部、竞争对手及市场地位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RAS三文鱼产品规格、参数及市场应用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RAS三文鱼销量（吨）、收入（万元）、价格（US$/Kg）及毛利率（2020-2025）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RAS三文鱼生产基地、总部、竞争对手及市场地位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RAS三文鱼产品规格、参数及市场应用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RAS三文鱼销量（吨）、收入（万元）、价格（US$/Kg）及毛利率（2020-2025）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中国市场不同产品类型RAS三文鱼销量（2020-2025）&amp;（吨）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中国市场不同产品类型RAS三文鱼销量市场份额（2020-2025）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中国市场不同产品类型RAS三文鱼销量预测（2025-2031）&amp;（吨）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中国市场不同产品类型RAS三文鱼销量市场份额预测（2025-2031）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中国市场不同产品类型RAS三文鱼规模（2020-2025）&amp;（万元）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中国市场不同产品类型RAS三文鱼规模市场份额（2020-2025）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中国市场不同产品类型RAS三文鱼规模预测（2025-2031）&amp;（万元）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中国市场不同产品类型RAS三文鱼规模市场份额预测（2025-2031）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112： 中国市场不同应用RAS三文鱼销量（2020-2025）&amp;（吨）</w:t>
      </w:r>
      <w:r>
        <w:rPr>
          <w:rFonts w:hint="eastAsia"/>
        </w:rPr>
        <w:br/>
      </w:r>
      <w:r>
        <w:rPr>
          <w:rFonts w:hint="eastAsia"/>
        </w:rPr>
        <w:t>　　表 113： 中国市场不同应用RAS三文鱼销量市场份额（2020-2025）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中国市场不同应用RAS三文鱼销量预测（2025-2031）&amp;（吨）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中国市场不同应用RAS三文鱼销量市场份额预测（2025-2031）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116： 中国市场不同应用RAS三文鱼规模（2020-2025）&amp;（万元）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中国市场不同应用RAS三文鱼规模市场份额（2020-2025）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中国市场不同应用RAS三文鱼规模预测（2025-2031）&amp;（万元）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中国市场不同应用RAS三文鱼规模市场份额预测（2025-2031）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120： RAS三文鱼行业发展分析---发展趋势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RAS三文鱼行业发展分析---厂商壁垒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RAS三文鱼行业发展分析---驱动因素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RAS三文鱼行业发展分析---制约因素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RAS三文鱼行业相关重点政策一览</w:t>
      </w:r>
      <w:r>
        <w:rPr>
          <w:rFonts w:hint="eastAsia"/>
        </w:rPr>
        <w:br/>
      </w:r>
      <w:r>
        <w:rPr>
          <w:rFonts w:hint="eastAsia"/>
        </w:rPr>
        <w:t>　　表 125： RAS三文鱼行业供应链分析</w:t>
      </w:r>
      <w:r>
        <w:rPr>
          <w:rFonts w:hint="eastAsia"/>
        </w:rPr>
        <w:br/>
      </w:r>
      <w:r>
        <w:rPr>
          <w:rFonts w:hint="eastAsia"/>
        </w:rPr>
        <w:t>　　表 126： RAS三文鱼上游原料供应商</w:t>
      </w:r>
      <w:r>
        <w:rPr>
          <w:rFonts w:hint="eastAsia"/>
        </w:rPr>
        <w:br/>
      </w:r>
      <w:r>
        <w:rPr>
          <w:rFonts w:hint="eastAsia"/>
        </w:rPr>
        <w:t>　　表 127： RAS三文鱼行业主要下游客户</w:t>
      </w:r>
      <w:r>
        <w:rPr>
          <w:rFonts w:hint="eastAsia"/>
        </w:rPr>
        <w:br/>
      </w:r>
      <w:r>
        <w:rPr>
          <w:rFonts w:hint="eastAsia"/>
        </w:rPr>
        <w:t>　　表 128： RAS三文鱼典型经销商</w:t>
      </w:r>
      <w:r>
        <w:rPr>
          <w:rFonts w:hint="eastAsia"/>
        </w:rPr>
        <w:br/>
      </w:r>
      <w:r>
        <w:rPr>
          <w:rFonts w:hint="eastAsia"/>
        </w:rPr>
        <w:t>　　表 129： 中国RAS三文鱼产量、销量、进口量及出口量（2020-2025）&amp;（吨）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 130： 中国RAS三文鱼产量、销量、进口量及出口量预测（2025-2031）&amp;（吨）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131： 中国市场RAS三文鱼主要进口来源</w:t>
      </w:r>
      <w:r>
        <w:rPr>
          <w:rFonts w:hint="eastAsia"/>
        </w:rPr>
        <w:br/>
      </w:r>
      <w:r>
        <w:rPr>
          <w:rFonts w:hint="eastAsia"/>
        </w:rPr>
        <w:t>　　表 132： 中国市场RAS三文鱼主要出口目的地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RAS三文鱼产品图片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中国不同产品类型RAS三文鱼市场规模市场份额2024 VS 2025</w:t>
      </w:r>
      <w:r>
        <w:rPr>
          <w:rFonts w:hint="eastAsia"/>
        </w:rPr>
        <w:br/>
      </w:r>
      <w:r>
        <w:rPr>
          <w:rFonts w:hint="eastAsia"/>
        </w:rPr>
        <w:t>　　图 3： 大西洋三文鱼产品图片</w:t>
      </w:r>
      <w:r>
        <w:rPr>
          <w:rFonts w:hint="eastAsia"/>
        </w:rPr>
        <w:br/>
      </w:r>
      <w:r>
        <w:rPr>
          <w:rFonts w:hint="eastAsia"/>
        </w:rPr>
        <w:t>　　图 4： 其他产品图片</w:t>
      </w:r>
      <w:r>
        <w:rPr>
          <w:rFonts w:hint="eastAsia"/>
        </w:rPr>
        <w:br/>
      </w:r>
      <w:r>
        <w:rPr>
          <w:rFonts w:hint="eastAsia"/>
        </w:rPr>
        <w:t>　　图 5： 中国不同应用RAS三文鱼市场份额2024 VS 2025</w:t>
      </w:r>
      <w:r>
        <w:rPr>
          <w:rFonts w:hint="eastAsia"/>
        </w:rPr>
        <w:br/>
      </w:r>
      <w:r>
        <w:rPr>
          <w:rFonts w:hint="eastAsia"/>
        </w:rPr>
        <w:t>　　图 6： 餐饮服务业</w:t>
      </w:r>
      <w:r>
        <w:rPr>
          <w:rFonts w:hint="eastAsia"/>
        </w:rPr>
        <w:br/>
      </w:r>
      <w:r>
        <w:rPr>
          <w:rFonts w:hint="eastAsia"/>
        </w:rPr>
        <w:t>　　图 7： 零售业</w:t>
      </w:r>
      <w:r>
        <w:rPr>
          <w:rFonts w:hint="eastAsia"/>
        </w:rPr>
        <w:br/>
      </w:r>
      <w:r>
        <w:rPr>
          <w:rFonts w:hint="eastAsia"/>
        </w:rPr>
        <w:t>　　图 8： 中国市场RAS三文鱼市场规模，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9： 中国市场RAS三文鱼收入及增长率（2020-2031）&amp;（万元）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中国市场RAS三文鱼销量及增长率（2020-2031）&amp;（吨）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2025年中国市场主要厂商RAS三文鱼销量市场份额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2025年中国市场主要厂商RAS三文鱼收入市场份额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2025年中国市场前五大厂商RAS三文鱼市场份额</w:t>
      </w:r>
      <w:r>
        <w:rPr>
          <w:rFonts w:hint="eastAsia"/>
        </w:rPr>
        <w:br/>
      </w:r>
      <w:r>
        <w:rPr>
          <w:rFonts w:hint="eastAsia"/>
        </w:rPr>
        <w:t>　　图 14： 2025年中国市场RAS三文鱼第一梯队、第二梯队和第三梯队厂商（品牌）及市场份额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中国市场不同产品类型RAS三文鱼价格走势（2020-2031）&amp;（US$/Kg）</w:t>
      </w:r>
      <w:r>
        <w:rPr>
          <w:rFonts w:hint="eastAsia"/>
        </w:rPr>
        <w:br/>
      </w:r>
      <w:r>
        <w:rPr>
          <w:rFonts w:hint="eastAsia"/>
        </w:rPr>
        <w:t>　　图 16： 中国市场不同应用RAS三文鱼价格走势（2020-2031）&amp;（US$/Kg）</w:t>
      </w:r>
      <w:r>
        <w:rPr>
          <w:rFonts w:hint="eastAsia"/>
        </w:rPr>
        <w:br/>
      </w:r>
      <w:r>
        <w:rPr>
          <w:rFonts w:hint="eastAsia"/>
        </w:rPr>
        <w:t>　　图 17： RAS三文鱼中国企业SWOT分析</w:t>
      </w:r>
      <w:r>
        <w:rPr>
          <w:rFonts w:hint="eastAsia"/>
        </w:rPr>
        <w:br/>
      </w:r>
      <w:r>
        <w:rPr>
          <w:rFonts w:hint="eastAsia"/>
        </w:rPr>
        <w:t>　　图 18： RAS三文鱼产业链</w:t>
      </w:r>
      <w:r>
        <w:rPr>
          <w:rFonts w:hint="eastAsia"/>
        </w:rPr>
        <w:br/>
      </w:r>
      <w:r>
        <w:rPr>
          <w:rFonts w:hint="eastAsia"/>
        </w:rPr>
        <w:t>　　图 19： RAS三文鱼行业采购模式分析</w:t>
      </w:r>
      <w:r>
        <w:rPr>
          <w:rFonts w:hint="eastAsia"/>
        </w:rPr>
        <w:br/>
      </w:r>
      <w:r>
        <w:rPr>
          <w:rFonts w:hint="eastAsia"/>
        </w:rPr>
        <w:t>　　图 20： RAS三文鱼行业生产模式分析</w:t>
      </w:r>
      <w:r>
        <w:rPr>
          <w:rFonts w:hint="eastAsia"/>
        </w:rPr>
        <w:br/>
      </w:r>
      <w:r>
        <w:rPr>
          <w:rFonts w:hint="eastAsia"/>
        </w:rPr>
        <w:t>　　图 21： RAS三文鱼行业销售模式分析</w:t>
      </w:r>
      <w:r>
        <w:rPr>
          <w:rFonts w:hint="eastAsia"/>
        </w:rPr>
        <w:br/>
      </w:r>
      <w:r>
        <w:rPr>
          <w:rFonts w:hint="eastAsia"/>
        </w:rPr>
        <w:t>　　图 22： 中国RAS三文鱼产能、产量、产能利用率及发展趋势（2020-2031）&amp;（吨）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23： 中国RAS三文鱼产量、市场需求量及发展趋势（2020-2031）&amp;（吨）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728d1655a4c23" w:history="1">
        <w:r>
          <w:rPr>
            <w:rStyle w:val="Hyperlink"/>
          </w:rPr>
          <w:t>2025-2031年中国RAS三文鱼发展现状与前景趋势预测报告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5003153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4728d1655a4c23" w:history="1">
        <w:r>
          <w:rPr>
            <w:rStyle w:val="Hyperlink"/>
          </w:rPr>
          <w:t>https://www.20087.com/3/15/RASSanWenYuHangYeQianJing.html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热点：bakkafrost三文鱼、slm三文鱼、tassal三文鱼、tassal三文鱼、三文鱼和蓝鳍金枪鱼、三文鱼科普、三文鱼有几个品种差别在哪、6326三文鱼、三文鱼品种排名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2b1b48a8a84d14" w:history="1">
      <w:r>
        <w:rPr>
          <w:rStyle w:val="Hyperlink"/>
        </w:rPr>
        <w:t>2025-2031年中国RAS三文鱼发展现状与前景趋势预测报告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RASSanWenYuHangYeQianJing.html" TargetMode="External" Id="Rce4728d1655a4c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RASSanWenYuHangYeQianJing.html" TargetMode="External" Id="R8f2b1b48a8a84d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2025-01-18T05:26:00Z</dcterms:created>
  <dcterms:modified xsi:type="dcterms:W3CDTF">2025-01-18T06:26:00Z</dcterms:modified>
  <dc:subject>2025-2031年中国RAS三文鱼发展现状与前景趋势预测报告</dc:subject>
  <dc:title>2025-2031年中国RAS三文鱼发展现状与前景趋势预测报告</dc:title>
  <cp:keywords>2025-2031年中国RAS三文鱼发展现状与前景趋势预测报告</cp:keywords>
  <dc:description>2025-2031年中国RAS三文鱼发展现状与前景趋势预测报告</dc:description>
</cp:coreProperties>
</file>