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399b8044c4add" w:history="1">
              <w:r>
                <w:rPr>
                  <w:rStyle w:val="Hyperlink"/>
                </w:rPr>
                <w:t>中国杉木锯材市场现状调研及发展趋势分析报告（2026-2032年）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399b8044c4add" w:history="1">
              <w:r>
                <w:rPr>
                  <w:rStyle w:val="Hyperlink"/>
                </w:rPr>
                <w:t>中国杉木锯材市场现状调研及发展趋势分析报告（2026-2032年）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399b8044c4add" w:history="1">
                <w:r>
                  <w:rPr>
                    <w:rStyle w:val="Hyperlink"/>
                  </w:rPr>
                  <w:t>https://www.20087.com/3/A5/ShanMuJuCaiFaZhanQuShiYuCeBaoGao.html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锯材是一种重要的建筑材料和家具原料，因其质地柔软、易于加工、具有良好耐腐性等特点而广受欢迎。随着可持续发展理念的推广和技术的进步，杉木锯材的生产也在不断优化。目前，杉木锯材不仅在质量、规格上更加标准化，而且在加工过程中采用了更环保的工艺，减少了对森林资源的破坏。</w:t>
      </w:r>
      <w:r>
        <w:rPr>
          <w:rFonts w:hint="eastAsia"/>
        </w:rPr>
        <w:br/>
      </w:r>
      <w:r>
        <w:rPr>
          <w:rFonts w:hint="eastAsia"/>
        </w:rPr>
        <w:t>　　未来，杉木锯材的发展将更加注重可持续性和高质量。随着新材料技术的应用，杉木锯材将实现更高的强度和更长的使用寿命，以适应更广泛的使用环境。同时，通过采用更安全的材料和设计，杉木锯材将减少对环境和人体健康的潜在风险。此外，随着消费者对环保和可持续发展的重视，杉木锯材将探索更多可再生资源的应用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399b8044c4add" w:history="1">
        <w:r>
          <w:rPr>
            <w:rStyle w:val="Hyperlink"/>
          </w:rPr>
          <w:t>中国杉木锯材市场现状调研及发展趋势分析报告（2026-2032年）</w:t>
        </w:r>
      </w:hyperlink>
      <w:r>
        <w:rPr>
          <w:rFonts w:hint="eastAsia"/>
        </w:rPr>
        <w:t>》基于国家权威机构及相关协会的详实数据，结合一手调研资料，全面分析了杉木锯材行业的发展环境、市场规模及未来预测。报告详细解读了杉木锯材重点地区的市场表现、供需状况及价格趋势，并对杉木锯材进出口情况进行了前景预测。同时，报告深入探讨了杉木锯材技术现状与未来发展方向，重点分析了领先企业的经营表现及市场竞争力。通过SWOT分析，报告揭示了杉木锯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中国杉木锯材行业概述</w:t>
      </w:r>
      <w:r>
        <w:rPr>
          <w:rFonts w:hint="eastAsia"/>
        </w:rPr>
        <w:br/>
      </w:r>
      <w:r>
        <w:rPr>
          <w:rFonts w:hint="eastAsia"/>
        </w:rPr>
        <w:t>　　第一节 杉木锯材行业界定</w:t>
      </w:r>
      <w:r>
        <w:rPr>
          <w:rFonts w:hint="eastAsia"/>
        </w:rPr>
        <w:br/>
      </w:r>
      <w:r>
        <w:rPr>
          <w:rFonts w:hint="eastAsia"/>
        </w:rPr>
        <w:t>　　第二节 杉木锯材产业发展背景</w:t>
      </w:r>
      <w:r>
        <w:rPr>
          <w:rFonts w:hint="eastAsia"/>
        </w:rPr>
        <w:br/>
      </w:r>
      <w:r>
        <w:rPr>
          <w:rFonts w:hint="eastAsia"/>
        </w:rPr>
        <w:t>　　第三节 杉木锯材产业链概述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2025-2026年中国杉木锯材经济环境及产业发展环境分析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中国杉木锯材行业供给与需求情况分析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2020-2025年中国杉木锯材行业总体规模</w:t>
      </w:r>
      <w:r>
        <w:rPr>
          <w:rFonts w:hint="eastAsia"/>
        </w:rPr>
        <w:br/>
      </w:r>
      <w:r>
        <w:rPr>
          <w:rFonts w:hint="eastAsia"/>
        </w:rPr>
        <w:t>　　第二节 中国杉木锯材行业供给概况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一、2020-2025年中国杉木锯材行业产量情况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二、2026年中国杉木锯材行业产量特点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三、2026-2032年中国杉木锯材行业产量预测</w:t>
      </w:r>
      <w:r>
        <w:rPr>
          <w:rFonts w:hint="eastAsia"/>
        </w:rPr>
        <w:br/>
      </w:r>
      <w:r>
        <w:rPr>
          <w:rFonts w:hint="eastAsia"/>
        </w:rPr>
        <w:t>　　第三节 中国杉木锯材行业需求概况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一、2020-2025年中国杉木锯材行业需求情况分析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二、2026年中国杉木锯材行业市场需求特点分析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三、2026-2032年中国杉木锯材行业市场需求预测</w:t>
      </w:r>
      <w:r>
        <w:rPr>
          <w:rFonts w:hint="eastAsia"/>
        </w:rPr>
        <w:br/>
      </w:r>
      <w:r>
        <w:rPr>
          <w:rFonts w:hint="eastAsia"/>
        </w:rPr>
        <w:t>　　第四节 杉木锯材产业供需平衡状况分析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2020-2025年中国杉木锯材市场竞争力与市场竞争格局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二、杉木锯材行业环境的“波特五力模型”分析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杉木锯材行业发展SWOT分析</w:t>
      </w:r>
      <w:r>
        <w:rPr>
          <w:rFonts w:hint="eastAsia"/>
        </w:rPr>
        <w:br/>
      </w:r>
      <w:r>
        <w:rPr>
          <w:rFonts w:hint="eastAsia"/>
        </w:rPr>
        <w:t>　　　　一、杉木锯材行业优势</w:t>
      </w:r>
      <w:r>
        <w:rPr>
          <w:rFonts w:hint="eastAsia"/>
        </w:rPr>
        <w:br/>
      </w:r>
      <w:r>
        <w:rPr>
          <w:rFonts w:hint="eastAsia"/>
        </w:rPr>
        <w:t>　　　　二、杉木锯材行业劣势</w:t>
      </w:r>
      <w:r>
        <w:rPr>
          <w:rFonts w:hint="eastAsia"/>
        </w:rPr>
        <w:br/>
      </w:r>
      <w:r>
        <w:rPr>
          <w:rFonts w:hint="eastAsia"/>
        </w:rPr>
        <w:t>　　　　三、杉木锯材行业机遇</w:t>
      </w:r>
      <w:r>
        <w:rPr>
          <w:rFonts w:hint="eastAsia"/>
        </w:rPr>
        <w:br/>
      </w:r>
      <w:r>
        <w:rPr>
          <w:rFonts w:hint="eastAsia"/>
        </w:rPr>
        <w:t>　　　　四、杉木锯材行业挑战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杉木锯材行业产品营销分析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中国杉木锯材行业营销模式分析</w:t>
      </w:r>
      <w:r>
        <w:rPr>
          <w:rFonts w:hint="eastAsia"/>
        </w:rPr>
        <w:br/>
      </w:r>
      <w:r>
        <w:rPr>
          <w:rFonts w:hint="eastAsia"/>
        </w:rPr>
        <w:t>　　第二节 杉木锯材行业主要销售渠道分析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杉木锯材行业广告与促销方式分析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杉木锯材行业价格竞争方式分析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杉木锯材行业国际化营销模式分析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杉木锯材行业渠道策略分析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第二节 杉木锯材企业（二）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第三节 杉木锯材企业（三）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第四节 杉木锯材企业（四）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第五节 杉木锯材企业（五）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三、杉木锯材企业经营状况</w:t>
      </w:r>
      <w:r>
        <w:rPr>
          <w:rFonts w:hint="eastAsia"/>
        </w:rPr>
        <w:br/>
      </w:r>
      <w:r>
        <w:rPr>
          <w:rFonts w:hint="eastAsia"/>
        </w:rPr>
        <w:t>　　　　四、杉木锯材企业发展策略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杉木锯材产业客户调研</w:t>
      </w:r>
      <w:r>
        <w:rPr>
          <w:rFonts w:hint="eastAsia"/>
        </w:rPr>
        <w:br/>
      </w:r>
      <w:r>
        <w:rPr>
          <w:rFonts w:hint="eastAsia"/>
        </w:rPr>
        <w:t>　　第一节 杉木锯材产业客户认知程度</w:t>
      </w:r>
      <w:r>
        <w:rPr>
          <w:rFonts w:hint="eastAsia"/>
        </w:rPr>
        <w:br/>
      </w:r>
      <w:r>
        <w:rPr>
          <w:rFonts w:hint="eastAsia"/>
        </w:rPr>
        <w:t>　　第二节 杉木锯材产业客户关注因素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杉木锯材行业发展机会及对策建议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杉木锯材行业风险预警分析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二、杉木锯材产业政策环境风险分析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三、杉木锯材行业市场风险分析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四、杉木锯材行业发展风险防范建议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杉木锯材行业发展机会及建议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一、杉木锯材行业总体发展机会及发展建议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二、杉木锯材行业并购发展机会及建议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三、杉木锯材行业市场机会及发展建议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四、杉木锯材行业发展现状及存在问题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五、杉木锯材行业企业应对策略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杉木锯材行业进出口分析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我国杉木锯材行业出口及增长情况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2020-2025年杉木锯材行业进出口情况分析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2026-2032年国内杉木锯材产品进出口情况预测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杉木锯材行业发展趋势分析预测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杉木锯材行业发展趋势</w:t>
      </w:r>
      <w:r>
        <w:rPr>
          <w:rFonts w:hint="eastAsia"/>
        </w:rPr>
        <w:br/>
      </w:r>
      <w:r>
        <w:rPr>
          <w:rFonts w:hint="eastAsia"/>
        </w:rPr>
        <w:t>　　　　一、杉木锯材市场发展趋势</w:t>
      </w:r>
      <w:r>
        <w:rPr>
          <w:rFonts w:hint="eastAsia"/>
        </w:rPr>
        <w:br/>
      </w:r>
      <w:r>
        <w:rPr>
          <w:rFonts w:hint="eastAsia"/>
        </w:rPr>
        <w:t>　　　　二、杉木锯材行业竞争趋势</w:t>
      </w:r>
      <w:r>
        <w:rPr>
          <w:rFonts w:hint="eastAsia"/>
        </w:rPr>
        <w:br/>
      </w:r>
      <w:r>
        <w:rPr>
          <w:rFonts w:hint="eastAsia"/>
        </w:rPr>
        <w:t>　　　　三、杉木锯材技术发展趋势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2026-2032年杉木锯材行业运行能力预测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一、2026-2032年杉木锯材行业总资产预测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二、2026-2032年杉木锯材行业工业总产值预测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三、2026-2032年杉木锯材行业产品销售收入预测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四、2026-2032年杉木锯材行业利润总额预测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杉木锯材产业政策及贸易预警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国内外杉木锯材产业政策分析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一、中国杉木锯材相关产业政策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二、国外杉木锯材相关产业政策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国内外杉木锯材环保规定</w:t>
      </w:r>
      <w:r>
        <w:rPr>
          <w:rFonts w:hint="eastAsia"/>
        </w:rPr>
        <w:br/>
      </w:r>
      <w:r>
        <w:rPr>
          <w:rFonts w:hint="eastAsia"/>
        </w:rPr>
        <w:t>　　　　一、中国杉木锯材相关环保规定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二、国外杉木锯材相关环保规定</w:t>
      </w:r>
      <w:r>
        <w:rPr>
          <w:rFonts w:hint="eastAsia"/>
        </w:rPr>
        <w:br/>
      </w:r>
      <w:r>
        <w:rPr>
          <w:rFonts w:hint="eastAsia"/>
        </w:rPr>
        <w:t>　　第三节 杉木锯材贸易预警</w:t>
      </w:r>
      <w:r>
        <w:rPr>
          <w:rFonts w:hint="eastAsia"/>
        </w:rPr>
        <w:br/>
      </w:r>
      <w:r>
        <w:rPr>
          <w:rFonts w:hint="eastAsia"/>
        </w:rPr>
        <w:t>　　　　一、杉木锯材可能涉及的倾销及反倾销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二、杉木锯材可能遭遇的贸易壁垒及技术壁垒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杉木锯材市场预测及杉木锯材项目投资建议</w:t>
      </w:r>
      <w:r>
        <w:rPr>
          <w:rFonts w:hint="eastAsia"/>
        </w:rPr>
        <w:br/>
      </w:r>
      <w:r>
        <w:rPr>
          <w:rFonts w:hint="eastAsia"/>
        </w:rPr>
        <w:t>　　第一节 中国杉木锯材行业生产、营销企业投资运作模式分析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杉木锯材行业外销与内销优势分析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2026-2032年中国杉木锯材行业市场规模及增长趋势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2026-2032年中国杉木锯材行业投资规模预测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2026-2032年杉木锯材市场盈利预测</w:t>
      </w:r>
      <w:r>
        <w:rPr>
          <w:rFonts w:hint="eastAsia"/>
        </w:rPr>
        <w:br/>
      </w:r>
      <w:r>
        <w:rPr>
          <w:rFonts w:hint="eastAsia"/>
        </w:rPr>
        <w:t>　　第六节 中:智:林:杉木锯材行业项目投资建议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一、杉木锯材技术应用注意事项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二、杉木锯材项目投资注意事项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三、杉木锯材生产开发注意事项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四、杉木锯材销售注意事项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杉木锯材行业类别</w:t>
      </w:r>
      <w:r>
        <w:rPr>
          <w:rFonts w:hint="eastAsia"/>
        </w:rPr>
        <w:br/>
      </w:r>
      <w:r>
        <w:rPr>
          <w:rFonts w:hint="eastAsia"/>
        </w:rPr>
        <w:t>　　图表 杉木锯材行业产业链调研</w:t>
      </w:r>
      <w:r>
        <w:rPr>
          <w:rFonts w:hint="eastAsia"/>
        </w:rPr>
        <w:br/>
      </w:r>
      <w:r>
        <w:rPr>
          <w:rFonts w:hint="eastAsia"/>
        </w:rPr>
        <w:t>　　图表 杉木锯材行业现状</w:t>
      </w:r>
      <w:r>
        <w:rPr>
          <w:rFonts w:hint="eastAsia"/>
        </w:rPr>
        <w:br/>
      </w:r>
      <w:r>
        <w:rPr>
          <w:rFonts w:hint="eastAsia"/>
        </w:rPr>
        <w:t>　　图表 杉木锯材行业标准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2020-2025年中国杉木锯材市场规模</w:t>
      </w:r>
      <w:r>
        <w:rPr>
          <w:rFonts w:hint="eastAsia"/>
        </w:rPr>
        <w:br/>
      </w:r>
      <w:r>
        <w:rPr>
          <w:rFonts w:hint="eastAsia"/>
        </w:rPr>
        <w:t>　　图表 2026年中国杉木锯材行业产能</w:t>
      </w:r>
      <w:r>
        <w:rPr>
          <w:rFonts w:hint="eastAsia"/>
        </w:rPr>
        <w:br/>
      </w:r>
      <w:r>
        <w:rPr>
          <w:rFonts w:hint="eastAsia"/>
        </w:rPr>
        <w:t>　　图表 2020-2025年中国杉木锯材产量</w:t>
      </w:r>
      <w:r>
        <w:rPr>
          <w:rFonts w:hint="eastAsia"/>
        </w:rPr>
        <w:br/>
      </w:r>
      <w:r>
        <w:rPr>
          <w:rFonts w:hint="eastAsia"/>
        </w:rPr>
        <w:t>　　图表 杉木锯材行业动态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2020-2025年中国杉木锯材市场需求量</w:t>
      </w:r>
      <w:r>
        <w:rPr>
          <w:rFonts w:hint="eastAsia"/>
        </w:rPr>
        <w:br/>
      </w:r>
      <w:r>
        <w:rPr>
          <w:rFonts w:hint="eastAsia"/>
        </w:rPr>
        <w:t>　　图表 2026年中国杉木锯材行业需求区域调研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2020-2025年中国杉木锯材行情</w:t>
      </w:r>
      <w:r>
        <w:rPr>
          <w:rFonts w:hint="eastAsia"/>
        </w:rPr>
        <w:br/>
      </w:r>
      <w:r>
        <w:rPr>
          <w:rFonts w:hint="eastAsia"/>
        </w:rPr>
        <w:t>　　图表 2020-2025年中国杉木锯材价格走势图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2020-2025年中国杉木锯材行业销售收入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2020-2025年中国杉木锯材行业盈利情况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2020-2025年中国杉木锯材行业利润总额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2020-2025年中国杉木锯材进口数据</w:t>
      </w:r>
      <w:r>
        <w:rPr>
          <w:rFonts w:hint="eastAsia"/>
        </w:rPr>
        <w:br/>
      </w:r>
      <w:r>
        <w:rPr>
          <w:rFonts w:hint="eastAsia"/>
        </w:rPr>
        <w:t>　　图表 2020-2025年中国杉木锯材出口数据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**地区杉木锯材市场规模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**地区杉木锯材市场调研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**地区杉木锯材市场规模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</w:t>
      </w:r>
      <w:r>
        <w:rPr>
          <w:rFonts w:hint="eastAsia"/>
        </w:rPr>
        <w:br/>
      </w:r>
      <w:r>
        <w:rPr>
          <w:rFonts w:hint="eastAsia"/>
        </w:rPr>
        <w:t>　　图表 **地区杉木锯材市场调研</w:t>
      </w:r>
      <w:r>
        <w:rPr>
          <w:rFonts w:hint="eastAsia"/>
        </w:rPr>
        <w:br/>
      </w:r>
      <w:r>
        <w:rPr>
          <w:rFonts w:hint="eastAsia"/>
        </w:rPr>
        <w:t>　　图表 **地区杉木锯材行业市场需求分析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杉木锯材行业竞争对手分析</w:t>
      </w:r>
      <w:r>
        <w:rPr>
          <w:rFonts w:hint="eastAsia"/>
        </w:rPr>
        <w:br/>
      </w:r>
      <w:r>
        <w:rPr>
          <w:rFonts w:hint="eastAsia"/>
        </w:rPr>
        <w:t>　　图表 杉木锯材重点企业（一）基本信息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2026-2032年中国杉木锯材行业产能预测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2026-2032年中国杉木锯材行业产量预测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2026-2032年中国杉木锯材市场需求预测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2026-2032年中国杉木锯材市场规模预测</w:t>
      </w:r>
      <w:r>
        <w:rPr>
          <w:rFonts w:hint="eastAsia"/>
        </w:rPr>
        <w:br/>
      </w:r>
      <w:r>
        <w:rPr>
          <w:rFonts w:hint="eastAsia"/>
        </w:rPr>
        <w:t>　　图表 杉木锯材行业准入条件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2026-2032年中国杉木锯材行业信息化</w:t>
      </w:r>
      <w:r>
        <w:rPr>
          <w:rFonts w:hint="eastAsia"/>
        </w:rPr>
        <w:br/>
      </w:r>
      <w:r>
        <w:rPr>
          <w:rFonts w:hint="eastAsia"/>
        </w:rPr>
        <w:t>　　图表 2026年中国杉木锯材市场前景分析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2026-2032年中国杉木锯材行业风险分析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2026-2032年中国杉木锯材行业发展趋势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399b8044c4add" w:history="1">
        <w:r>
          <w:rPr>
            <w:rStyle w:val="Hyperlink"/>
          </w:rPr>
          <w:t>中国杉木锯材市场现状调研及发展趋势分析报告（2026-2032年）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399b8044c4add" w:history="1">
        <w:r>
          <w:rPr>
            <w:rStyle w:val="Hyperlink"/>
          </w:rPr>
          <w:t>https://www.20087.com/3/A5/ShanMuJuCaiFaZhanQuShiYuCeBaoGao.html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热点：30公分大杉木价格、杉木锯材价格多少钱一立方、杉木是什么材质、杉木锯材规格、杉木锯材规格、杉木锯材和杉原条换算、杉木锯末有什么用途、杉木锯材木质特征、卡地克瓦多少钱一片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c5e3d20b145d0" w:history="1">
      <w:r>
        <w:rPr>
          <w:rStyle w:val="Hyperlink"/>
        </w:rPr>
        <w:t>中国杉木锯材市场现状调研及发展趋势分析报告（2026-2032年）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ShanMuJuCaiFaZhanQuShiYuCeBaoGao.html" TargetMode="External" Id="R3a2399b8044c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ShanMuJuCaiFaZhanQuShiYuCeBaoGao.html" TargetMode="External" Id="R589c5e3d20b1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2025-11-12T04:23:00Z</dcterms:created>
  <dcterms:modified xsi:type="dcterms:W3CDTF">2025-11-12T05:23:00Z</dcterms:modified>
  <dc:subject>中国杉木锯材市场现状调研及发展趋势分析报告（2026-2032年）</dc:subject>
  <dc:title>中国杉木锯材市场现状调研及发展趋势分析报告（2026-2032年）</dc:title>
  <cp:keywords>中国杉木锯材市场现状调研及发展趋势分析报告（2026-2032年）</cp:keywords>
  <dc:description>中国杉木锯材市场现状调研及发展趋势分析报告（2026-2032年）</dc:description>
</cp:coreProperties>
</file>