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832368248407f" w:history="1">
              <w:r>
                <w:rPr>
                  <w:rStyle w:val="Hyperlink"/>
                </w:rPr>
                <w:t>2026-2032年中国乘坐式高速插秧机市场现状调研与前景趋势分析报告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832368248407f" w:history="1">
              <w:r>
                <w:rPr>
                  <w:rStyle w:val="Hyperlink"/>
                </w:rPr>
                <w:t>2026-2032年中国乘坐式高速插秧机市场现状调研与前景趋势分析报告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832368248407f" w:history="1">
                <w:r>
                  <w:rPr>
                    <w:rStyle w:val="Hyperlink"/>
                  </w:rPr>
                  <w:t>https://www.20087.com/3/95/ChengZuoShiGaoSuChaYangJiDeXianZhuangYuFaZhanQianJing.html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坐式高速插秧机是一种集行走、取苗、分插与施肥于一体的水稻种植机械，作业效率可达手插秧的20倍以上，适用于大规模水稻产区，显著缓解农忙季节劳动力短缺问题。乘坐式高速插秧机普遍配备液压仿形底盘、电子株距调节、侧深施肥装置及北斗辅助驾驶系统，部分高端机型支持变量施肥与作业数据记录。然而，在小田块或泥脚深的烂泥田中，机身易陷车，通过性受限；育秧秧盘标准化程度不足，导致取苗不均或伤苗率上升。此外，核心部件如分插机构耐磨性仍依赖进口材料，维修成本较高。</w:t>
      </w:r>
      <w:r>
        <w:rPr>
          <w:rFonts w:hint="eastAsia"/>
        </w:rPr>
        <w:br/>
      </w:r>
      <w:r>
        <w:rPr>
          <w:rFonts w:hint="eastAsia"/>
        </w:rPr>
        <w:t>　　未来，乘坐式高速插秧机将向电动化、农艺—农机深度融合与智慧农场集成升级。市场调研网指出，纯电驱动系统将降低噪音与排放；快换式栽植部件可适配杂交稻、再生稻等特殊农艺需求。在数字农业平台中，插秧数据将联动土壤墒情与气象预报，优化作业窗口。长远看，乘坐式高速插秧机将从“机械化替代工具”进化为“水稻精准种植执行终端”，在国家粮食安全与农业现代化战略推动下，成为保障主粮稳产高效的核心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832368248407f" w:history="1">
        <w:r>
          <w:rPr>
            <w:rStyle w:val="Hyperlink"/>
          </w:rPr>
          <w:t>2026-2032年中国乘坐式高速插秧机市场现状调研与前景趋势分析报告</w:t>
        </w:r>
      </w:hyperlink>
      <w:r>
        <w:rPr>
          <w:rFonts w:hint="eastAsia"/>
        </w:rPr>
        <w:t>》基于权威数据与一手调研资料，系统分析了乘坐式高速插秧机行业的产业链结构、市场规模、需求特征及价格体系，客观呈现了乘坐式高速插秧机行业发展现状。报告科学预测了乘坐式高速插秧机市场前景与未来趋势，重点剖析了主要企业的竞争格局、市场集中度及品牌影响力。同时，通过对乘坐式高速插秧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乘坐式高速插秧机市场概述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按照不同产品类型，乘坐式高速插秧机主要可以分为如下几个类别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中国不同产品类型乘坐式高速插秧机增长趋势2021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4行</w:t>
      </w:r>
      <w:r>
        <w:rPr>
          <w:rFonts w:hint="eastAsia"/>
        </w:rPr>
        <w:br/>
      </w:r>
      <w:r>
        <w:rPr>
          <w:rFonts w:hint="eastAsia"/>
        </w:rPr>
        <w:t>　　　　1.2.3 6行</w:t>
      </w:r>
      <w:r>
        <w:rPr>
          <w:rFonts w:hint="eastAsia"/>
        </w:rPr>
        <w:br/>
      </w:r>
      <w:r>
        <w:rPr>
          <w:rFonts w:hint="eastAsia"/>
        </w:rPr>
        <w:t>　　　　1.2.4 8行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按照不同动力系统，乘坐式高速插秧机主要可以分为如下几个类别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中国不同动力系统乘坐式高速插秧机增长趋势2021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柴油发动机型</w:t>
      </w:r>
      <w:r>
        <w:rPr>
          <w:rFonts w:hint="eastAsia"/>
        </w:rPr>
        <w:br/>
      </w:r>
      <w:r>
        <w:rPr>
          <w:rFonts w:hint="eastAsia"/>
        </w:rPr>
        <w:t>　　　　1.3.3 汽油发动机型</w:t>
      </w:r>
      <w:r>
        <w:rPr>
          <w:rFonts w:hint="eastAsia"/>
        </w:rPr>
        <w:br/>
      </w:r>
      <w:r>
        <w:rPr>
          <w:rFonts w:hint="eastAsia"/>
        </w:rPr>
        <w:t>　　　　1.3.4 电动或混动型</w:t>
      </w:r>
      <w:r>
        <w:rPr>
          <w:rFonts w:hint="eastAsia"/>
        </w:rPr>
        <w:br/>
      </w:r>
      <w:r>
        <w:rPr>
          <w:rFonts w:hint="eastAsia"/>
        </w:rPr>
        <w:t>　　1.4 按照不同平衡机构，乘坐式高速插秧机主要可以分为如下几个类别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中国不同平衡机构乘坐式高速插秧机增长趋势2021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机械式平衡机构</w:t>
      </w:r>
      <w:r>
        <w:rPr>
          <w:rFonts w:hint="eastAsia"/>
        </w:rPr>
        <w:br/>
      </w:r>
      <w:r>
        <w:rPr>
          <w:rFonts w:hint="eastAsia"/>
        </w:rPr>
        <w:t>　　　　1.4.3 电子液压平衡机构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从不同应用，乘坐式高速插秧机主要包括如下几个方面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中国不同应用乘坐式高速插秧机增长趋势2021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大型农场</w:t>
      </w:r>
      <w:r>
        <w:rPr>
          <w:rFonts w:hint="eastAsia"/>
        </w:rPr>
        <w:br/>
      </w:r>
      <w:r>
        <w:rPr>
          <w:rFonts w:hint="eastAsia"/>
        </w:rPr>
        <w:t>　　　　1.5.3 小型农场</w:t>
      </w:r>
      <w:r>
        <w:rPr>
          <w:rFonts w:hint="eastAsia"/>
        </w:rPr>
        <w:br/>
      </w:r>
      <w:r>
        <w:rPr>
          <w:rFonts w:hint="eastAsia"/>
        </w:rPr>
        <w:t>　　1.6 中国乘坐式高速插秧机发展现状及未来趋势（2021-2032）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中国市场乘坐式高速插秧机收入及增长率（2021-2032）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中国市场乘坐式高速插秧机销量及增长率（2021-2032）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中国市场主要乘坐式高速插秧机厂商分析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中国市场主要厂商乘坐式高速插秧机销量及市场占有率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中国市场主要厂商乘坐式高速插秧机销量（2021-2026）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中国市场主要厂商乘坐式高速插秧机销量市场份额（2021-2026）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中国市场主要厂商乘坐式高速插秧机收入及市场占有率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中国市场主要厂商乘坐式高速插秧机收入（2021-2026）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中国市场主要厂商乘坐式高速插秧机收入市场份额（2021-2026）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2025年中国市场主要厂商乘坐式高速插秧机收入排名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中国市场主要厂商乘坐式高速插秧机价格（2021-2026）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中国市场主要厂商乘坐式高速插秧机总部及产地分布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中国市场主要厂商成立时间及乘坐式高速插秧机商业化日期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中国市场主要厂商乘坐式高速插秧机产品类型及应用</w:t>
      </w:r>
      <w:r>
        <w:rPr>
          <w:rFonts w:hint="eastAsia"/>
        </w:rPr>
        <w:br/>
      </w:r>
      <w:r>
        <w:rPr>
          <w:rFonts w:hint="eastAsia"/>
        </w:rPr>
        <w:t>　　2.7 乘坐式高速插秧机行业集中度、竞争程度分析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乘坐式高速插秧机行业集中度分析：2025年中国Top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中国市场乘坐式高速插秧机第一梯队、第二梯队和第三梯队厂商（品牌）及2025年市场份额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不同产品类型乘坐式高速插秧机分析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中国市场不同产品类型乘坐式高速插秧机销量（2021-2032）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中国市场不同产品类型乘坐式高速插秧机销量及市场份额（2021-2026）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中国市场不同产品类型乘坐式高速插秧机销量预测（2027-2032）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中国市场不同产品类型乘坐式高速插秧机规模（2021-2032）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中国市场不同产品类型乘坐式高速插秧机规模及市场份额（2021-2026）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中国市场不同产品类型乘坐式高速插秧机规模预测（2027-2032）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中国市场不同产品类型乘坐式高速插秧机价格走势（2021-2032）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不同应用乘坐式高速插秧机分析</w:t>
      </w:r>
      <w:r>
        <w:rPr>
          <w:rFonts w:hint="eastAsia"/>
        </w:rPr>
        <w:br/>
      </w:r>
      <w:r>
        <w:rPr>
          <w:rFonts w:hint="eastAsia"/>
        </w:rPr>
        <w:t>　　5.1 中国市场不同应用乘坐式高速插秧机销量（2021-2032）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中国市场不同应用乘坐式高速插秧机销量及市场份额（2021-2026）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中国市场不同应用乘坐式高速插秧机销量预测（2027-2032）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中国市场不同应用乘坐式高速插秧机规模（2021-2032）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中国市场不同应用乘坐式高速插秧机规模及市场份额（2021-2026）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中国市场不同应用乘坐式高速插秧机规模预测（2027-2032）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中国市场不同应用乘坐式高速插秧机价格走势（2021-2032）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乘坐式高速插秧机行业发展分析---发展趋势</w:t>
      </w:r>
      <w:r>
        <w:rPr>
          <w:rFonts w:hint="eastAsia"/>
        </w:rPr>
        <w:br/>
      </w:r>
      <w:r>
        <w:rPr>
          <w:rFonts w:hint="eastAsia"/>
        </w:rPr>
        <w:t>　　6.2 乘坐式高速插秧机行业发展分析---厂商壁垒</w:t>
      </w:r>
      <w:r>
        <w:rPr>
          <w:rFonts w:hint="eastAsia"/>
        </w:rPr>
        <w:br/>
      </w:r>
      <w:r>
        <w:rPr>
          <w:rFonts w:hint="eastAsia"/>
        </w:rPr>
        <w:t>　　6.3 乘坐式高速插秧机行业发展分析---驱动因素</w:t>
      </w:r>
      <w:r>
        <w:rPr>
          <w:rFonts w:hint="eastAsia"/>
        </w:rPr>
        <w:br/>
      </w:r>
      <w:r>
        <w:rPr>
          <w:rFonts w:hint="eastAsia"/>
        </w:rPr>
        <w:t>　　6.4 乘坐式高速插秧机行业发展分析---制约因素</w:t>
      </w:r>
      <w:r>
        <w:rPr>
          <w:rFonts w:hint="eastAsia"/>
        </w:rPr>
        <w:br/>
      </w:r>
      <w:r>
        <w:rPr>
          <w:rFonts w:hint="eastAsia"/>
        </w:rPr>
        <w:t>　　6.5 乘坐式高速插秧机中国企业SWOT分析</w:t>
      </w:r>
      <w:r>
        <w:rPr>
          <w:rFonts w:hint="eastAsia"/>
        </w:rPr>
        <w:br/>
      </w:r>
      <w:r>
        <w:rPr>
          <w:rFonts w:hint="eastAsia"/>
        </w:rPr>
        <w:t>　　6.6 乘坐式高速插秧机行业发展分析---行业政策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乘坐式高速插秧机行业产业链简介</w:t>
      </w:r>
      <w:r>
        <w:rPr>
          <w:rFonts w:hint="eastAsia"/>
        </w:rPr>
        <w:br/>
      </w:r>
      <w:r>
        <w:rPr>
          <w:rFonts w:hint="eastAsia"/>
        </w:rPr>
        <w:t>　　7.2 乘坐式高速插秧机产业链分析-上游</w:t>
      </w:r>
      <w:r>
        <w:rPr>
          <w:rFonts w:hint="eastAsia"/>
        </w:rPr>
        <w:br/>
      </w:r>
      <w:r>
        <w:rPr>
          <w:rFonts w:hint="eastAsia"/>
        </w:rPr>
        <w:t>　　7.3 乘坐式高速插秧机产业链分析-中游</w:t>
      </w:r>
      <w:r>
        <w:rPr>
          <w:rFonts w:hint="eastAsia"/>
        </w:rPr>
        <w:br/>
      </w:r>
      <w:r>
        <w:rPr>
          <w:rFonts w:hint="eastAsia"/>
        </w:rPr>
        <w:t>　　7.4 乘坐式高速插秧机产业链分析-下游</w:t>
      </w:r>
      <w:r>
        <w:rPr>
          <w:rFonts w:hint="eastAsia"/>
        </w:rPr>
        <w:br/>
      </w:r>
      <w:r>
        <w:rPr>
          <w:rFonts w:hint="eastAsia"/>
        </w:rPr>
        <w:t>　　7.5 乘坐式高速插秧机行业采购模式</w:t>
      </w:r>
      <w:r>
        <w:rPr>
          <w:rFonts w:hint="eastAsia"/>
        </w:rPr>
        <w:br/>
      </w:r>
      <w:r>
        <w:rPr>
          <w:rFonts w:hint="eastAsia"/>
        </w:rPr>
        <w:t>　　7.6 乘坐式高速插秧机行业生产模式</w:t>
      </w:r>
      <w:r>
        <w:rPr>
          <w:rFonts w:hint="eastAsia"/>
        </w:rPr>
        <w:br/>
      </w:r>
      <w:r>
        <w:rPr>
          <w:rFonts w:hint="eastAsia"/>
        </w:rPr>
        <w:t>　　7.7 乘坐式高速插秧机行业销售模式及销售渠道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中国本土乘坐式高速插秧机产能、产量分析</w:t>
      </w:r>
      <w:r>
        <w:rPr>
          <w:rFonts w:hint="eastAsia"/>
        </w:rPr>
        <w:br/>
      </w:r>
      <w:r>
        <w:rPr>
          <w:rFonts w:hint="eastAsia"/>
        </w:rPr>
        <w:t>　　8.1 中国乘坐式高速插秧机供需现状及预测（2021-2032）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中国乘坐式高速插秧机产能、产量、产能利用率及发展趋势（2021-2032）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中国乘坐式高速插秧机产量、市场需求量及发展趋势（2021-2032）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中国乘坐式高速插秧机进出口分析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中国市场乘坐式高速插秧机主要进口来源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中国市场乘坐式高速插秧机主要出口目的地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不同产品类型乘坐式高速插秧机市场规模2021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不同动力系统乘坐式高速插秧机市场规模2021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不同平衡机构乘坐式高速插秧机市场规模2021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不同应用乘坐式高速插秧机市场规模2021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中国市场主要厂商乘坐式高速插秧机销量（2021-2026）&amp;（台）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中国市场主要厂商乘坐式高速插秧机销量市场份额（2021-2026）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中国市场主要厂商乘坐式高速插秧机收入（2021-2026）&amp;（万元）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中国市场主要厂商乘坐式高速插秧机收入份额（2021-2026）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2025年中国主要生产商乘坐式高速插秧机收入排名（万元）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中国市场主要厂商乘坐式高速插秧机价格（2021-2026）&amp;（元/台）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中国市场主要厂商乘坐式高速插秧机总部及产地分布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中国市场主要厂商成立时间及乘坐式高速插秧机商业化日期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中国市场主要厂商乘坐式高速插秧机产品类型及应用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2025年中国市场乘坐式高速插秧机主要厂商市场地位（第一梯队、第二梯队和第三梯队）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乘坐式高速插秧机市场投资、并购等现状分析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乘坐式高速插秧机生产基地、总部、竞争对手及市场地位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中国市场不同产品类型乘坐式高速插秧机销量（2021-2026）&amp;（台）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中国市场不同产品类型乘坐式高速插秧机销量市场份额（2021-2026）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中国市场不同产品类型乘坐式高速插秧机销量预测（2027-2032）&amp;（台）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中国市场不同产品类型乘坐式高速插秧机销量市场份额预测（2027-2032）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中国市场不同产品类型乘坐式高速插秧机规模（2021-2026）&amp;（万元）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中国市场不同产品类型乘坐式高速插秧机规模市场份额（2021-2026）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中国市场不同产品类型乘坐式高速插秧机规模预测（2027-2032）&amp;（万元）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中国市场不同产品类型乘坐式高速插秧机规模市场份额预测（2027-2032）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中国市场不同应用乘坐式高速插秧机销量（2021-2026）&amp;（台）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中国市场不同应用乘坐式高速插秧机销量市场份额（2021-2026）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中国市场不同应用乘坐式高速插秧机销量预测（2027-2032）&amp;（台）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中国市场不同应用乘坐式高速插秧机销量市场份额预测（2027-2032）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中国市场不同应用乘坐式高速插秧机规模（2021-2026）&amp;（万元）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中国市场不同应用乘坐式高速插秧机规模市场份额（2021-2026）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中国市场不同应用乘坐式高速插秧机规模预测（2027-2032）&amp;（万元）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中国市场不同应用乘坐式高速插秧机规模市场份额预测（2027-2032）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乘坐式高速插秧机行业发展分析---发展趋势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乘坐式高速插秧机行业发展分析---厂商壁垒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乘坐式高速插秧机行业发展分析---驱动因素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乘坐式高速插秧机行业发展分析---制约因素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乘坐式高速插秧机行业相关重点政策一览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乘坐式高速插秧机行业供应链分析</w:t>
      </w:r>
      <w:r>
        <w:rPr>
          <w:rFonts w:hint="eastAsia"/>
        </w:rPr>
        <w:br/>
      </w:r>
      <w:r>
        <w:rPr>
          <w:rFonts w:hint="eastAsia"/>
        </w:rPr>
        <w:t>　　表 123： 乘坐式高速插秧机上游原料供应商</w:t>
      </w:r>
      <w:r>
        <w:rPr>
          <w:rFonts w:hint="eastAsia"/>
        </w:rPr>
        <w:br/>
      </w:r>
      <w:r>
        <w:rPr>
          <w:rFonts w:hint="eastAsia"/>
        </w:rPr>
        <w:t>　　表 124： 乘坐式高速插秧机行业主要下游客户</w:t>
      </w:r>
      <w:r>
        <w:rPr>
          <w:rFonts w:hint="eastAsia"/>
        </w:rPr>
        <w:br/>
      </w:r>
      <w:r>
        <w:rPr>
          <w:rFonts w:hint="eastAsia"/>
        </w:rPr>
        <w:t>　　表 125： 乘坐式高速插秧机典型经销商</w:t>
      </w:r>
      <w:r>
        <w:rPr>
          <w:rFonts w:hint="eastAsia"/>
        </w:rPr>
        <w:br/>
      </w:r>
      <w:r>
        <w:rPr>
          <w:rFonts w:hint="eastAsia"/>
        </w:rPr>
        <w:t>　　表 126： 中国乘坐式高速插秧机产量、销量、进口量及出口量（2021-2026）&amp;（台）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中国乘坐式高速插秧机产量、销量、进口量及出口量预测（2027-2032）&amp;（台）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中国市场乘坐式高速插秧机主要进口来源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中国市场乘坐式高速插秧机主要出口目的地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乘坐式高速插秧机产品图片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中国不同产品类型乘坐式高速插秧机市场规模市场份额2025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4行产品图片</w:t>
      </w:r>
      <w:r>
        <w:rPr>
          <w:rFonts w:hint="eastAsia"/>
        </w:rPr>
        <w:br/>
      </w:r>
      <w:r>
        <w:rPr>
          <w:rFonts w:hint="eastAsia"/>
        </w:rPr>
        <w:t>　　图 4： 6行产品图片</w:t>
      </w:r>
      <w:r>
        <w:rPr>
          <w:rFonts w:hint="eastAsia"/>
        </w:rPr>
        <w:br/>
      </w:r>
      <w:r>
        <w:rPr>
          <w:rFonts w:hint="eastAsia"/>
        </w:rPr>
        <w:t>　　图 5： 8行产品图片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中国不同动力系统乘坐式高速插秧机市场规模市场份额2025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柴油发动机型产品图片</w:t>
      </w:r>
      <w:r>
        <w:rPr>
          <w:rFonts w:hint="eastAsia"/>
        </w:rPr>
        <w:br/>
      </w:r>
      <w:r>
        <w:rPr>
          <w:rFonts w:hint="eastAsia"/>
        </w:rPr>
        <w:t>　　图 9： 汽油发动机型产品图片</w:t>
      </w:r>
      <w:r>
        <w:rPr>
          <w:rFonts w:hint="eastAsia"/>
        </w:rPr>
        <w:br/>
      </w:r>
      <w:r>
        <w:rPr>
          <w:rFonts w:hint="eastAsia"/>
        </w:rPr>
        <w:t>　　图 10： 电动或混动型产品图片</w:t>
      </w:r>
      <w:r>
        <w:rPr>
          <w:rFonts w:hint="eastAsia"/>
        </w:rPr>
        <w:br/>
      </w:r>
      <w:r>
        <w:rPr>
          <w:rFonts w:hint="eastAsia"/>
        </w:rPr>
        <w:t>　　图 11： 中国不同平衡机构乘坐式高速插秧机市场规模市场份额2025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机械式平衡机构产品图片</w:t>
      </w:r>
      <w:r>
        <w:rPr>
          <w:rFonts w:hint="eastAsia"/>
        </w:rPr>
        <w:br/>
      </w:r>
      <w:r>
        <w:rPr>
          <w:rFonts w:hint="eastAsia"/>
        </w:rPr>
        <w:t>　　图 13： 电子液压平衡机构产品图片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中国不同应用乘坐式高速插秧机市场份额2025 &amp; 2032</w:t>
      </w:r>
      <w:r>
        <w:rPr>
          <w:rFonts w:hint="eastAsia"/>
        </w:rPr>
        <w:br/>
      </w:r>
      <w:r>
        <w:rPr>
          <w:rFonts w:hint="eastAsia"/>
        </w:rPr>
        <w:t>　　图 16： 大型农场</w:t>
      </w:r>
      <w:r>
        <w:rPr>
          <w:rFonts w:hint="eastAsia"/>
        </w:rPr>
        <w:br/>
      </w:r>
      <w:r>
        <w:rPr>
          <w:rFonts w:hint="eastAsia"/>
        </w:rPr>
        <w:t>　　图 17： 小型农场</w:t>
      </w:r>
      <w:r>
        <w:rPr>
          <w:rFonts w:hint="eastAsia"/>
        </w:rPr>
        <w:br/>
      </w:r>
      <w:r>
        <w:rPr>
          <w:rFonts w:hint="eastAsia"/>
        </w:rPr>
        <w:t>　　图 18： 中国市场乘坐式高速插秧机市场规模，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中国市场乘坐式高速插秧机收入及增长率（2021-2032）&amp;（万元）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2025年中国市场主要厂商乘坐式高速插秧机销量市场份额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2025年中国市场主要厂商乘坐式高速插秧机收入市场份额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2025年中国市场前五大厂商乘坐式高速插秧机市场份额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2025年中国市场乘坐式高速插秧机第一梯队、第二梯队和第三梯队厂商（品牌）及市场份额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中国市场不同产品类型乘坐式高速插秧机价格走势（2021-2032）&amp;（元/台）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中国市场不同应用乘坐式高速插秧机价格走势（2021-2032）&amp;（元/台）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乘坐式高速插秧机中国企业SWOT分析</w:t>
      </w:r>
      <w:r>
        <w:rPr>
          <w:rFonts w:hint="eastAsia"/>
        </w:rPr>
        <w:br/>
      </w:r>
      <w:r>
        <w:rPr>
          <w:rFonts w:hint="eastAsia"/>
        </w:rPr>
        <w:t>　　图 28： 乘坐式高速插秧机产业链</w:t>
      </w:r>
      <w:r>
        <w:rPr>
          <w:rFonts w:hint="eastAsia"/>
        </w:rPr>
        <w:br/>
      </w:r>
      <w:r>
        <w:rPr>
          <w:rFonts w:hint="eastAsia"/>
        </w:rPr>
        <w:t>　　图 29： 乘坐式高速插秧机行业采购模式分析</w:t>
      </w:r>
      <w:r>
        <w:rPr>
          <w:rFonts w:hint="eastAsia"/>
        </w:rPr>
        <w:br/>
      </w:r>
      <w:r>
        <w:rPr>
          <w:rFonts w:hint="eastAsia"/>
        </w:rPr>
        <w:t>　　图 30： 乘坐式高速插秧机行业生产模式分析</w:t>
      </w:r>
      <w:r>
        <w:rPr>
          <w:rFonts w:hint="eastAsia"/>
        </w:rPr>
        <w:br/>
      </w:r>
      <w:r>
        <w:rPr>
          <w:rFonts w:hint="eastAsia"/>
        </w:rPr>
        <w:t>　　图 31： 乘坐式高速插秧机行业销售模式分析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中国乘坐式高速插秧机产能、产量、产能利用率及发展趋势（2021-2032）&amp;（台）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中国乘坐式高速插秧机产量、市场需求量及发展趋势（2021-2032）&amp;（台）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832368248407f" w:history="1">
        <w:r>
          <w:rPr>
            <w:rStyle w:val="Hyperlink"/>
          </w:rPr>
          <w:t>2026-2032年中国乘坐式高速插秧机市场现状调研与前景趋势分析报告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832368248407f" w:history="1">
        <w:r>
          <w:rPr>
            <w:rStyle w:val="Hyperlink"/>
          </w:rPr>
          <w:t>https://www.20087.com/3/95/ChengZuoShiGaoSuChaYangJiDeXianZhuangYuFaZhanQianJing.html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热点：大型插秧机价格大全、乘坐式高速插秧机有多重、人拉插秧机、乘坐式高速插秧机图片、小型插秧机视频和价格、高速插秧机作业视频、自走式插秧机、高速插秧机多少钱一台、乘坐式高速插秧机2ZGQ-8K5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f4ec08e1d4bb3" w:history="1">
      <w:r>
        <w:rPr>
          <w:rStyle w:val="Hyperlink"/>
        </w:rPr>
        <w:t>2026-2032年中国乘坐式高速插秧机市场现状调研与前景趋势分析报告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engZuoShiGaoSuChaYangJiDeXianZhuangYuFaZhanQianJing.html" TargetMode="External" Id="R531832368248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engZuoShiGaoSuChaYangJiDeXianZhuangYuFaZhanQianJing.html" TargetMode="External" Id="Rbd7f4ec08e1d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2026-02-11T08:30:48Z</dcterms:created>
  <dcterms:modified xsi:type="dcterms:W3CDTF">2026-02-11T09:30:48Z</dcterms:modified>
  <dc:subject>2026-2032年中国乘坐式高速插秧机市场现状调研与前景趋势分析报告</dc:subject>
  <dc:title>2026-2032年中国乘坐式高速插秧机市场现状调研与前景趋势分析报告</dc:title>
  <cp:keywords>2026-2032年中国乘坐式高速插秧机市场现状调研与前景趋势分析报告</cp:keywords>
  <dc:description>2026-2032年中国乘坐式高速插秧机市场现状调研与前景趋势分析报告</dc:description>
</cp:coreProperties>
</file>